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B7321" w14:textId="77777777" w:rsidR="0085138A" w:rsidRDefault="0085138A" w:rsidP="0085138A">
      <w:pPr>
        <w:pStyle w:val="a3"/>
        <w:jc w:val="center"/>
        <w:rPr>
          <w:rFonts w:eastAsia="Times New Roman" w:cs="Times New Roman"/>
          <w:b/>
          <w:sz w:val="28"/>
          <w:szCs w:val="28"/>
          <w:lang w:val="ru-RU"/>
        </w:rPr>
      </w:pPr>
      <w:r w:rsidRPr="003E7C31">
        <w:rPr>
          <w:rFonts w:eastAsia="Times New Roman" w:cs="Times New Roman"/>
          <w:b/>
          <w:sz w:val="28"/>
          <w:szCs w:val="28"/>
          <w:lang w:val="ru-RU"/>
        </w:rPr>
        <w:t>НИНА ПЕТРОВНА ДЕММЕ</w:t>
      </w:r>
      <w:r>
        <w:rPr>
          <w:rFonts w:eastAsia="Times New Roman" w:cs="Times New Roman"/>
          <w:b/>
          <w:sz w:val="28"/>
          <w:szCs w:val="28"/>
          <w:lang w:val="ru-RU"/>
        </w:rPr>
        <w:t xml:space="preserve"> (РЯБЦОВА)</w:t>
      </w:r>
      <w:r w:rsidRPr="006F4CF0">
        <w:rPr>
          <w:rFonts w:eastAsia="Times New Roman" w:cs="Times New Roman"/>
          <w:b/>
          <w:sz w:val="28"/>
          <w:szCs w:val="28"/>
          <w:lang w:val="ru-RU"/>
        </w:rPr>
        <w:t xml:space="preserve"> </w:t>
      </w:r>
      <w:r>
        <w:rPr>
          <w:rFonts w:eastAsia="Times New Roman" w:cs="Times New Roman"/>
          <w:b/>
          <w:sz w:val="28"/>
          <w:szCs w:val="28"/>
          <w:lang w:val="ru-RU"/>
        </w:rPr>
        <w:t>(1902-1977)</w:t>
      </w:r>
    </w:p>
    <w:p w14:paraId="64BCAD6D" w14:textId="77777777" w:rsidR="003F529A" w:rsidRDefault="003F529A" w:rsidP="0085138A">
      <w:pPr>
        <w:pStyle w:val="a3"/>
        <w:jc w:val="center"/>
        <w:rPr>
          <w:rFonts w:eastAsia="Times New Roman" w:cs="Times New Roman"/>
          <w:b/>
          <w:sz w:val="28"/>
          <w:szCs w:val="28"/>
          <w:lang w:val="ru-RU"/>
        </w:rPr>
      </w:pPr>
    </w:p>
    <w:p w14:paraId="355612C7" w14:textId="77777777" w:rsidR="0085138A" w:rsidRDefault="0085138A" w:rsidP="0085138A">
      <w:pPr>
        <w:pStyle w:val="a3"/>
        <w:numPr>
          <w:ilvl w:val="0"/>
          <w:numId w:val="1"/>
        </w:numPr>
        <w:rPr>
          <w:b/>
          <w:sz w:val="28"/>
          <w:szCs w:val="28"/>
          <w:lang w:val="ru-RU"/>
        </w:rPr>
      </w:pPr>
      <w:r w:rsidRPr="00C1620E">
        <w:rPr>
          <w:b/>
          <w:sz w:val="28"/>
          <w:szCs w:val="28"/>
          <w:lang w:val="ru-RU"/>
        </w:rPr>
        <w:t>ПАСТУХОВСКАЯ УЛИЦА</w:t>
      </w:r>
    </w:p>
    <w:p w14:paraId="421B3083" w14:textId="77777777" w:rsidR="0085138A" w:rsidRDefault="0085138A" w:rsidP="0085138A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47F18DF1" wp14:editId="18DF224E">
            <wp:extent cx="1320764" cy="1005027"/>
            <wp:effectExtent l="0" t="0" r="0" b="5080"/>
            <wp:docPr id="4" name="Рисунок 4" descr="C:\Users\Admin\Desktop\ПРЕЗЕНТАЦИЯ Демме Н.П\DSC08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ПРЕЗЕНТАЦИЯ Демме Н.П\DSC081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915" cy="1010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F77BD">
        <w:rPr>
          <w:i/>
          <w:noProof/>
          <w:sz w:val="28"/>
          <w:szCs w:val="28"/>
        </w:rPr>
        <w:drawing>
          <wp:inline distT="0" distB="0" distL="0" distR="0" wp14:anchorId="4333D650" wp14:editId="36B19BF2">
            <wp:extent cx="1735771" cy="1031875"/>
            <wp:effectExtent l="0" t="0" r="0" b="0"/>
            <wp:docPr id="2" name="Рисунок 2" descr="C:\Users\Admin\Desktop\ПРЕЗЕНТАЦИЯ Демме Н.П\DSC08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ПРЕЗЕНТАЦИЯ Демме Н.П\DSC081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15" cy="103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 wp14:anchorId="56B8676F" wp14:editId="7B64E2F7">
            <wp:extent cx="1306802" cy="1012198"/>
            <wp:effectExtent l="0" t="0" r="8255" b="0"/>
            <wp:docPr id="3" name="Рисунок 3" descr="C:\Users\Admin\Desktop\ПРЕЗЕНТАЦИЯ Демме Н.П\DSC08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ПРЕЗЕНТАЦИЯ Демме Н.П\DSC081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749" cy="1037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820F1BA" w14:textId="77777777" w:rsidR="0085138A" w:rsidRPr="0047317D" w:rsidRDefault="0047317D" w:rsidP="0047317D">
      <w:pPr>
        <w:pStyle w:val="a3"/>
        <w:rPr>
          <w:sz w:val="28"/>
          <w:szCs w:val="28"/>
          <w:lang w:val="ru-RU"/>
        </w:rPr>
      </w:pPr>
      <w:r>
        <w:rPr>
          <w:rFonts w:eastAsia="Times New Roman" w:cs="Times New Roman"/>
          <w:b/>
          <w:sz w:val="28"/>
          <w:szCs w:val="28"/>
          <w:lang w:val="ru-RU"/>
        </w:rPr>
        <w:t>Нина Петровна</w:t>
      </w:r>
      <w:r w:rsidRPr="003E7C31">
        <w:rPr>
          <w:rFonts w:eastAsia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3E7C31">
        <w:rPr>
          <w:rFonts w:eastAsia="Times New Roman" w:cs="Times New Roman"/>
          <w:b/>
          <w:sz w:val="28"/>
          <w:szCs w:val="28"/>
          <w:lang w:val="ru-RU"/>
        </w:rPr>
        <w:t>Демме</w:t>
      </w:r>
      <w:proofErr w:type="spellEnd"/>
      <w:r>
        <w:rPr>
          <w:rFonts w:eastAsia="Times New Roman" w:cs="Times New Roman"/>
          <w:b/>
          <w:sz w:val="28"/>
          <w:szCs w:val="28"/>
          <w:lang w:val="ru-RU"/>
        </w:rPr>
        <w:t xml:space="preserve"> </w:t>
      </w:r>
      <w:r>
        <w:rPr>
          <w:rFonts w:eastAsia="Times New Roman" w:cs="Times New Roman"/>
          <w:sz w:val="28"/>
          <w:szCs w:val="28"/>
          <w:lang w:val="ru-RU"/>
        </w:rPr>
        <w:t xml:space="preserve">– одна </w:t>
      </w:r>
      <w:r w:rsidRPr="003E7C31">
        <w:rPr>
          <w:rFonts w:eastAsia="Times New Roman" w:cs="Times New Roman"/>
          <w:sz w:val="28"/>
          <w:szCs w:val="28"/>
          <w:lang w:val="ru-RU"/>
        </w:rPr>
        <w:t>из первы</w:t>
      </w:r>
      <w:r>
        <w:rPr>
          <w:rFonts w:eastAsia="Times New Roman" w:cs="Times New Roman"/>
          <w:sz w:val="28"/>
          <w:szCs w:val="28"/>
          <w:lang w:val="ru-RU"/>
        </w:rPr>
        <w:t xml:space="preserve">х в мире полярниц родилась в Костроме в 1902 году. </w:t>
      </w:r>
      <w:r w:rsidR="000405E8">
        <w:rPr>
          <w:rFonts w:eastAsia="Times New Roman" w:cs="Times New Roman"/>
          <w:sz w:val="28"/>
          <w:szCs w:val="28"/>
          <w:lang w:val="ru-RU"/>
        </w:rPr>
        <w:t>Ее о</w:t>
      </w:r>
      <w:r w:rsidR="0085138A" w:rsidRPr="0047317D">
        <w:rPr>
          <w:sz w:val="28"/>
          <w:szCs w:val="28"/>
          <w:lang w:val="ru-RU"/>
        </w:rPr>
        <w:t xml:space="preserve">тец </w:t>
      </w:r>
      <w:r>
        <w:rPr>
          <w:sz w:val="28"/>
          <w:szCs w:val="28"/>
          <w:lang w:val="ru-RU"/>
        </w:rPr>
        <w:t xml:space="preserve">был </w:t>
      </w:r>
      <w:r w:rsidR="0085138A" w:rsidRPr="0047317D">
        <w:rPr>
          <w:sz w:val="28"/>
          <w:szCs w:val="28"/>
          <w:lang w:val="ru-RU"/>
        </w:rPr>
        <w:t xml:space="preserve">из баронского рода фон </w:t>
      </w:r>
      <w:proofErr w:type="spellStart"/>
      <w:r w:rsidR="0085138A" w:rsidRPr="0047317D">
        <w:rPr>
          <w:sz w:val="28"/>
          <w:szCs w:val="28"/>
          <w:lang w:val="ru-RU"/>
        </w:rPr>
        <w:t>Медемов</w:t>
      </w:r>
      <w:proofErr w:type="spellEnd"/>
      <w:r w:rsidR="0085138A" w:rsidRPr="0047317D">
        <w:rPr>
          <w:sz w:val="28"/>
          <w:szCs w:val="28"/>
          <w:lang w:val="ru-RU"/>
        </w:rPr>
        <w:t>, ма</w:t>
      </w:r>
      <w:r w:rsidRPr="0047317D">
        <w:rPr>
          <w:sz w:val="28"/>
          <w:szCs w:val="28"/>
          <w:lang w:val="ru-RU"/>
        </w:rPr>
        <w:t xml:space="preserve">ть -  </w:t>
      </w:r>
      <w:r>
        <w:rPr>
          <w:sz w:val="28"/>
          <w:szCs w:val="28"/>
          <w:lang w:val="ru-RU"/>
        </w:rPr>
        <w:t xml:space="preserve">костромская </w:t>
      </w:r>
      <w:r w:rsidRPr="0047317D">
        <w:rPr>
          <w:sz w:val="28"/>
          <w:szCs w:val="28"/>
          <w:lang w:val="ru-RU"/>
        </w:rPr>
        <w:t>крестьянка</w:t>
      </w:r>
      <w:r w:rsidR="0085138A" w:rsidRPr="0047317D">
        <w:rPr>
          <w:sz w:val="28"/>
          <w:szCs w:val="28"/>
          <w:lang w:val="ru-RU"/>
        </w:rPr>
        <w:t xml:space="preserve">. </w:t>
      </w:r>
      <w:r>
        <w:rPr>
          <w:sz w:val="28"/>
          <w:szCs w:val="28"/>
          <w:lang w:val="ru-RU"/>
        </w:rPr>
        <w:t xml:space="preserve"> </w:t>
      </w:r>
      <w:r w:rsidR="0085138A" w:rsidRPr="0047317D">
        <w:rPr>
          <w:sz w:val="28"/>
          <w:szCs w:val="28"/>
          <w:lang w:val="ru-RU"/>
        </w:rPr>
        <w:t xml:space="preserve">Детство Нины прошло на ул. </w:t>
      </w:r>
      <w:proofErr w:type="spellStart"/>
      <w:r w:rsidR="0085138A" w:rsidRPr="00985016">
        <w:rPr>
          <w:sz w:val="28"/>
          <w:szCs w:val="28"/>
          <w:lang w:val="ru-RU"/>
        </w:rPr>
        <w:t>Пастуховской</w:t>
      </w:r>
      <w:proofErr w:type="spellEnd"/>
      <w:r>
        <w:rPr>
          <w:sz w:val="28"/>
          <w:szCs w:val="28"/>
          <w:lang w:val="ru-RU"/>
        </w:rPr>
        <w:t xml:space="preserve"> в доме, который построил отец</w:t>
      </w:r>
      <w:r w:rsidR="00985016" w:rsidRPr="00985016">
        <w:rPr>
          <w:sz w:val="28"/>
          <w:szCs w:val="28"/>
          <w:lang w:val="ru-RU"/>
        </w:rPr>
        <w:t xml:space="preserve">. При доме был огород, </w:t>
      </w:r>
      <w:r w:rsidR="0085138A" w:rsidRPr="00985016">
        <w:rPr>
          <w:sz w:val="28"/>
          <w:szCs w:val="28"/>
          <w:lang w:val="ru-RU"/>
        </w:rPr>
        <w:t xml:space="preserve">голубятня, держали скот. </w:t>
      </w:r>
      <w:r w:rsidR="0085138A" w:rsidRPr="0047317D">
        <w:rPr>
          <w:sz w:val="28"/>
          <w:szCs w:val="28"/>
          <w:lang w:val="ru-RU"/>
        </w:rPr>
        <w:t xml:space="preserve">Такое детство сказалось на увлечении Нины биологией и определило ее будущую профессию. </w:t>
      </w:r>
    </w:p>
    <w:p w14:paraId="12E621C6" w14:textId="77777777" w:rsidR="0085138A" w:rsidRPr="007F77BD" w:rsidRDefault="0085138A" w:rsidP="0085138A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D73256">
        <w:rPr>
          <w:b/>
          <w:sz w:val="28"/>
          <w:szCs w:val="28"/>
          <w:lang w:val="ru-RU"/>
        </w:rPr>
        <w:t>ГРИГОРОВСКАЯ ГИМНАЗИЯ</w:t>
      </w:r>
    </w:p>
    <w:p w14:paraId="21AA5B0F" w14:textId="77777777" w:rsidR="0085138A" w:rsidRDefault="0085138A" w:rsidP="0085138A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68640F2B" wp14:editId="61A6E51F">
            <wp:extent cx="1823630" cy="1173707"/>
            <wp:effectExtent l="19050" t="0" r="5170" b="0"/>
            <wp:docPr id="8" name="Рисунок 8" descr="C:\Users\Admin\Desktop\ПРЕЗЕНТАЦИЯ Демме Н.П\0h1o8hzve3wiuewsx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ПРЕЗЕНТАЦИЯ Демме Н.П\0h1o8hzve3wiuewsxp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479" cy="1175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317D">
        <w:rPr>
          <w:b/>
          <w:noProof/>
          <w:sz w:val="28"/>
          <w:szCs w:val="28"/>
        </w:rPr>
        <w:drawing>
          <wp:inline distT="0" distB="0" distL="0" distR="0" wp14:anchorId="5AB0C3CE" wp14:editId="4A54A51B">
            <wp:extent cx="1538943" cy="1187355"/>
            <wp:effectExtent l="19050" t="0" r="4107" b="0"/>
            <wp:docPr id="9" name="Рисунок 9" descr="C:\Users\Admin\Desktop\ПРЕЗЕНТАЦИЯ Демме Н.П\грировская гимназия корид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ПРЕЗЕНТАЦИЯ Демме Н.П\грировская гимназия коридор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894" cy="1189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F7415C9" w14:textId="77777777" w:rsidR="0085138A" w:rsidRDefault="0047317D" w:rsidP="0085138A">
      <w:pPr>
        <w:ind w:firstLine="851"/>
        <w:rPr>
          <w:sz w:val="28"/>
          <w:szCs w:val="28"/>
        </w:rPr>
      </w:pPr>
      <w:r>
        <w:rPr>
          <w:sz w:val="28"/>
          <w:szCs w:val="28"/>
        </w:rPr>
        <w:t>Несмотря на то, что Нина считалась «дочерью крестьянской девицы» (</w:t>
      </w:r>
      <w:r w:rsidR="000405E8">
        <w:rPr>
          <w:sz w:val="28"/>
          <w:szCs w:val="28"/>
        </w:rPr>
        <w:t xml:space="preserve">родители </w:t>
      </w:r>
      <w:r>
        <w:rPr>
          <w:sz w:val="28"/>
          <w:szCs w:val="28"/>
        </w:rPr>
        <w:t xml:space="preserve">не были венчаны), отцу удалось </w:t>
      </w:r>
      <w:r w:rsidR="0085138A">
        <w:rPr>
          <w:sz w:val="28"/>
          <w:szCs w:val="28"/>
        </w:rPr>
        <w:t xml:space="preserve">устроить </w:t>
      </w:r>
      <w:r>
        <w:rPr>
          <w:sz w:val="28"/>
          <w:szCs w:val="28"/>
        </w:rPr>
        <w:t xml:space="preserve">ее </w:t>
      </w:r>
      <w:r w:rsidR="0085138A">
        <w:rPr>
          <w:sz w:val="28"/>
          <w:szCs w:val="28"/>
        </w:rPr>
        <w:t xml:space="preserve">в </w:t>
      </w:r>
      <w:r>
        <w:rPr>
          <w:sz w:val="28"/>
          <w:szCs w:val="28"/>
        </w:rPr>
        <w:t>привилегированную Григоровскую гимназию</w:t>
      </w:r>
      <w:r w:rsidR="000405E8">
        <w:rPr>
          <w:sz w:val="28"/>
          <w:szCs w:val="28"/>
        </w:rPr>
        <w:t xml:space="preserve">. Училась </w:t>
      </w:r>
      <w:r w:rsidR="00711345">
        <w:rPr>
          <w:sz w:val="28"/>
          <w:szCs w:val="28"/>
        </w:rPr>
        <w:t xml:space="preserve">на </w:t>
      </w:r>
      <w:r w:rsidR="0085138A">
        <w:rPr>
          <w:sz w:val="28"/>
          <w:szCs w:val="28"/>
        </w:rPr>
        <w:t>отлично. Но отношение к себе, как к «доче</w:t>
      </w:r>
      <w:r>
        <w:rPr>
          <w:sz w:val="28"/>
          <w:szCs w:val="28"/>
        </w:rPr>
        <w:t xml:space="preserve">ри крестьянской девицы», </w:t>
      </w:r>
      <w:r w:rsidR="0085138A">
        <w:rPr>
          <w:sz w:val="28"/>
          <w:szCs w:val="28"/>
        </w:rPr>
        <w:t>всегда чувствовала. Со</w:t>
      </w:r>
      <w:r>
        <w:rPr>
          <w:sz w:val="28"/>
          <w:szCs w:val="28"/>
        </w:rPr>
        <w:t xml:space="preserve">циальное неравенство </w:t>
      </w:r>
      <w:r w:rsidR="0085138A">
        <w:rPr>
          <w:sz w:val="28"/>
          <w:szCs w:val="28"/>
        </w:rPr>
        <w:t xml:space="preserve">стало одной из причин того, что она всем сердцем приняла революцию. </w:t>
      </w:r>
    </w:p>
    <w:p w14:paraId="43747080" w14:textId="77777777" w:rsidR="0085138A" w:rsidRDefault="0085138A" w:rsidP="0085138A">
      <w:pPr>
        <w:ind w:firstLine="851"/>
        <w:rPr>
          <w:sz w:val="28"/>
          <w:szCs w:val="28"/>
        </w:rPr>
      </w:pPr>
    </w:p>
    <w:p w14:paraId="650CA5FB" w14:textId="77777777" w:rsidR="0085138A" w:rsidRPr="00B778B0" w:rsidRDefault="0085138A" w:rsidP="0085138A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B63991">
        <w:rPr>
          <w:b/>
          <w:sz w:val="28"/>
          <w:szCs w:val="28"/>
          <w:lang w:val="ru-RU"/>
        </w:rPr>
        <w:t>В ЧИСЛЕ ПЕРВЫХ</w:t>
      </w:r>
    </w:p>
    <w:p w14:paraId="314872F7" w14:textId="77777777" w:rsidR="0085138A" w:rsidRDefault="0085138A" w:rsidP="0085138A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2C4ECC89" wp14:editId="6609616F">
            <wp:extent cx="881044" cy="831342"/>
            <wp:effectExtent l="0" t="0" r="0" b="6985"/>
            <wp:docPr id="7" name="Рисунок 7" descr="C:\Users\Admin\Desktop\ПРЕЗЕНТАЦИЯ Демме Н.П\DSC081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ПРЕЗЕНТАЦИЯ Демме Н.П\DSC0818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793" cy="845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36F2CF8" w14:textId="77777777" w:rsidR="0085138A" w:rsidRDefault="0085138A" w:rsidP="0085138A">
      <w:pPr>
        <w:ind w:firstLine="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В </w:t>
      </w:r>
      <w:r w:rsidRPr="008550AC">
        <w:rPr>
          <w:sz w:val="28"/>
          <w:szCs w:val="28"/>
        </w:rPr>
        <w:t>революцию Нина вошла, как нож в масло</w:t>
      </w:r>
      <w:r>
        <w:rPr>
          <w:sz w:val="28"/>
          <w:szCs w:val="28"/>
        </w:rPr>
        <w:t>,</w:t>
      </w:r>
      <w:r w:rsidRPr="008550AC">
        <w:rPr>
          <w:sz w:val="28"/>
          <w:szCs w:val="28"/>
        </w:rPr>
        <w:t xml:space="preserve"> - это было ее время. Девушка </w:t>
      </w:r>
      <w:r>
        <w:rPr>
          <w:sz w:val="28"/>
          <w:szCs w:val="28"/>
        </w:rPr>
        <w:t>стала одной из первых комсомолок</w:t>
      </w:r>
      <w:r w:rsidR="000405E8">
        <w:rPr>
          <w:sz w:val="28"/>
          <w:szCs w:val="28"/>
        </w:rPr>
        <w:t xml:space="preserve"> Костромы, два</w:t>
      </w:r>
      <w:r w:rsidRPr="008550AC">
        <w:rPr>
          <w:sz w:val="28"/>
          <w:szCs w:val="28"/>
        </w:rPr>
        <w:t xml:space="preserve"> созыва была член</w:t>
      </w:r>
      <w:r>
        <w:rPr>
          <w:sz w:val="28"/>
          <w:szCs w:val="28"/>
        </w:rPr>
        <w:t xml:space="preserve">ом </w:t>
      </w:r>
      <w:proofErr w:type="spellStart"/>
      <w:r>
        <w:rPr>
          <w:sz w:val="28"/>
          <w:szCs w:val="28"/>
        </w:rPr>
        <w:t>губкома</w:t>
      </w:r>
      <w:proofErr w:type="spellEnd"/>
      <w:r>
        <w:rPr>
          <w:sz w:val="28"/>
          <w:szCs w:val="28"/>
        </w:rPr>
        <w:t xml:space="preserve"> комсомола, </w:t>
      </w:r>
      <w:r w:rsidRPr="008550A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выступала вм</w:t>
      </w:r>
      <w:r w:rsidR="00791A0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есте с Павлом </w:t>
      </w:r>
      <w:proofErr w:type="spellStart"/>
      <w:r w:rsidR="00791A0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Бляхиным</w:t>
      </w:r>
      <w:proofErr w:type="spellEnd"/>
      <w:r w:rsidR="00791A0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(</w:t>
      </w:r>
      <w:r w:rsidRPr="008550A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автором "Красных дьяволят"), другими коммунистами на фабриках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, в школах. </w:t>
      </w:r>
    </w:p>
    <w:p w14:paraId="1B1D0BA0" w14:textId="77777777" w:rsidR="0085138A" w:rsidRDefault="0085138A" w:rsidP="0085138A">
      <w:pPr>
        <w:ind w:firstLine="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14:paraId="4453B152" w14:textId="77777777" w:rsidR="0085138A" w:rsidRPr="00833858" w:rsidRDefault="00791A0B" w:rsidP="0085138A">
      <w:pPr>
        <w:pStyle w:val="a3"/>
        <w:numPr>
          <w:ilvl w:val="0"/>
          <w:numId w:val="1"/>
        </w:numPr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  <w:lang w:val="ru-RU"/>
        </w:rPr>
        <w:t xml:space="preserve">УЧЕБА В </w:t>
      </w:r>
      <w:r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  <w:t>МОСКВЕ</w:t>
      </w:r>
    </w:p>
    <w:p w14:paraId="59C67978" w14:textId="77777777" w:rsidR="0085138A" w:rsidRPr="00164185" w:rsidRDefault="0085138A" w:rsidP="0085138A">
      <w:pPr>
        <w:ind w:firstLine="851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10EBCBF9" wp14:editId="40FCD178">
            <wp:extent cx="633983" cy="885521"/>
            <wp:effectExtent l="0" t="0" r="0" b="0"/>
            <wp:docPr id="28" name="Рисунок 25" descr="C:\Users\Admin\Desktop\ПРЕЗЕНТАЦИЯ Демме Н.П\демме 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\Desktop\ПРЕЗЕНТАЦИЯ Демме Н.П\демме 11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73" cy="895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E2ED2E7" w14:textId="77777777" w:rsidR="0085138A" w:rsidRDefault="0085138A" w:rsidP="0085138A">
      <w:pPr>
        <w:ind w:firstLine="851"/>
        <w:rPr>
          <w:sz w:val="28"/>
          <w:szCs w:val="28"/>
        </w:rPr>
      </w:pPr>
      <w:r w:rsidRPr="00102C0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В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1920-м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Демме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отправили в Москву</w:t>
      </w:r>
      <w:r w:rsidRPr="00102C0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на курсы внешкольных работников, которые курировала Надежда Крупская, а лекции читали Михаил Калинин, Инесса Арманд.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Приезжал на курсы и Ленин, с которым Нине удалось пообщаться лично.</w:t>
      </w:r>
      <w:r w:rsidRPr="00102C0A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Pr="00102C0A">
        <w:rPr>
          <w:rFonts w:ascii="Times New Roman CYR" w:hAnsi="Times New Roman CYR" w:cs="Times New Roman CYR"/>
          <w:color w:val="000000"/>
          <w:sz w:val="28"/>
          <w:szCs w:val="28"/>
        </w:rPr>
        <w:br/>
      </w:r>
    </w:p>
    <w:p w14:paraId="555DA762" w14:textId="77777777" w:rsidR="0085138A" w:rsidRPr="00DE5C4E" w:rsidRDefault="0085138A" w:rsidP="0085138A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DE5C4E">
        <w:rPr>
          <w:b/>
          <w:sz w:val="28"/>
          <w:szCs w:val="28"/>
        </w:rPr>
        <w:t>ГЕОГРАФИЧЕСКИЙ ИНСТИТУТ</w:t>
      </w:r>
    </w:p>
    <w:p w14:paraId="04EB2EAD" w14:textId="77777777" w:rsidR="0085138A" w:rsidRDefault="0085138A" w:rsidP="0085138A">
      <w:pPr>
        <w:ind w:firstLine="851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DFCC368" wp14:editId="24E14C51">
            <wp:extent cx="1022316" cy="645795"/>
            <wp:effectExtent l="0" t="0" r="6985" b="1905"/>
            <wp:docPr id="6" name="Рисунок 6" descr="C:\Users\Admin\Desktop\ПРЕЗЕНТАЦИЯ Демме Н.П\D- май 23 г. Мойка 122 Геогр.ин-т p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ПРЕЗЕНТАЦИЯ Демме Н.П\D- май 23 г. Мойка 122 Геогр.ин-т pv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55" cy="654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6A4EAE" w14:textId="77777777" w:rsidR="0085138A" w:rsidRDefault="0085138A" w:rsidP="0085138A">
      <w:pPr>
        <w:ind w:firstLine="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</w:t>
      </w:r>
      <w:r w:rsidR="004A0B8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1921 г.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костромской </w:t>
      </w:r>
      <w:r w:rsidRPr="00FB0E9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газете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Нина </w:t>
      </w:r>
      <w:r w:rsidRPr="00FB0E9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прочитала </w:t>
      </w:r>
      <w:r w:rsidR="0098501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объявление о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наборе студентов </w:t>
      </w:r>
      <w:r w:rsidR="0098501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в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Ленинградский Географический институт. И поняла: это её! «…</w:t>
      </w:r>
      <w:r w:rsidRPr="00FB0E9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дух захватывало в мечтах о даль</w:t>
      </w:r>
      <w:r w:rsidR="00791A0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них путешествиях, </w:t>
      </w:r>
      <w:r w:rsidRPr="00FB0E9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подвигах, опасностях…», - писала она.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 w:rsidRPr="00FB0E9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 </w:t>
      </w:r>
      <w:r w:rsidR="00791A0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Учебу в </w:t>
      </w:r>
      <w:r w:rsidRPr="00FB0E9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институте </w:t>
      </w:r>
      <w:r w:rsidR="00791A0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совмещала с практикой – ездила в </w:t>
      </w:r>
      <w:r w:rsidRPr="00FB0E9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экспедиции на Кавказ, в Крым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Среднюю Азию</w:t>
      </w:r>
      <w:r w:rsidRPr="00FB0E9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. </w:t>
      </w:r>
    </w:p>
    <w:p w14:paraId="02594D05" w14:textId="77777777" w:rsidR="0085138A" w:rsidRDefault="0085138A" w:rsidP="0085138A">
      <w:pPr>
        <w:ind w:firstLine="851"/>
        <w:rPr>
          <w:rFonts w:ascii="Times New Roman CYR" w:hAnsi="Times New Roman CYR" w:cs="Times New Roman CYR"/>
          <w:color w:val="000000"/>
          <w:sz w:val="19"/>
          <w:szCs w:val="19"/>
          <w:shd w:val="clear" w:color="auto" w:fill="FFFFFF"/>
        </w:rPr>
      </w:pPr>
    </w:p>
    <w:p w14:paraId="36EC6A32" w14:textId="77777777" w:rsidR="0085138A" w:rsidRPr="00330B9E" w:rsidRDefault="0085138A" w:rsidP="0085138A">
      <w:pPr>
        <w:pStyle w:val="a3"/>
        <w:numPr>
          <w:ilvl w:val="0"/>
          <w:numId w:val="1"/>
        </w:numPr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  <w:lang w:val="ru-RU"/>
        </w:rPr>
      </w:pPr>
      <w:r w:rsidRPr="00DE5C4E"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  <w:lang w:val="ru-RU"/>
        </w:rPr>
        <w:t xml:space="preserve">ПЕРВАЯ ЭКСПЕДИЦИЯ </w:t>
      </w:r>
      <w:r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  <w:lang w:val="ru-RU"/>
        </w:rPr>
        <w:t>- Земля Франца-Иосифа</w:t>
      </w:r>
      <w:r w:rsidR="00791A0B"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  <w:lang w:val="ru-RU"/>
        </w:rPr>
        <w:t xml:space="preserve"> (1930 г)</w:t>
      </w:r>
    </w:p>
    <w:p w14:paraId="26B2CE8B" w14:textId="77777777" w:rsidR="0085138A" w:rsidRDefault="0085138A" w:rsidP="0085138A">
      <w:pPr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b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7239899A" wp14:editId="2460D268">
            <wp:extent cx="548781" cy="801066"/>
            <wp:effectExtent l="0" t="0" r="3810" b="0"/>
            <wp:docPr id="13" name="Рисунок 11" descr="C:\Users\Admin\Desktop\ПРЕЗЕНТАЦИЯ Демме Н.П\демме биолог увеличение фо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ПРЕЗЕНТАЦИЯ Демме Н.П\демме биолог увеличение фото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170" cy="810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91A0B">
        <w:rPr>
          <w:rFonts w:ascii="Times New Roman CYR" w:hAnsi="Times New Roman CYR" w:cs="Times New Roman CYR"/>
          <w:b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3174A431" wp14:editId="62CBBF6B">
            <wp:extent cx="812648" cy="759552"/>
            <wp:effectExtent l="0" t="0" r="6985" b="2540"/>
            <wp:docPr id="15" name="Рисунок 12" descr="C:\Users\Admin\Desktop\ПРЕЗЕНТАЦИЯ Демме Н.П\DSC08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ПРЕЗЕНТАЦИЯ Демме Н.П\DSC0812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626" cy="77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91A0B">
        <w:rPr>
          <w:rFonts w:ascii="Times New Roman CYR" w:hAnsi="Times New Roman CYR" w:cs="Times New Roman CYR"/>
          <w:i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3D7B60FC" wp14:editId="414479B7">
            <wp:extent cx="954634" cy="762788"/>
            <wp:effectExtent l="0" t="0" r="0" b="0"/>
            <wp:docPr id="36" name="Рисунок 33" descr="C:\Users\Admin\Desktop\ПРЕЗЕНТАЦИЯ Демме Н.П\DSC08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dmin\Desktop\ПРЕЗЕНТАЦИЯ Демме Н.П\DSC0812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181" cy="778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91A0B">
        <w:rPr>
          <w:rFonts w:ascii="Times New Roman CYR" w:hAnsi="Times New Roman CYR" w:cs="Times New Roman CYR"/>
          <w:b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7AFE36F8" wp14:editId="058FD1F7">
            <wp:extent cx="780426" cy="768662"/>
            <wp:effectExtent l="0" t="0" r="635" b="0"/>
            <wp:docPr id="14" name="Рисунок 1" descr="C:\Users\Admin\Desktop\DSC08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DSC0811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887" cy="78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91A0B">
        <w:rPr>
          <w:rFonts w:ascii="Times New Roman CYR" w:hAnsi="Times New Roman CYR" w:cs="Times New Roman CYR"/>
          <w:i/>
          <w:noProof/>
          <w:color w:val="000000"/>
          <w:sz w:val="19"/>
          <w:szCs w:val="19"/>
        </w:rPr>
        <w:drawing>
          <wp:inline distT="0" distB="0" distL="0" distR="0" wp14:anchorId="7976AC98" wp14:editId="58C84871">
            <wp:extent cx="501116" cy="769172"/>
            <wp:effectExtent l="0" t="0" r="0" b="0"/>
            <wp:docPr id="29" name="Рисунок 26" descr="C:\Users\Admin\Desktop\ПРЕЗЕНТАЦИЯ Демме Н.П\DSC08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Desktop\ПРЕЗЕНТАЦИЯ Демме Н.П\DSC0811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370" cy="797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91A0B">
        <w:rPr>
          <w:rFonts w:ascii="Times New Roman CYR" w:hAnsi="Times New Roman CYR" w:cs="Times New Roman CYR"/>
          <w:i/>
          <w:noProof/>
          <w:color w:val="000000"/>
          <w:sz w:val="19"/>
          <w:szCs w:val="19"/>
        </w:rPr>
        <w:drawing>
          <wp:inline distT="0" distB="0" distL="0" distR="0" wp14:anchorId="168FEF65" wp14:editId="2ADFAF17">
            <wp:extent cx="521154" cy="738208"/>
            <wp:effectExtent l="0" t="0" r="0" b="5080"/>
            <wp:docPr id="24" name="Рисунок 21" descr="C:\Users\Admin\Desktop\ПРЕЗЕНТАЦИЯ Демме Н.П\Н.П. Рябцева-Демме за гидробиолог. работой. Бухта Тихая (о. Гукера, ЗФИ). Экспедиция на лп Г. Седов к ЗФИ и Сев.Земле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\Desktop\ПРЕЗЕНТАЦИЯ Демме Н.П\Н.П. Рябцева-Демме за гидробиолог. работой. Бухта Тихая (о. Гукера, ЗФИ). Экспедиция на лп Г. Седов к ЗФИ и Сев.Земле.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75" cy="754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91A0B">
        <w:rPr>
          <w:rFonts w:ascii="Times New Roman CYR" w:hAnsi="Times New Roman CYR" w:cs="Times New Roman CYR"/>
          <w:noProof/>
          <w:color w:val="000000"/>
          <w:sz w:val="19"/>
          <w:szCs w:val="19"/>
        </w:rPr>
        <w:drawing>
          <wp:inline distT="0" distB="0" distL="0" distR="0" wp14:anchorId="624CBE13" wp14:editId="3524CC00">
            <wp:extent cx="724636" cy="719049"/>
            <wp:effectExtent l="0" t="0" r="0" b="5080"/>
            <wp:docPr id="20" name="Рисунок 17" descr="C:\Users\Admin\Desktop\ПРЕЗЕНТАЦИЯ Демме Н.П\9d73cb7ae80dd7042af53621ccb20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Desktop\ПРЕЗЕНТАЦИЯ Демме Н.П\9d73cb7ae80dd7042af53621ccb2071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78" cy="730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4AA74D3" w14:textId="77777777" w:rsidR="0085138A" w:rsidRDefault="0085138A" w:rsidP="0085138A">
      <w:pPr>
        <w:ind w:firstLine="851"/>
        <w:rPr>
          <w:rFonts w:ascii="Times New Roman CYR" w:hAnsi="Times New Roman CYR" w:cs="Times New Roman CYR"/>
          <w:i/>
          <w:color w:val="000000"/>
          <w:sz w:val="19"/>
          <w:szCs w:val="19"/>
        </w:rPr>
      </w:pPr>
    </w:p>
    <w:p w14:paraId="0A50A3B0" w14:textId="77777777" w:rsidR="0085138A" w:rsidRDefault="0085138A" w:rsidP="0085138A">
      <w:pPr>
        <w:ind w:firstLine="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noProof/>
          <w:color w:val="000000"/>
          <w:sz w:val="19"/>
          <w:szCs w:val="19"/>
        </w:rPr>
        <w:drawing>
          <wp:inline distT="0" distB="0" distL="0" distR="0" wp14:anchorId="5FB2E175" wp14:editId="6C802DF4">
            <wp:extent cx="878425" cy="642341"/>
            <wp:effectExtent l="0" t="0" r="0" b="5715"/>
            <wp:docPr id="22" name="Рисунок 19" descr="C:\Users\Admin\Desktop\ПРЕЗЕНТАЦИЯ Демме Н.П\июль 1930 г Федеральное государственное бюджетное учреждение культуры Российский государственный музей Арктики и Антаркти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\Desktop\ПРЕЗЕНТАЦИЯ Демме Н.П\июль 1930 г Федеральное государственное бюджетное учреждение культуры Российский государственный музей Арктики и Антарктики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724" cy="650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91A0B">
        <w:rPr>
          <w:rFonts w:ascii="Times New Roman CYR" w:hAnsi="Times New Roman CYR" w:cs="Times New Roman CYR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0C6FCB6D" wp14:editId="37DBC9B9">
            <wp:extent cx="883607" cy="606146"/>
            <wp:effectExtent l="0" t="0" r="0" b="3810"/>
            <wp:docPr id="27" name="Рисунок 24" descr="C:\Users\Admin\Desktop\ПРЕЗЕНТАЦИЯ Демме Н.П\Урванцев Николай Николаевич скала рубини р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\Desktop\ПРЕЗЕНТАЦИЯ Демме Н.П\Урванцев Николай Николаевич скала рубини рок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935" cy="621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91A0B">
        <w:rPr>
          <w:rFonts w:ascii="Times New Roman CYR" w:hAnsi="Times New Roman CYR" w:cs="Times New Roman CYR"/>
          <w:noProof/>
          <w:color w:val="000000"/>
          <w:sz w:val="19"/>
          <w:szCs w:val="19"/>
        </w:rPr>
        <w:drawing>
          <wp:inline distT="0" distB="0" distL="0" distR="0" wp14:anchorId="05D68FBC" wp14:editId="1354C464">
            <wp:extent cx="451002" cy="626876"/>
            <wp:effectExtent l="0" t="0" r="6350" b="1905"/>
            <wp:docPr id="26" name="Рисунок 23" descr="C:\Users\Admin\Desktop\ПРЕЗЕНТАЦИЯ Демме Н.П\Отдельность в доломитах на скале Рубина, о. Гукера. фото и.м. иван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\Desktop\ПРЕЗЕНТАЦИЯ Демме Н.П\Отдельность в доломитах на скале Рубина, о. Гукера. фото и.м. иванов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040" cy="643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2A45307" w14:textId="77777777" w:rsidR="0085138A" w:rsidRDefault="0085138A" w:rsidP="0085138A">
      <w:pPr>
        <w:ind w:firstLine="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19"/>
          <w:szCs w:val="19"/>
        </w:rPr>
        <w:br/>
      </w:r>
      <w:r w:rsidR="0098501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В 1929-м начала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работать в Институте по изучению Севера </w:t>
      </w:r>
      <w:r w:rsidR="000405E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(</w:t>
      </w:r>
      <w:r w:rsidR="004A0B8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ныне </w:t>
      </w:r>
      <w:r w:rsidR="000405E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Арктический институт) </w:t>
      </w:r>
      <w:r w:rsidRPr="009A042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</w:t>
      </w:r>
      <w:r w:rsidRPr="009A042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уже имея солидный о</w:t>
      </w:r>
      <w:r w:rsidR="000405E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пыт работы</w:t>
      </w:r>
      <w:r w:rsidR="0098501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в экспеди</w:t>
      </w:r>
      <w:r w:rsidR="004A0B8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циях</w:t>
      </w:r>
      <w:r w:rsidR="000405E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, </w:t>
      </w:r>
      <w:r w:rsidRPr="009A042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была направлена в Арктику </w:t>
      </w:r>
      <w:r w:rsidR="0098501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 качестве биолога</w:t>
      </w:r>
      <w:r w:rsidRPr="009A042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. 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</w:t>
      </w:r>
      <w:r w:rsidRPr="009A042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ачальником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экспедиции </w:t>
      </w:r>
      <w:r w:rsidRPr="009A042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был </w:t>
      </w:r>
      <w:r w:rsidR="00C8715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Отто Юльевич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 w:rsidRPr="009A042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Шмидт.</w:t>
      </w:r>
      <w:r w:rsidRPr="009A042F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9A042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Их было 11 зимовщиков. Она – единственная женщина</w:t>
      </w:r>
      <w:r w:rsidR="000405E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одна из первых в мире полярниц, работавших в Арктике в качестве ученого</w:t>
      </w:r>
      <w:r w:rsidRPr="009A042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. На Земле Франца Иосифа Нина едва не погибла, провалившись в трещин</w:t>
      </w:r>
      <w:r w:rsidR="0098501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у ледника</w:t>
      </w:r>
      <w:r w:rsidRPr="009A042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. Два часа выдалбливала </w:t>
      </w:r>
      <w:r w:rsidR="0098501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наганом зарубки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чтобы выбраться</w:t>
      </w:r>
      <w:r w:rsidRPr="009A042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.  Вернувшись из экспедиции, обрабатывала м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атериалы, а в 1932-м уже плыла </w:t>
      </w:r>
      <w:r w:rsidRPr="009A042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«к еще более таинс</w:t>
      </w:r>
      <w:r w:rsidR="004A0B8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твенной и неизвестной Северной З</w:t>
      </w:r>
      <w:r w:rsidRPr="009A042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емле».</w:t>
      </w:r>
    </w:p>
    <w:p w14:paraId="05122750" w14:textId="77777777" w:rsidR="0085138A" w:rsidRDefault="0085138A" w:rsidP="0085138A">
      <w:pPr>
        <w:ind w:firstLine="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14:paraId="247ACD87" w14:textId="77777777" w:rsidR="0085138A" w:rsidRPr="00985016" w:rsidRDefault="0085138A" w:rsidP="0085138A">
      <w:pPr>
        <w:pStyle w:val="a3"/>
        <w:numPr>
          <w:ilvl w:val="0"/>
          <w:numId w:val="1"/>
        </w:numPr>
        <w:rPr>
          <w:rFonts w:cs="Times New Roman"/>
          <w:b/>
          <w:sz w:val="28"/>
          <w:szCs w:val="28"/>
          <w:lang w:val="ru-RU"/>
        </w:rPr>
      </w:pPr>
      <w:r w:rsidRPr="00233673">
        <w:rPr>
          <w:rFonts w:cs="Times New Roman"/>
          <w:b/>
          <w:sz w:val="28"/>
          <w:szCs w:val="28"/>
          <w:lang w:val="ru-RU"/>
        </w:rPr>
        <w:t>НАЧАЛЬНИК ЗИМОВКИ</w:t>
      </w:r>
      <w:r w:rsidR="000405E8">
        <w:rPr>
          <w:rFonts w:cs="Times New Roman"/>
          <w:b/>
          <w:sz w:val="28"/>
          <w:szCs w:val="28"/>
          <w:lang w:val="ru-RU"/>
        </w:rPr>
        <w:t xml:space="preserve"> - Северная З</w:t>
      </w:r>
      <w:r>
        <w:rPr>
          <w:rFonts w:cs="Times New Roman"/>
          <w:b/>
          <w:sz w:val="28"/>
          <w:szCs w:val="28"/>
          <w:lang w:val="ru-RU"/>
        </w:rPr>
        <w:t>емля</w:t>
      </w:r>
      <w:r w:rsidR="00985016">
        <w:rPr>
          <w:rFonts w:cs="Times New Roman"/>
          <w:b/>
          <w:sz w:val="28"/>
          <w:szCs w:val="28"/>
          <w:lang w:val="ru-RU"/>
        </w:rPr>
        <w:t xml:space="preserve"> (1932 г.)</w:t>
      </w:r>
    </w:p>
    <w:p w14:paraId="162B86FE" w14:textId="77777777" w:rsidR="0085138A" w:rsidRPr="00F575A6" w:rsidRDefault="0085138A" w:rsidP="0085138A">
      <w:pPr>
        <w:rPr>
          <w:rFonts w:cs="Times New Roman"/>
          <w:b/>
          <w:sz w:val="28"/>
          <w:szCs w:val="28"/>
        </w:rPr>
      </w:pPr>
      <w:r>
        <w:rPr>
          <w:rFonts w:cs="Times New Roman"/>
          <w:b/>
          <w:noProof/>
          <w:sz w:val="28"/>
          <w:szCs w:val="28"/>
        </w:rPr>
        <w:lastRenderedPageBreak/>
        <w:drawing>
          <wp:inline distT="0" distB="0" distL="0" distR="0" wp14:anchorId="35FEE06F" wp14:editId="0DF4CD55">
            <wp:extent cx="1003988" cy="680492"/>
            <wp:effectExtent l="0" t="0" r="5715" b="5715"/>
            <wp:docPr id="25" name="Рисунок 22" descr="C:\Users\Admin\Desktop\ПРЕЗЕНТАЦИЯ Демме Н.П\Начальница Северной Земли тов. Демм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\Desktop\ПРЕЗЕНТАЦИЯ Демме Н.П\Начальница Северной Земли тов. Демме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69" cy="69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87157">
        <w:rPr>
          <w:rFonts w:cs="Times New Roman"/>
          <w:b/>
          <w:noProof/>
          <w:sz w:val="28"/>
          <w:szCs w:val="28"/>
        </w:rPr>
        <w:drawing>
          <wp:inline distT="0" distB="0" distL="0" distR="0" wp14:anchorId="0375E28A" wp14:editId="5C80857F">
            <wp:extent cx="517402" cy="728935"/>
            <wp:effectExtent l="0" t="0" r="0" b="0"/>
            <wp:docPr id="17" name="Рисунок 14" descr="C:\Users\Admin\Desktop\ПРЕЗЕНТАЦИЯ Демме Н.П\демме встреча на сев земл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ПРЕЗЕНТАЦИЯ Демме Н.П\демме встреча на сев земле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709" cy="751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87157">
        <w:rPr>
          <w:rFonts w:cs="Times New Roman"/>
          <w:b/>
          <w:noProof/>
          <w:sz w:val="28"/>
          <w:szCs w:val="28"/>
        </w:rPr>
        <w:drawing>
          <wp:inline distT="0" distB="0" distL="0" distR="0" wp14:anchorId="498E5046" wp14:editId="73AA5FEC">
            <wp:extent cx="1056479" cy="742428"/>
            <wp:effectExtent l="0" t="0" r="0" b="635"/>
            <wp:docPr id="10" name="Рисунок 10" descr="C:\Users\Admin\Desktop\ПРЕЗЕНТАЦИЯ Демме Н.П\DSC08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ПРЕЗЕНТАЦИЯ Демме Н.П\DSC08145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501" cy="754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87157">
        <w:rPr>
          <w:rFonts w:cs="Times New Roman"/>
          <w:b/>
          <w:noProof/>
          <w:sz w:val="28"/>
          <w:szCs w:val="28"/>
        </w:rPr>
        <w:drawing>
          <wp:inline distT="0" distB="0" distL="0" distR="0" wp14:anchorId="6A2EE069" wp14:editId="236409C4">
            <wp:extent cx="933882" cy="707350"/>
            <wp:effectExtent l="0" t="0" r="0" b="0"/>
            <wp:docPr id="18" name="Рисунок 15" descr="C:\Users\Admin\Desktop\ПРЕЗЕНТАЦИЯ Демме Н.П\DSC08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ПРЕЗЕНТАЦИЯ Демме Н.П\DSC0815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560" cy="719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87157">
        <w:rPr>
          <w:rFonts w:cs="Times New Roman"/>
          <w:b/>
          <w:noProof/>
          <w:sz w:val="28"/>
          <w:szCs w:val="28"/>
        </w:rPr>
        <w:drawing>
          <wp:inline distT="0" distB="0" distL="0" distR="0" wp14:anchorId="4FD77413" wp14:editId="178CEEDF">
            <wp:extent cx="791744" cy="843426"/>
            <wp:effectExtent l="0" t="0" r="8890" b="0"/>
            <wp:docPr id="41" name="Рисунок 38" descr="C:\Users\Admin\Desktop\ПРЕЗЕНТАЦИЯ Демме Н.П\DSC08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Admin\Desktop\ПРЕЗЕНТАЦИЯ Демме Н.П\DSC0815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681" cy="856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87157" w:rsidRPr="00B8290E">
        <w:rPr>
          <w:rFonts w:cs="Times New Roman"/>
          <w:b/>
          <w:noProof/>
          <w:sz w:val="28"/>
          <w:szCs w:val="28"/>
        </w:rPr>
        <w:drawing>
          <wp:inline distT="0" distB="0" distL="0" distR="0" wp14:anchorId="14B49F0E" wp14:editId="70469ED8">
            <wp:extent cx="612572" cy="815104"/>
            <wp:effectExtent l="0" t="0" r="0" b="4445"/>
            <wp:docPr id="42" name="Рисунок 18" descr="C:\Users\Admin\Desktop\ПРЕЗЕНТАЦИЯ Демме Н.П\DSC08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Desktop\ПРЕЗЕНТАЦИЯ Демме Н.П\DSC0812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064" cy="82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EE674AC" w14:textId="77777777" w:rsidR="0085138A" w:rsidRPr="00BE45D7" w:rsidRDefault="0085138A" w:rsidP="0085138A">
      <w:pPr>
        <w:rPr>
          <w:rFonts w:cs="Times New Roman"/>
          <w:b/>
          <w:sz w:val="28"/>
          <w:szCs w:val="28"/>
        </w:rPr>
      </w:pPr>
    </w:p>
    <w:p w14:paraId="0A16BF62" w14:textId="77777777" w:rsidR="0085138A" w:rsidRDefault="004A0B87" w:rsidP="0085138A">
      <w:pPr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На Северной З</w:t>
      </w:r>
      <w:r w:rsidR="0085138A" w:rsidRPr="00233673">
        <w:rPr>
          <w:rFonts w:cs="Times New Roman"/>
          <w:color w:val="000000"/>
          <w:sz w:val="28"/>
          <w:szCs w:val="28"/>
          <w:shd w:val="clear" w:color="auto" w:fill="FFFFFF"/>
        </w:rPr>
        <w:t>емле их было четверо</w:t>
      </w:r>
      <w:r w:rsidR="0085138A">
        <w:rPr>
          <w:rFonts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711345">
        <w:rPr>
          <w:rFonts w:cs="Times New Roman"/>
          <w:color w:val="000000"/>
          <w:sz w:val="28"/>
          <w:szCs w:val="28"/>
          <w:shd w:val="clear" w:color="auto" w:fill="FFFFFF"/>
        </w:rPr>
        <w:t xml:space="preserve">она – </w:t>
      </w:r>
      <w:r w:rsidR="0085138A" w:rsidRPr="00233673">
        <w:rPr>
          <w:rFonts w:cs="Times New Roman"/>
          <w:color w:val="000000"/>
          <w:sz w:val="28"/>
          <w:szCs w:val="28"/>
          <w:shd w:val="clear" w:color="auto" w:fill="FFFFFF"/>
        </w:rPr>
        <w:t xml:space="preserve">первая в мире женщина - начальник зимовки. Из-за небольшого состава экспедиции </w:t>
      </w:r>
      <w:proofErr w:type="spellStart"/>
      <w:r w:rsidR="0085138A" w:rsidRPr="00233673">
        <w:rPr>
          <w:rFonts w:cs="Times New Roman"/>
          <w:color w:val="000000"/>
          <w:sz w:val="28"/>
          <w:szCs w:val="28"/>
          <w:shd w:val="clear" w:color="auto" w:fill="FFFFFF"/>
        </w:rPr>
        <w:t>Демме</w:t>
      </w:r>
      <w:proofErr w:type="spellEnd"/>
      <w:r w:rsidR="0085138A" w:rsidRPr="00233673">
        <w:rPr>
          <w:rFonts w:cs="Times New Roman"/>
          <w:color w:val="000000"/>
          <w:sz w:val="28"/>
          <w:szCs w:val="28"/>
          <w:shd w:val="clear" w:color="auto" w:fill="FFFFFF"/>
        </w:rPr>
        <w:t xml:space="preserve"> часто приходилось выходить в длительные маршруты одной. Однажды </w:t>
      </w:r>
      <w:r w:rsidR="0085138A">
        <w:rPr>
          <w:rFonts w:cs="Times New Roman"/>
          <w:color w:val="000000"/>
          <w:sz w:val="28"/>
          <w:szCs w:val="28"/>
          <w:shd w:val="clear" w:color="auto" w:fill="FFFFFF"/>
        </w:rPr>
        <w:t xml:space="preserve">пережила нападение медведя, спаслась, ранив зверя из винтовки. </w:t>
      </w:r>
      <w:r w:rsidR="0085138A" w:rsidRPr="00233673">
        <w:rPr>
          <w:rFonts w:cs="Times New Roman"/>
          <w:color w:val="000000"/>
          <w:sz w:val="28"/>
          <w:szCs w:val="28"/>
        </w:rPr>
        <w:br/>
      </w:r>
      <w:r w:rsidR="0085138A" w:rsidRPr="00233673">
        <w:rPr>
          <w:rFonts w:cs="Times New Roman"/>
          <w:color w:val="000000"/>
          <w:sz w:val="28"/>
          <w:szCs w:val="28"/>
          <w:shd w:val="clear" w:color="auto" w:fill="FFFFFF"/>
        </w:rPr>
        <w:t xml:space="preserve">Эта экспедиция сложилась </w:t>
      </w:r>
      <w:r w:rsidR="00711345">
        <w:rPr>
          <w:rFonts w:cs="Times New Roman"/>
          <w:color w:val="000000"/>
          <w:sz w:val="28"/>
          <w:szCs w:val="28"/>
          <w:shd w:val="clear" w:color="auto" w:fill="FFFFFF"/>
        </w:rPr>
        <w:t>тяжело</w:t>
      </w:r>
      <w:r w:rsidR="0085138A" w:rsidRPr="00233673">
        <w:rPr>
          <w:rFonts w:cs="Times New Roman"/>
          <w:color w:val="000000"/>
          <w:sz w:val="28"/>
          <w:szCs w:val="28"/>
          <w:shd w:val="clear" w:color="auto" w:fill="FFFFFF"/>
        </w:rPr>
        <w:t xml:space="preserve">. Осенью сильными штормами смыло продовольствие, топливо, саму избушку </w:t>
      </w:r>
      <w:r w:rsidR="00711345">
        <w:rPr>
          <w:rFonts w:cs="Times New Roman"/>
          <w:color w:val="000000"/>
          <w:sz w:val="28"/>
          <w:szCs w:val="28"/>
          <w:shd w:val="clear" w:color="auto" w:fill="FFFFFF"/>
        </w:rPr>
        <w:t>едва</w:t>
      </w:r>
      <w:r w:rsidR="0085138A" w:rsidRPr="00233673">
        <w:rPr>
          <w:rFonts w:cs="Times New Roman"/>
          <w:color w:val="000000"/>
          <w:sz w:val="28"/>
          <w:szCs w:val="28"/>
          <w:shd w:val="clear" w:color="auto" w:fill="FFFFFF"/>
        </w:rPr>
        <w:t xml:space="preserve"> не унесло. И вот при таких обстоятельствах они вынуждены были остаться на второй, незапланиров</w:t>
      </w:r>
      <w:r w:rsidR="0085138A">
        <w:rPr>
          <w:rFonts w:cs="Times New Roman"/>
          <w:color w:val="000000"/>
          <w:sz w:val="28"/>
          <w:szCs w:val="28"/>
          <w:shd w:val="clear" w:color="auto" w:fill="FFFFFF"/>
        </w:rPr>
        <w:t xml:space="preserve">анный, год зимовки, потому что из-за льдов </w:t>
      </w:r>
      <w:r w:rsidR="0085138A" w:rsidRPr="00233673">
        <w:rPr>
          <w:rFonts w:cs="Times New Roman"/>
          <w:color w:val="000000"/>
          <w:sz w:val="28"/>
          <w:szCs w:val="28"/>
          <w:shd w:val="clear" w:color="auto" w:fill="FFFFFF"/>
        </w:rPr>
        <w:t>ледоколы не смогли к ним пробиться. Самолет, пытавшийся их забр</w:t>
      </w:r>
      <w:r w:rsidR="003F529A">
        <w:rPr>
          <w:rFonts w:cs="Times New Roman"/>
          <w:color w:val="000000"/>
          <w:sz w:val="28"/>
          <w:szCs w:val="28"/>
          <w:shd w:val="clear" w:color="auto" w:fill="FFFFFF"/>
        </w:rPr>
        <w:t xml:space="preserve">ать, потерпел аварию, </w:t>
      </w:r>
      <w:r w:rsidR="00711345">
        <w:rPr>
          <w:rFonts w:cs="Times New Roman"/>
          <w:color w:val="000000"/>
          <w:sz w:val="28"/>
          <w:szCs w:val="28"/>
          <w:shd w:val="clear" w:color="auto" w:fill="FFFFFF"/>
        </w:rPr>
        <w:t xml:space="preserve">летчики </w:t>
      </w:r>
      <w:r w:rsidR="0085138A" w:rsidRPr="00233673">
        <w:rPr>
          <w:rFonts w:cs="Times New Roman"/>
          <w:color w:val="000000"/>
          <w:sz w:val="28"/>
          <w:szCs w:val="28"/>
          <w:shd w:val="clear" w:color="auto" w:fill="FFFFFF"/>
        </w:rPr>
        <w:t>добрались до станции и зимовали с ними.  Еды не хватало, не говоря уж о витаминах. «Один из нас забол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t>ел цингой</w:t>
      </w:r>
      <w:r w:rsidR="0085138A" w:rsidRPr="00233673">
        <w:rPr>
          <w:rFonts w:cs="Times New Roman"/>
          <w:color w:val="000000"/>
          <w:sz w:val="28"/>
          <w:szCs w:val="28"/>
          <w:shd w:val="clear" w:color="auto" w:fill="FFFFFF"/>
        </w:rPr>
        <w:t xml:space="preserve">, - писала </w:t>
      </w:r>
      <w:proofErr w:type="spellStart"/>
      <w:r w:rsidR="0085138A" w:rsidRPr="00233673">
        <w:rPr>
          <w:rFonts w:cs="Times New Roman"/>
          <w:color w:val="000000"/>
          <w:sz w:val="28"/>
          <w:szCs w:val="28"/>
          <w:shd w:val="clear" w:color="auto" w:fill="FFFFFF"/>
        </w:rPr>
        <w:t>Демме</w:t>
      </w:r>
      <w:proofErr w:type="spellEnd"/>
      <w:r w:rsidR="0085138A" w:rsidRPr="00233673">
        <w:rPr>
          <w:rFonts w:cs="Times New Roman"/>
          <w:color w:val="000000"/>
          <w:sz w:val="28"/>
          <w:szCs w:val="28"/>
          <w:shd w:val="clear" w:color="auto" w:fill="FFFFFF"/>
        </w:rPr>
        <w:t>, - собаки голодали, бегали бешеные песцы… Осенью 1934-го нашу зимовку снял летчик</w:t>
      </w:r>
      <w:r w:rsidR="00C87157">
        <w:rPr>
          <w:rFonts w:cs="Times New Roman"/>
          <w:color w:val="000000"/>
          <w:sz w:val="28"/>
          <w:szCs w:val="28"/>
          <w:shd w:val="clear" w:color="auto" w:fill="FFFFFF"/>
        </w:rPr>
        <w:t xml:space="preserve"> Алексеев</w:t>
      </w:r>
      <w:r w:rsidR="0085138A" w:rsidRPr="00233673">
        <w:rPr>
          <w:rFonts w:cs="Times New Roman"/>
          <w:color w:val="000000"/>
          <w:sz w:val="28"/>
          <w:szCs w:val="28"/>
          <w:shd w:val="clear" w:color="auto" w:fill="FFFFFF"/>
        </w:rPr>
        <w:t>». Они вывезли заболевшего товарища, но он умер на ледоколе.</w:t>
      </w:r>
    </w:p>
    <w:p w14:paraId="25B8BE5D" w14:textId="77777777" w:rsidR="0085138A" w:rsidRPr="007B23F4" w:rsidRDefault="0085138A" w:rsidP="0085138A">
      <w:pPr>
        <w:rPr>
          <w:rFonts w:cs="Times New Roman"/>
          <w:b/>
          <w:color w:val="000000"/>
          <w:sz w:val="28"/>
          <w:szCs w:val="28"/>
          <w:shd w:val="clear" w:color="auto" w:fill="FFFFFF"/>
        </w:rPr>
      </w:pPr>
    </w:p>
    <w:p w14:paraId="3B6BAC42" w14:textId="77777777" w:rsidR="0085138A" w:rsidRPr="001A4DF2" w:rsidRDefault="0085138A" w:rsidP="0085138A">
      <w:pPr>
        <w:pStyle w:val="a3"/>
        <w:numPr>
          <w:ilvl w:val="0"/>
          <w:numId w:val="1"/>
        </w:numPr>
        <w:ind w:left="0" w:firstLine="851"/>
        <w:rPr>
          <w:b/>
          <w:sz w:val="28"/>
          <w:szCs w:val="28"/>
          <w:lang w:val="ru-RU"/>
        </w:rPr>
      </w:pPr>
      <w:r w:rsidRPr="007B23F4">
        <w:rPr>
          <w:rFonts w:cs="Times New Roman"/>
          <w:b/>
          <w:color w:val="000000"/>
          <w:sz w:val="28"/>
          <w:szCs w:val="28"/>
          <w:lang w:val="ru-RU"/>
        </w:rPr>
        <w:t xml:space="preserve">РАБОТА </w:t>
      </w:r>
      <w:r>
        <w:rPr>
          <w:rFonts w:cs="Times New Roman"/>
          <w:b/>
          <w:color w:val="000000"/>
          <w:sz w:val="28"/>
          <w:szCs w:val="28"/>
          <w:lang w:val="ru-RU"/>
        </w:rPr>
        <w:t>«</w:t>
      </w:r>
      <w:r w:rsidRPr="007B23F4">
        <w:rPr>
          <w:rFonts w:cs="Times New Roman"/>
          <w:b/>
          <w:color w:val="000000"/>
          <w:sz w:val="28"/>
          <w:szCs w:val="28"/>
          <w:lang w:val="ru-RU"/>
        </w:rPr>
        <w:t>НА СЕВЕРАХ</w:t>
      </w:r>
      <w:r>
        <w:rPr>
          <w:rFonts w:cs="Times New Roman"/>
          <w:b/>
          <w:color w:val="000000"/>
          <w:sz w:val="28"/>
          <w:szCs w:val="28"/>
          <w:lang w:val="ru-RU"/>
        </w:rPr>
        <w:t>»</w:t>
      </w:r>
    </w:p>
    <w:p w14:paraId="2CBC3BD7" w14:textId="77777777" w:rsidR="0085138A" w:rsidRPr="001A4DF2" w:rsidRDefault="0085138A" w:rsidP="0085138A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6048BE9A" wp14:editId="61C4F6C8">
            <wp:extent cx="739084" cy="1031139"/>
            <wp:effectExtent l="0" t="0" r="4445" b="0"/>
            <wp:docPr id="46" name="Рисунок 42" descr="C:\Users\Admin\Desktop\ПРЕЗЕНТАЦИЯ Демме Н.П\DSC08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Admin\Desktop\ПРЕЗЕНТАЦИЯ Демме Н.П\DSC0809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903" cy="1039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87157">
        <w:rPr>
          <w:rFonts w:cs="Times New Roman"/>
          <w:noProof/>
          <w:color w:val="000000"/>
          <w:sz w:val="28"/>
          <w:szCs w:val="28"/>
        </w:rPr>
        <w:drawing>
          <wp:inline distT="0" distB="0" distL="0" distR="0" wp14:anchorId="5C3C3284" wp14:editId="0C6AE652">
            <wp:extent cx="843103" cy="1009883"/>
            <wp:effectExtent l="0" t="0" r="0" b="0"/>
            <wp:docPr id="23" name="Рисунок 20" descr="C:\Users\Admin\Desktop\ПРЕЗЕНТАЦИЯ Демме Н.П\Н.П. Демме с гагачатами. о. Лодейный. 1949 г. Научный архив Кандалакшского заповедни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\Desktop\ПРЕЗЕНТАЦИЯ Демме Н.П\Н.П. Демме с гагачатами. о. Лодейный. 1949 г. Научный архив Кандалакшского заповедника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678" cy="1021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87157">
        <w:rPr>
          <w:rFonts w:cs="Times New Roman"/>
          <w:i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7C128EA2" wp14:editId="6EF6DB8E">
            <wp:extent cx="701058" cy="935064"/>
            <wp:effectExtent l="0" t="0" r="3810" b="0"/>
            <wp:docPr id="35" name="Рисунок 32" descr="C:\Users\Admin\Desktop\ПРЕЗЕНТАЦИЯ Демме Н.П\DSC_0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Admin\Desktop\ПРЕЗЕНТАЦИЯ Демме Н.П\DSC_064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457" cy="946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C50751B" w14:textId="77777777" w:rsidR="0085138A" w:rsidRPr="00134B51" w:rsidRDefault="0085138A" w:rsidP="0085138A">
      <w:pPr>
        <w:ind w:left="851"/>
        <w:rPr>
          <w:b/>
          <w:sz w:val="28"/>
          <w:szCs w:val="28"/>
        </w:rPr>
      </w:pPr>
      <w:r w:rsidRPr="00134B51">
        <w:rPr>
          <w:rFonts w:cs="Times New Roman"/>
          <w:color w:val="000000"/>
          <w:sz w:val="28"/>
          <w:szCs w:val="28"/>
          <w:shd w:val="clear" w:color="auto" w:fill="FFFFFF"/>
        </w:rPr>
        <w:t xml:space="preserve">Потом она еще не раз побывает в этих местах, будет обследовать острова, снимать их на карту, описывать колонии гаги. Часто одна. Коллеги оставляли ей продовольствие на </w:t>
      </w:r>
      <w:r w:rsidR="00C87157">
        <w:rPr>
          <w:rFonts w:cs="Times New Roman"/>
          <w:color w:val="000000"/>
          <w:sz w:val="28"/>
          <w:szCs w:val="28"/>
          <w:shd w:val="clear" w:color="auto" w:fill="FFFFFF"/>
        </w:rPr>
        <w:t>месяц</w:t>
      </w:r>
      <w:r w:rsidRPr="00134B51">
        <w:rPr>
          <w:rFonts w:cs="Times New Roman"/>
          <w:color w:val="000000"/>
          <w:sz w:val="28"/>
          <w:szCs w:val="28"/>
          <w:shd w:val="clear" w:color="auto" w:fill="FFFFFF"/>
        </w:rPr>
        <w:t xml:space="preserve"> и уходили. «Вообще я не любила работать с помощниками - рисковать, так одно</w:t>
      </w:r>
      <w:r w:rsidR="00C87157">
        <w:rPr>
          <w:rFonts w:cs="Times New Roman"/>
          <w:color w:val="000000"/>
          <w:sz w:val="28"/>
          <w:szCs w:val="28"/>
          <w:shd w:val="clear" w:color="auto" w:fill="FFFFFF"/>
        </w:rPr>
        <w:t>й</w:t>
      </w:r>
      <w:r w:rsidRPr="00134B51">
        <w:rPr>
          <w:rFonts w:cs="Times New Roman"/>
          <w:color w:val="000000"/>
          <w:sz w:val="28"/>
          <w:szCs w:val="28"/>
          <w:shd w:val="clear" w:color="auto" w:fill="FFFFFF"/>
        </w:rPr>
        <w:t xml:space="preserve">», - </w:t>
      </w:r>
      <w:r w:rsidR="00C87157">
        <w:rPr>
          <w:rFonts w:cs="Times New Roman"/>
          <w:color w:val="000000"/>
          <w:sz w:val="28"/>
          <w:szCs w:val="28"/>
          <w:shd w:val="clear" w:color="auto" w:fill="FFFFFF"/>
        </w:rPr>
        <w:t xml:space="preserve">говорила </w:t>
      </w:r>
      <w:proofErr w:type="spellStart"/>
      <w:r w:rsidRPr="00134B51">
        <w:rPr>
          <w:rFonts w:cs="Times New Roman"/>
          <w:color w:val="000000"/>
          <w:sz w:val="28"/>
          <w:szCs w:val="28"/>
          <w:shd w:val="clear" w:color="auto" w:fill="FFFFFF"/>
        </w:rPr>
        <w:t>Демме</w:t>
      </w:r>
      <w:proofErr w:type="spellEnd"/>
      <w:r w:rsidRPr="00134B51">
        <w:rPr>
          <w:rFonts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14:paraId="45A96A05" w14:textId="77777777" w:rsidR="0085138A" w:rsidRPr="00011080" w:rsidRDefault="0085138A" w:rsidP="0085138A">
      <w:pPr>
        <w:rPr>
          <w:b/>
          <w:sz w:val="28"/>
          <w:szCs w:val="28"/>
        </w:rPr>
      </w:pPr>
    </w:p>
    <w:p w14:paraId="0F551A29" w14:textId="77777777" w:rsidR="0085138A" w:rsidRPr="001A4DF2" w:rsidRDefault="0085138A" w:rsidP="0085138A">
      <w:pPr>
        <w:pStyle w:val="a3"/>
        <w:numPr>
          <w:ilvl w:val="0"/>
          <w:numId w:val="1"/>
        </w:numPr>
        <w:ind w:left="0" w:firstLine="851"/>
        <w:rPr>
          <w:rFonts w:cs="Times New Roman"/>
          <w:b/>
          <w:sz w:val="28"/>
          <w:szCs w:val="28"/>
        </w:rPr>
      </w:pPr>
      <w:r w:rsidRPr="00E3113A">
        <w:rPr>
          <w:rFonts w:cs="Times New Roman"/>
          <w:b/>
          <w:sz w:val="28"/>
          <w:szCs w:val="28"/>
          <w:lang w:val="ru-RU"/>
        </w:rPr>
        <w:t>ПРЕПОДАВАНИЕ. СИБИРЬ</w:t>
      </w:r>
    </w:p>
    <w:p w14:paraId="4ED9504A" w14:textId="77777777" w:rsidR="0085138A" w:rsidRDefault="0085138A" w:rsidP="0085138A">
      <w:pPr>
        <w:rPr>
          <w:rFonts w:cs="Times New Roman"/>
          <w:b/>
          <w:sz w:val="28"/>
          <w:szCs w:val="28"/>
        </w:rPr>
      </w:pPr>
      <w:r>
        <w:rPr>
          <w:rFonts w:cs="Times New Roman"/>
          <w:b/>
          <w:noProof/>
          <w:sz w:val="28"/>
          <w:szCs w:val="28"/>
        </w:rPr>
        <w:drawing>
          <wp:inline distT="0" distB="0" distL="0" distR="0" wp14:anchorId="0F51B66C" wp14:editId="4CD00CFF">
            <wp:extent cx="545608" cy="973531"/>
            <wp:effectExtent l="0" t="0" r="6985" b="0"/>
            <wp:docPr id="47" name="Рисунок 43" descr="C:\Users\Admin\Desktop\ПРЕЗЕНТАЦИЯ Демме Н.П\DSC08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Admin\Desktop\ПРЕЗЕНТАЦИЯ Демме Н.П\DSC0809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825" cy="989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87157">
        <w:rPr>
          <w:rFonts w:cs="Times New Roman"/>
          <w:b/>
          <w:noProof/>
          <w:sz w:val="28"/>
          <w:szCs w:val="28"/>
        </w:rPr>
        <w:drawing>
          <wp:inline distT="0" distB="0" distL="0" distR="0" wp14:anchorId="648F8294" wp14:editId="70914FD7">
            <wp:extent cx="701899" cy="1017860"/>
            <wp:effectExtent l="0" t="0" r="3175" b="0"/>
            <wp:docPr id="1" name="Рисунок 1" descr="C:\Users\Admin\Desktop\ДЕММЕ НАРАБОТКА для книги\ттестат МДЦ 11632 от 1.04.1950 г. доцента по кафедре зоология и дарвинизм, выданный Н.П. Демме-Рябцовой Высшей аттестационной комиссией Министерства высшего образования ССС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ДЕММЕ НАРАБОТКА для книги\ттестат МДЦ 11632 от 1.04.1950 г. доцента по кафедре зоология и дарвинизм, выданный Н.П. Демме-Рябцовой Высшей аттестационной комиссией Министерства высшего образования СССР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092" cy="1035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87157">
        <w:rPr>
          <w:rFonts w:cs="Times New Roman"/>
          <w:b/>
          <w:noProof/>
          <w:sz w:val="28"/>
          <w:szCs w:val="28"/>
        </w:rPr>
        <w:drawing>
          <wp:inline distT="0" distB="0" distL="0" distR="0" wp14:anchorId="11B0D069" wp14:editId="473815CD">
            <wp:extent cx="1423411" cy="948030"/>
            <wp:effectExtent l="0" t="0" r="5715" b="5080"/>
            <wp:docPr id="31" name="Рисунок 28" descr="C:\Users\Admin\Desktop\ПРЕЗЕНТАЦИЯ Демме Н.П\из диссертации демм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dmin\Desktop\ПРЕЗЕНТАЦИЯ Демме Н.П\из диссертации демме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039" cy="955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87157">
        <w:rPr>
          <w:rFonts w:cs="Times New Roman"/>
          <w:b/>
          <w:noProof/>
          <w:sz w:val="28"/>
          <w:szCs w:val="28"/>
        </w:rPr>
        <w:drawing>
          <wp:inline distT="0" distB="0" distL="0" distR="0" wp14:anchorId="4DA92227" wp14:editId="6C901359">
            <wp:extent cx="1393459" cy="962553"/>
            <wp:effectExtent l="0" t="0" r="0" b="9525"/>
            <wp:docPr id="33" name="Рисунок 30" descr="C:\Users\Admin\Desktop\ПРЕЗЕНТАЦИЯ Демме Н.П\DSC_0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dmin\Desktop\ПРЕЗЕНТАЦИЯ Демме Н.П\DSC_0606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132" cy="986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EA05F9" w14:textId="77777777" w:rsidR="0085138A" w:rsidRPr="001A4DF2" w:rsidRDefault="0085138A" w:rsidP="0085138A">
      <w:pPr>
        <w:rPr>
          <w:rFonts w:cs="Times New Roman"/>
          <w:b/>
          <w:sz w:val="28"/>
          <w:szCs w:val="28"/>
        </w:rPr>
      </w:pPr>
    </w:p>
    <w:p w14:paraId="09F3C1D4" w14:textId="77777777" w:rsidR="0085138A" w:rsidRDefault="0085138A" w:rsidP="0085138A">
      <w:pPr>
        <w:rPr>
          <w:rFonts w:cs="Times New Roman"/>
          <w:color w:val="000000"/>
          <w:sz w:val="28"/>
          <w:szCs w:val="28"/>
          <w:shd w:val="clear" w:color="auto" w:fill="FFFFFF"/>
        </w:rPr>
      </w:pPr>
      <w:r w:rsidRPr="00E3113A">
        <w:rPr>
          <w:rFonts w:cs="Times New Roman"/>
          <w:color w:val="000000"/>
          <w:sz w:val="28"/>
          <w:szCs w:val="28"/>
          <w:shd w:val="clear" w:color="auto" w:fill="FFFFFF"/>
        </w:rPr>
        <w:t>Нина Петровна, закончив ездить на Север, преподавала в университете биологию, з</w:t>
      </w:r>
      <w:r w:rsidR="00711345">
        <w:rPr>
          <w:rFonts w:cs="Times New Roman"/>
          <w:color w:val="000000"/>
          <w:sz w:val="28"/>
          <w:szCs w:val="28"/>
          <w:shd w:val="clear" w:color="auto" w:fill="FFFFFF"/>
        </w:rPr>
        <w:t xml:space="preserve">оологию. Кандидат </w:t>
      </w:r>
      <w:r w:rsidRPr="00E3113A">
        <w:rPr>
          <w:rFonts w:cs="Times New Roman"/>
          <w:color w:val="000000"/>
          <w:sz w:val="28"/>
          <w:szCs w:val="28"/>
          <w:shd w:val="clear" w:color="auto" w:fill="FFFFFF"/>
        </w:rPr>
        <w:t>наук</w:t>
      </w:r>
      <w:r w:rsidR="00C87157">
        <w:rPr>
          <w:rFonts w:cs="Times New Roman"/>
          <w:color w:val="000000"/>
          <w:sz w:val="28"/>
          <w:szCs w:val="28"/>
          <w:shd w:val="clear" w:color="auto" w:fill="FFFFFF"/>
        </w:rPr>
        <w:t>, доцент</w:t>
      </w:r>
      <w:r w:rsidRPr="00E3113A">
        <w:rPr>
          <w:rFonts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t xml:space="preserve"> Долгое время</w:t>
      </w:r>
      <w:r w:rsidRPr="00E3113A">
        <w:rPr>
          <w:rFonts w:cs="Times New Roman"/>
          <w:color w:val="000000"/>
          <w:sz w:val="28"/>
          <w:szCs w:val="28"/>
          <w:shd w:val="clear" w:color="auto" w:fill="FFFFFF"/>
        </w:rPr>
        <w:t xml:space="preserve"> работала в Сибири - выращивала на научной ос</w:t>
      </w:r>
      <w:r w:rsidR="004A0B87">
        <w:rPr>
          <w:rFonts w:cs="Times New Roman"/>
          <w:color w:val="000000"/>
          <w:sz w:val="28"/>
          <w:szCs w:val="28"/>
          <w:shd w:val="clear" w:color="auto" w:fill="FFFFFF"/>
        </w:rPr>
        <w:t xml:space="preserve">нове лисиц. </w:t>
      </w:r>
      <w:r w:rsidRPr="00E3113A">
        <w:rPr>
          <w:rFonts w:cs="Times New Roman"/>
          <w:color w:val="000000"/>
          <w:sz w:val="28"/>
          <w:szCs w:val="28"/>
          <w:shd w:val="clear" w:color="auto" w:fill="FFFFFF"/>
        </w:rPr>
        <w:t>Много путешествовала, часто - одна, на</w:t>
      </w:r>
      <w:r w:rsidR="00711345">
        <w:rPr>
          <w:rFonts w:cs="Times New Roman"/>
          <w:color w:val="000000"/>
          <w:sz w:val="28"/>
          <w:szCs w:val="28"/>
          <w:shd w:val="clear" w:color="auto" w:fill="FFFFFF"/>
        </w:rPr>
        <w:t xml:space="preserve"> маленькой лодке</w:t>
      </w:r>
      <w:r w:rsidR="004A0B87">
        <w:rPr>
          <w:rFonts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E3113A">
        <w:rPr>
          <w:rFonts w:cs="Times New Roman"/>
          <w:color w:val="000000"/>
          <w:sz w:val="28"/>
          <w:szCs w:val="28"/>
          <w:shd w:val="clear" w:color="auto" w:fill="FFFFFF"/>
        </w:rPr>
        <w:t xml:space="preserve"> Даже свое 50-летие встретила в походе на </w:t>
      </w:r>
      <w:r w:rsidRPr="00E3113A">
        <w:rPr>
          <w:rFonts w:cs="Times New Roman"/>
          <w:color w:val="000000"/>
          <w:sz w:val="28"/>
          <w:szCs w:val="28"/>
          <w:shd w:val="clear" w:color="auto" w:fill="FFFFFF"/>
        </w:rPr>
        <w:lastRenderedPageBreak/>
        <w:t>Северной Оби…</w:t>
      </w:r>
      <w:r w:rsidRPr="00E3113A">
        <w:rPr>
          <w:rFonts w:cs="Times New Roman"/>
          <w:color w:val="000000"/>
          <w:sz w:val="28"/>
          <w:szCs w:val="28"/>
        </w:rPr>
        <w:br/>
      </w:r>
    </w:p>
    <w:p w14:paraId="675FA779" w14:textId="77777777" w:rsidR="0085138A" w:rsidRPr="00711345" w:rsidRDefault="0085138A" w:rsidP="00711345">
      <w:pPr>
        <w:pStyle w:val="a3"/>
        <w:numPr>
          <w:ilvl w:val="0"/>
          <w:numId w:val="1"/>
        </w:numPr>
        <w:rPr>
          <w:rFonts w:cs="Times New Roman"/>
          <w:b/>
          <w:sz w:val="28"/>
          <w:szCs w:val="28"/>
          <w:lang w:val="ru-RU"/>
        </w:rPr>
      </w:pPr>
      <w:r w:rsidRPr="00711345">
        <w:rPr>
          <w:rFonts w:cs="Times New Roman"/>
          <w:b/>
          <w:sz w:val="28"/>
          <w:szCs w:val="28"/>
          <w:lang w:val="ru-RU"/>
        </w:rPr>
        <w:t>ИНТЕРЕСНЫЕ ФАКТЫ ИЗ БИОГРАФИИ ДЕММЕ</w:t>
      </w:r>
    </w:p>
    <w:p w14:paraId="5BA8CC66" w14:textId="77777777" w:rsidR="0085138A" w:rsidRDefault="0085138A" w:rsidP="0085138A">
      <w:pPr>
        <w:rPr>
          <w:rFonts w:cs="Times New Roman"/>
          <w:b/>
          <w:sz w:val="28"/>
          <w:szCs w:val="28"/>
        </w:rPr>
      </w:pPr>
      <w:r>
        <w:rPr>
          <w:rFonts w:cs="Times New Roman"/>
          <w:b/>
          <w:noProof/>
          <w:sz w:val="28"/>
          <w:szCs w:val="28"/>
        </w:rPr>
        <w:drawing>
          <wp:inline distT="0" distB="0" distL="0" distR="0" wp14:anchorId="6E432DB9" wp14:editId="223DFDBB">
            <wp:extent cx="718058" cy="718058"/>
            <wp:effectExtent l="0" t="0" r="6350" b="6350"/>
            <wp:docPr id="37" name="Рисунок 34" descr="C:\Users\Admin\Desktop\ПРЕЗЕНТАЦИЯ Демме Н.П\Беляев, Д.В. Первая советская полярница Н. П. Демме. 1972 г., холст, масло, 70 х 80 см (из фондов РГМАА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Admin\Desktop\ПРЕЗЕНТАЦИЯ Демме Н.П\Беляев, Д.В. Первая советская полярница Н. П. Демме. 1972 г., холст, масло, 70 х 80 см (из фондов РГМАА)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948" cy="725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6F76">
        <w:rPr>
          <w:rFonts w:cs="Times New Roman"/>
          <w:i/>
          <w:noProof/>
          <w:sz w:val="28"/>
          <w:szCs w:val="28"/>
        </w:rPr>
        <w:drawing>
          <wp:inline distT="0" distB="0" distL="0" distR="0" wp14:anchorId="3F3BBB96" wp14:editId="71983C5C">
            <wp:extent cx="1064260" cy="799898"/>
            <wp:effectExtent l="0" t="0" r="2540" b="635"/>
            <wp:docPr id="38" name="Рисунок 35" descr="C:\Users\Admin\Desktop\ПРЕЗЕНТАЦИЯ Демме Н.П\DSC08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Admin\Desktop\ПРЕЗЕНТАЦИЯ Демме Н.П\DSC08116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145" cy="808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5B654D8" w14:textId="77777777" w:rsidR="0085138A" w:rsidRPr="00222EFB" w:rsidRDefault="0085138A" w:rsidP="0085138A">
      <w:pPr>
        <w:pStyle w:val="a3"/>
        <w:numPr>
          <w:ilvl w:val="0"/>
          <w:numId w:val="2"/>
        </w:numP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</w:pPr>
      <w:proofErr w:type="spellStart"/>
      <w:r w:rsidRPr="00222EFB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Демме</w:t>
      </w:r>
      <w:proofErr w:type="spellEnd"/>
      <w:r w:rsidRPr="00222EFB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 xml:space="preserve"> с юности страдала от порока сердца. </w:t>
      </w:r>
      <w:r w:rsidRPr="002411FF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 xml:space="preserve">И, зная это, </w:t>
      </w:r>
      <w: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 xml:space="preserve">ездила </w:t>
      </w:r>
      <w:r w:rsidRPr="002411FF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 xml:space="preserve">покорять Север. </w:t>
      </w:r>
    </w:p>
    <w:p w14:paraId="6EE1E2F8" w14:textId="77777777" w:rsidR="0085138A" w:rsidRPr="008F0AC0" w:rsidRDefault="00711345" w:rsidP="0085138A">
      <w:pPr>
        <w:pStyle w:val="a3"/>
        <w:numPr>
          <w:ilvl w:val="0"/>
          <w:numId w:val="2"/>
        </w:numP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В Костроме</w:t>
      </w:r>
      <w:r w:rsidR="0085138A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85138A" w:rsidRPr="00222EFB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 xml:space="preserve">переплывала Волгу. </w:t>
      </w:r>
    </w:p>
    <w:p w14:paraId="6ACD31B6" w14:textId="77777777" w:rsidR="0085138A" w:rsidRPr="00222EFB" w:rsidRDefault="0085138A" w:rsidP="0085138A">
      <w:pPr>
        <w:pStyle w:val="a3"/>
        <w:numPr>
          <w:ilvl w:val="0"/>
          <w:numId w:val="2"/>
        </w:numP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 xml:space="preserve">Была </w:t>
      </w:r>
      <w:r w:rsidR="00DE6F76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 xml:space="preserve">человеком железной воли и при этом </w:t>
      </w:r>
      <w:r w:rsidRPr="00222EFB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 xml:space="preserve">добрая, </w:t>
      </w:r>
      <w:r w:rsidR="00DE6F76" w:rsidRPr="00222EFB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 xml:space="preserve">мягкая </w:t>
      </w:r>
      <w:r w:rsidRPr="00222EFB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чуткая</w:t>
      </w:r>
      <w:r w:rsidR="0038738A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, женственная</w:t>
      </w:r>
      <w:r w:rsidRPr="00222EFB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 xml:space="preserve">. </w:t>
      </w:r>
    </w:p>
    <w:p w14:paraId="5CF9096D" w14:textId="77777777" w:rsidR="0085138A" w:rsidRPr="007060F2" w:rsidRDefault="00DE6F76" w:rsidP="0085138A">
      <w:pPr>
        <w:pStyle w:val="a3"/>
        <w:numPr>
          <w:ilvl w:val="0"/>
          <w:numId w:val="2"/>
        </w:numP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</w:pPr>
      <w:r w:rsidRPr="007060F2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Б</w:t>
      </w:r>
      <w:r w:rsidR="007060F2" w:rsidRPr="007060F2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 xml:space="preserve">ыла настоящей </w:t>
      </w:r>
      <w:proofErr w:type="spellStart"/>
      <w:r w:rsidR="007060F2" w:rsidRPr="007060F2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бес</w:t>
      </w:r>
      <w:r w:rsidR="007060F2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серебрен</w:t>
      </w:r>
      <w:r w:rsidR="0085138A" w:rsidRPr="007060F2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ницей</w:t>
      </w:r>
      <w:proofErr w:type="spellEnd"/>
      <w:r w:rsidR="0085138A" w:rsidRPr="007060F2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 xml:space="preserve">. Когда продали родительский дом на </w:t>
      </w:r>
      <w:proofErr w:type="spellStart"/>
      <w:r w:rsidR="0085138A" w:rsidRPr="007060F2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Пастуховск</w:t>
      </w:r>
      <w:r w:rsidRPr="007060F2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ой</w:t>
      </w:r>
      <w:proofErr w:type="spellEnd"/>
      <w:r w:rsidRPr="007060F2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, все деньги отдала сестре</w:t>
      </w:r>
      <w:r w:rsidR="0085138A" w:rsidRPr="007060F2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, потому что та была без жилья.</w:t>
      </w:r>
    </w:p>
    <w:p w14:paraId="58EB939B" w14:textId="77777777" w:rsidR="0085138A" w:rsidRPr="008F0AC0" w:rsidRDefault="00DE6F76" w:rsidP="0085138A">
      <w:pPr>
        <w:pStyle w:val="a3"/>
        <w:numPr>
          <w:ilvl w:val="0"/>
          <w:numId w:val="2"/>
        </w:numP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С</w:t>
      </w:r>
      <w:r w:rsidR="00711345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пала мало -</w:t>
      </w:r>
      <w:r w:rsidR="0085138A" w:rsidRPr="00222EFB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 xml:space="preserve"> четыр</w:t>
      </w:r>
      <w:r w:rsidR="00711345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е часа в сутки</w:t>
      </w:r>
      <w:r w:rsidR="0085138A" w:rsidRPr="00222EFB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14:paraId="608A888F" w14:textId="77777777" w:rsidR="0085138A" w:rsidRPr="008F0AC0" w:rsidRDefault="00DE6F76" w:rsidP="0085138A">
      <w:pPr>
        <w:pStyle w:val="a3"/>
        <w:numPr>
          <w:ilvl w:val="0"/>
          <w:numId w:val="2"/>
        </w:numP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О</w:t>
      </w:r>
      <w:r w:rsidR="0085138A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 xml:space="preserve">чень серьезно относилась к </w:t>
      </w:r>
      <w:r w:rsidR="0085138A" w:rsidRPr="00222EFB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работе, даже в мелочах была ще</w:t>
      </w:r>
      <w:r w:rsidR="0085138A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петильна</w:t>
      </w:r>
      <w:r w:rsidR="0085138A" w:rsidRPr="00222EFB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 xml:space="preserve">. </w:t>
      </w:r>
    </w:p>
    <w:p w14:paraId="3DA5BB54" w14:textId="77777777" w:rsidR="0085138A" w:rsidRPr="00C048C7" w:rsidRDefault="00DE6F76" w:rsidP="0085138A">
      <w:pPr>
        <w:pStyle w:val="a3"/>
        <w:numPr>
          <w:ilvl w:val="0"/>
          <w:numId w:val="2"/>
        </w:numP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Х</w:t>
      </w:r>
      <w:r w:rsidR="0085138A" w:rsidRPr="00C048C7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орошо рисовала – все рисунки в ее</w:t>
      </w:r>
      <w: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 xml:space="preserve"> диссертации – выполнены ею. П</w:t>
      </w:r>
      <w:r w:rsidR="0085138A" w:rsidRPr="00C048C7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 xml:space="preserve">исала </w:t>
      </w:r>
      <w:r w:rsidR="004A0B87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 xml:space="preserve">картины </w:t>
      </w:r>
      <w:r w:rsidR="0085138A" w:rsidRPr="00C048C7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 xml:space="preserve">маслом. </w:t>
      </w:r>
    </w:p>
    <w:p w14:paraId="1A105624" w14:textId="77777777" w:rsidR="0085138A" w:rsidRPr="00252DDF" w:rsidRDefault="00DE6F76" w:rsidP="0085138A">
      <w:pPr>
        <w:pStyle w:val="a3"/>
        <w:numPr>
          <w:ilvl w:val="0"/>
          <w:numId w:val="2"/>
        </w:numP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 xml:space="preserve">Прекрасно пела, </w:t>
      </w:r>
      <w:r w:rsidR="0085138A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 xml:space="preserve">сочиняла музыку, </w:t>
      </w:r>
      <w: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 xml:space="preserve">сказки, </w:t>
      </w:r>
      <w:r w:rsidR="0085138A" w:rsidRPr="00222EFB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играла на рояле, была творчески одаренной личностью.</w:t>
      </w:r>
      <w:r w:rsidR="0085138A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</w:p>
    <w:p w14:paraId="7FC567A2" w14:textId="77777777" w:rsidR="0085138A" w:rsidRPr="00A86C97" w:rsidRDefault="00DE6F76" w:rsidP="0085138A">
      <w:pPr>
        <w:ind w:firstLine="851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---</w:t>
      </w:r>
    </w:p>
    <w:p w14:paraId="5325B9C5" w14:textId="77777777" w:rsidR="0085138A" w:rsidRDefault="0085138A" w:rsidP="0085138A">
      <w:pPr>
        <w:pStyle w:val="a3"/>
        <w:ind w:left="0" w:firstLine="851"/>
        <w:rPr>
          <w:sz w:val="28"/>
          <w:szCs w:val="28"/>
          <w:lang w:val="ru-RU"/>
        </w:rPr>
      </w:pPr>
      <w:r w:rsidRPr="0059307A">
        <w:rPr>
          <w:sz w:val="28"/>
          <w:szCs w:val="28"/>
          <w:lang w:val="ru-RU"/>
        </w:rPr>
        <w:t xml:space="preserve">Нина </w:t>
      </w:r>
      <w:r>
        <w:rPr>
          <w:sz w:val="28"/>
          <w:szCs w:val="28"/>
          <w:lang w:val="ru-RU"/>
        </w:rPr>
        <w:t xml:space="preserve">Петровна очень любила Кострому, после экспедиций </w:t>
      </w:r>
      <w:r w:rsidR="004F2885">
        <w:rPr>
          <w:sz w:val="28"/>
          <w:szCs w:val="28"/>
          <w:lang w:val="ru-RU"/>
        </w:rPr>
        <w:t xml:space="preserve">первым делом </w:t>
      </w:r>
      <w:r>
        <w:rPr>
          <w:sz w:val="28"/>
          <w:szCs w:val="28"/>
          <w:lang w:val="ru-RU"/>
        </w:rPr>
        <w:t>приезжала сюда</w:t>
      </w:r>
      <w:r w:rsidR="00DE6F76">
        <w:rPr>
          <w:sz w:val="28"/>
          <w:szCs w:val="28"/>
          <w:lang w:val="ru-RU"/>
        </w:rPr>
        <w:t xml:space="preserve"> – к родственникам, друзьям ко</w:t>
      </w:r>
      <w:r w:rsidR="006A4F2B">
        <w:rPr>
          <w:sz w:val="28"/>
          <w:szCs w:val="28"/>
          <w:lang w:val="ru-RU"/>
        </w:rPr>
        <w:t>м</w:t>
      </w:r>
      <w:r w:rsidR="00DE6F76">
        <w:rPr>
          <w:sz w:val="28"/>
          <w:szCs w:val="28"/>
          <w:lang w:val="ru-RU"/>
        </w:rPr>
        <w:t xml:space="preserve">сомольской юности. И похоронить себя завещала </w:t>
      </w:r>
      <w:r>
        <w:rPr>
          <w:sz w:val="28"/>
          <w:szCs w:val="28"/>
          <w:lang w:val="ru-RU"/>
        </w:rPr>
        <w:t>в родном городе</w:t>
      </w:r>
      <w:r w:rsidR="00DE6F76">
        <w:rPr>
          <w:sz w:val="28"/>
          <w:szCs w:val="28"/>
          <w:lang w:val="ru-RU"/>
        </w:rPr>
        <w:t>. Ч</w:t>
      </w:r>
      <w:r>
        <w:rPr>
          <w:sz w:val="28"/>
          <w:szCs w:val="28"/>
          <w:lang w:val="ru-RU"/>
        </w:rPr>
        <w:t xml:space="preserve">то и было сделано.  </w:t>
      </w:r>
    </w:p>
    <w:p w14:paraId="6954A796" w14:textId="77777777" w:rsidR="0085138A" w:rsidRDefault="0085138A" w:rsidP="0085138A">
      <w:pPr>
        <w:pStyle w:val="a3"/>
        <w:ind w:left="0" w:firstLine="851"/>
        <w:rPr>
          <w:sz w:val="28"/>
          <w:szCs w:val="28"/>
          <w:lang w:val="ru-RU"/>
        </w:rPr>
      </w:pPr>
    </w:p>
    <w:p w14:paraId="6FAE0A58" w14:textId="77777777" w:rsidR="0085138A" w:rsidRDefault="0085138A" w:rsidP="0085138A"/>
    <w:p w14:paraId="02CFBE8B" w14:textId="77777777" w:rsidR="0085138A" w:rsidRDefault="0085138A" w:rsidP="0085138A"/>
    <w:p w14:paraId="76CD959D" w14:textId="77777777" w:rsidR="00D40810" w:rsidRDefault="00D40810"/>
    <w:sectPr w:rsidR="00D40810" w:rsidSect="005E5E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3A55AB"/>
    <w:multiLevelType w:val="hybridMultilevel"/>
    <w:tmpl w:val="44942D4E"/>
    <w:lvl w:ilvl="0" w:tplc="8D847906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F053B9C"/>
    <w:multiLevelType w:val="hybridMultilevel"/>
    <w:tmpl w:val="0A001C74"/>
    <w:lvl w:ilvl="0" w:tplc="0E588428">
      <w:start w:val="11"/>
      <w:numFmt w:val="bullet"/>
      <w:lvlText w:val=""/>
      <w:lvlJc w:val="left"/>
      <w:pPr>
        <w:ind w:left="1211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2004160054">
    <w:abstractNumId w:val="0"/>
  </w:num>
  <w:num w:numId="2" w16cid:durableId="12224469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38A"/>
    <w:rsid w:val="000405E8"/>
    <w:rsid w:val="0019197E"/>
    <w:rsid w:val="0038738A"/>
    <w:rsid w:val="003F529A"/>
    <w:rsid w:val="0047317D"/>
    <w:rsid w:val="004A0B87"/>
    <w:rsid w:val="004F2885"/>
    <w:rsid w:val="00626225"/>
    <w:rsid w:val="006A4F2B"/>
    <w:rsid w:val="007060F2"/>
    <w:rsid w:val="00711345"/>
    <w:rsid w:val="007679C0"/>
    <w:rsid w:val="00791A0B"/>
    <w:rsid w:val="0085138A"/>
    <w:rsid w:val="00985016"/>
    <w:rsid w:val="00B130FF"/>
    <w:rsid w:val="00C87157"/>
    <w:rsid w:val="00D40810"/>
    <w:rsid w:val="00DE6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DB3DB"/>
  <w15:chartTrackingRefBased/>
  <w15:docId w15:val="{3035E055-2CBB-4714-B960-600483C2B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138A"/>
    <w:pPr>
      <w:spacing w:after="0" w:line="240" w:lineRule="auto"/>
    </w:pPr>
    <w:rPr>
      <w:rFonts w:ascii="Times New Roman" w:hAnsi="Times New Roman" w:cstheme="majorBidi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138A"/>
    <w:pPr>
      <w:spacing w:after="200" w:line="276" w:lineRule="auto"/>
      <w:ind w:left="720"/>
      <w:contextualSpacing/>
    </w:pPr>
    <w:rPr>
      <w:bCs/>
      <w:spacing w:val="5"/>
      <w:szCs w:val="2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708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РГО Роман</cp:lastModifiedBy>
  <cp:revision>2</cp:revision>
  <cp:lastPrinted>2022-05-20T05:32:00Z</cp:lastPrinted>
  <dcterms:created xsi:type="dcterms:W3CDTF">2022-08-24T14:45:00Z</dcterms:created>
  <dcterms:modified xsi:type="dcterms:W3CDTF">2022-08-24T14:45:00Z</dcterms:modified>
</cp:coreProperties>
</file>