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  <w:r w:rsidRPr="00DB1E90">
        <w:rPr>
          <w:bCs/>
          <w:color w:val="auto"/>
          <w:sz w:val="28"/>
          <w:szCs w:val="28"/>
        </w:rPr>
        <w:t>СОГЛАСОВАНО</w:t>
      </w:r>
      <w:r>
        <w:rPr>
          <w:bCs/>
          <w:color w:val="auto"/>
          <w:sz w:val="28"/>
          <w:szCs w:val="28"/>
        </w:rPr>
        <w:t>:</w:t>
      </w:r>
      <w:r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</w:r>
      <w:r w:rsidR="00045140">
        <w:rPr>
          <w:bCs/>
          <w:color w:val="auto"/>
          <w:sz w:val="28"/>
          <w:szCs w:val="28"/>
        </w:rPr>
        <w:t xml:space="preserve">          </w:t>
      </w:r>
      <w:r>
        <w:rPr>
          <w:bCs/>
          <w:color w:val="auto"/>
          <w:sz w:val="28"/>
          <w:szCs w:val="28"/>
        </w:rPr>
        <w:t>УТВЕРЖДАЮ:</w:t>
      </w:r>
    </w:p>
    <w:p w:rsidR="00DB1E90" w:rsidRDefault="00045140" w:rsidP="00045140">
      <w:pPr>
        <w:pStyle w:val="Default"/>
        <w:ind w:left="6372" w:hanging="6372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Начальник отдела</w:t>
      </w:r>
      <w:r w:rsidR="00DB1E90">
        <w:rPr>
          <w:bCs/>
          <w:color w:val="auto"/>
          <w:sz w:val="28"/>
          <w:szCs w:val="28"/>
        </w:rPr>
        <w:t xml:space="preserve"> культуры</w:t>
      </w:r>
      <w:r>
        <w:rPr>
          <w:bCs/>
          <w:color w:val="auto"/>
          <w:sz w:val="28"/>
          <w:szCs w:val="28"/>
        </w:rPr>
        <w:t>, молодёжи,</w:t>
      </w:r>
      <w:r>
        <w:rPr>
          <w:bCs/>
          <w:color w:val="auto"/>
          <w:sz w:val="28"/>
          <w:szCs w:val="28"/>
        </w:rPr>
        <w:tab/>
      </w:r>
      <w:r w:rsidR="00DB1E90">
        <w:rPr>
          <w:bCs/>
          <w:color w:val="auto"/>
          <w:sz w:val="28"/>
          <w:szCs w:val="28"/>
        </w:rPr>
        <w:t>Директор МУК ЦБС</w:t>
      </w:r>
      <w:r>
        <w:rPr>
          <w:bCs/>
          <w:color w:val="auto"/>
          <w:sz w:val="28"/>
          <w:szCs w:val="28"/>
        </w:rPr>
        <w:t xml:space="preserve"> </w:t>
      </w:r>
    </w:p>
    <w:p w:rsidR="00045140" w:rsidRDefault="00045140" w:rsidP="00DB1E90">
      <w:pPr>
        <w:pStyle w:val="Default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спорта и туризма </w:t>
      </w:r>
      <w:proofErr w:type="spellStart"/>
      <w:r>
        <w:rPr>
          <w:bCs/>
          <w:color w:val="auto"/>
          <w:sz w:val="28"/>
          <w:szCs w:val="28"/>
        </w:rPr>
        <w:t>Судиславского</w:t>
      </w:r>
      <w:proofErr w:type="spellEnd"/>
      <w:r>
        <w:rPr>
          <w:bCs/>
          <w:color w:val="auto"/>
          <w:sz w:val="28"/>
          <w:szCs w:val="28"/>
        </w:rPr>
        <w:t xml:space="preserve">      </w:t>
      </w:r>
      <w:r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</w:r>
      <w:proofErr w:type="spellStart"/>
      <w:r>
        <w:rPr>
          <w:bCs/>
          <w:color w:val="auto"/>
          <w:sz w:val="28"/>
          <w:szCs w:val="28"/>
        </w:rPr>
        <w:t>Судиславского</w:t>
      </w:r>
      <w:proofErr w:type="spellEnd"/>
    </w:p>
    <w:p w:rsidR="00DB1E90" w:rsidRDefault="00045140" w:rsidP="00DB1E90">
      <w:pPr>
        <w:pStyle w:val="Default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муниципального района</w:t>
      </w:r>
      <w:r w:rsidR="00DB1E90">
        <w:rPr>
          <w:bCs/>
          <w:color w:val="auto"/>
          <w:sz w:val="28"/>
          <w:szCs w:val="28"/>
        </w:rPr>
        <w:tab/>
      </w:r>
      <w:r w:rsidR="00DB1E90">
        <w:rPr>
          <w:bCs/>
          <w:color w:val="auto"/>
          <w:sz w:val="28"/>
          <w:szCs w:val="28"/>
        </w:rPr>
        <w:tab/>
      </w:r>
      <w:r w:rsidR="00DB1E90">
        <w:rPr>
          <w:bCs/>
          <w:color w:val="auto"/>
          <w:sz w:val="28"/>
          <w:szCs w:val="28"/>
        </w:rPr>
        <w:tab/>
      </w:r>
      <w:r>
        <w:rPr>
          <w:bCs/>
          <w:color w:val="auto"/>
          <w:sz w:val="28"/>
          <w:szCs w:val="28"/>
        </w:rPr>
        <w:tab/>
        <w:t xml:space="preserve">          муниципального района</w:t>
      </w: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________Л.С. </w:t>
      </w:r>
      <w:proofErr w:type="spellStart"/>
      <w:r>
        <w:rPr>
          <w:bCs/>
          <w:color w:val="auto"/>
          <w:sz w:val="28"/>
          <w:szCs w:val="28"/>
        </w:rPr>
        <w:t>Николайчук</w:t>
      </w:r>
      <w:proofErr w:type="spellEnd"/>
      <w:r w:rsidR="00045140">
        <w:rPr>
          <w:bCs/>
          <w:color w:val="auto"/>
          <w:sz w:val="28"/>
          <w:szCs w:val="28"/>
        </w:rPr>
        <w:tab/>
      </w:r>
      <w:r w:rsidR="00045140">
        <w:rPr>
          <w:bCs/>
          <w:color w:val="auto"/>
          <w:sz w:val="28"/>
          <w:szCs w:val="28"/>
        </w:rPr>
        <w:tab/>
      </w:r>
      <w:r w:rsidR="00045140">
        <w:rPr>
          <w:bCs/>
          <w:color w:val="auto"/>
          <w:sz w:val="28"/>
          <w:szCs w:val="28"/>
        </w:rPr>
        <w:tab/>
      </w:r>
      <w:r w:rsidR="00045140">
        <w:rPr>
          <w:bCs/>
          <w:color w:val="auto"/>
          <w:sz w:val="28"/>
          <w:szCs w:val="28"/>
        </w:rPr>
        <w:tab/>
        <w:t xml:space="preserve">         _________С.П. Ключевская</w:t>
      </w:r>
    </w:p>
    <w:p w:rsidR="00DB1E90" w:rsidRDefault="00045140" w:rsidP="00DB1E90">
      <w:pPr>
        <w:pStyle w:val="Default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</w:t>
      </w: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</w:p>
    <w:p w:rsidR="00045140" w:rsidRDefault="00045140" w:rsidP="00DB1E90">
      <w:pPr>
        <w:pStyle w:val="Default"/>
        <w:rPr>
          <w:bCs/>
          <w:color w:val="auto"/>
          <w:sz w:val="28"/>
          <w:szCs w:val="28"/>
        </w:rPr>
      </w:pPr>
    </w:p>
    <w:p w:rsidR="00045140" w:rsidRDefault="00045140" w:rsidP="00DB1E90">
      <w:pPr>
        <w:pStyle w:val="Default"/>
        <w:rPr>
          <w:bCs/>
          <w:color w:val="auto"/>
          <w:sz w:val="28"/>
          <w:szCs w:val="28"/>
        </w:rPr>
      </w:pPr>
    </w:p>
    <w:p w:rsidR="00045140" w:rsidRDefault="00045140" w:rsidP="00DB1E90">
      <w:pPr>
        <w:pStyle w:val="Default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</w:p>
    <w:p w:rsidR="00DB1E90" w:rsidRPr="0093004C" w:rsidRDefault="00DB1E90" w:rsidP="00DB1E90">
      <w:pPr>
        <w:pStyle w:val="Default"/>
        <w:jc w:val="center"/>
        <w:rPr>
          <w:bCs/>
          <w:color w:val="auto"/>
          <w:sz w:val="36"/>
          <w:szCs w:val="36"/>
        </w:rPr>
      </w:pPr>
      <w:r w:rsidRPr="0093004C">
        <w:rPr>
          <w:bCs/>
          <w:color w:val="auto"/>
          <w:sz w:val="36"/>
          <w:szCs w:val="36"/>
        </w:rPr>
        <w:t>ГОДОВОЙ ОТЧЁТ</w:t>
      </w:r>
    </w:p>
    <w:p w:rsidR="00DB1E90" w:rsidRPr="0093004C" w:rsidRDefault="00DB1E90" w:rsidP="00DB1E90">
      <w:pPr>
        <w:pStyle w:val="Default"/>
        <w:jc w:val="center"/>
        <w:rPr>
          <w:bCs/>
          <w:color w:val="auto"/>
          <w:sz w:val="36"/>
          <w:szCs w:val="36"/>
        </w:rPr>
      </w:pPr>
      <w:r w:rsidRPr="0093004C">
        <w:rPr>
          <w:bCs/>
          <w:color w:val="auto"/>
          <w:sz w:val="36"/>
          <w:szCs w:val="36"/>
        </w:rPr>
        <w:t>Муниципального учреждения культуры</w:t>
      </w:r>
    </w:p>
    <w:p w:rsidR="00DB1E90" w:rsidRPr="0093004C" w:rsidRDefault="00DB1E90" w:rsidP="00DB1E90">
      <w:pPr>
        <w:pStyle w:val="Default"/>
        <w:jc w:val="center"/>
        <w:rPr>
          <w:bCs/>
          <w:color w:val="auto"/>
          <w:sz w:val="36"/>
          <w:szCs w:val="36"/>
        </w:rPr>
      </w:pPr>
      <w:r w:rsidRPr="0093004C">
        <w:rPr>
          <w:bCs/>
          <w:color w:val="auto"/>
          <w:sz w:val="36"/>
          <w:szCs w:val="36"/>
        </w:rPr>
        <w:t>Централизованная библиотечная система</w:t>
      </w:r>
    </w:p>
    <w:p w:rsidR="00DB1E90" w:rsidRPr="0093004C" w:rsidRDefault="00DB1E90" w:rsidP="00DB1E90">
      <w:pPr>
        <w:pStyle w:val="Default"/>
        <w:jc w:val="center"/>
        <w:rPr>
          <w:bCs/>
          <w:color w:val="auto"/>
          <w:sz w:val="36"/>
          <w:szCs w:val="36"/>
        </w:rPr>
      </w:pPr>
      <w:proofErr w:type="spellStart"/>
      <w:r w:rsidRPr="0093004C">
        <w:rPr>
          <w:bCs/>
          <w:color w:val="auto"/>
          <w:sz w:val="36"/>
          <w:szCs w:val="36"/>
        </w:rPr>
        <w:t>Судиславского</w:t>
      </w:r>
      <w:proofErr w:type="spellEnd"/>
      <w:r w:rsidRPr="0093004C">
        <w:rPr>
          <w:bCs/>
          <w:color w:val="auto"/>
          <w:sz w:val="36"/>
          <w:szCs w:val="36"/>
        </w:rPr>
        <w:t xml:space="preserve"> муниципального района </w:t>
      </w:r>
    </w:p>
    <w:p w:rsidR="00DB1E90" w:rsidRPr="0093004C" w:rsidRDefault="00DB1E90" w:rsidP="00DB1E90">
      <w:pPr>
        <w:pStyle w:val="Default"/>
        <w:jc w:val="center"/>
        <w:rPr>
          <w:bCs/>
          <w:color w:val="auto"/>
          <w:sz w:val="36"/>
          <w:szCs w:val="36"/>
        </w:rPr>
      </w:pPr>
      <w:r w:rsidRPr="0093004C">
        <w:rPr>
          <w:bCs/>
          <w:color w:val="auto"/>
          <w:sz w:val="36"/>
          <w:szCs w:val="36"/>
        </w:rPr>
        <w:t>Костромской области</w:t>
      </w:r>
    </w:p>
    <w:p w:rsidR="00DB1E90" w:rsidRPr="0093004C" w:rsidRDefault="00DB1E90" w:rsidP="00DB1E90">
      <w:pPr>
        <w:pStyle w:val="Default"/>
        <w:jc w:val="center"/>
        <w:rPr>
          <w:bCs/>
          <w:color w:val="auto"/>
          <w:sz w:val="36"/>
          <w:szCs w:val="36"/>
        </w:rPr>
      </w:pPr>
      <w:r w:rsidRPr="0093004C">
        <w:rPr>
          <w:bCs/>
          <w:color w:val="auto"/>
          <w:sz w:val="36"/>
          <w:szCs w:val="36"/>
        </w:rPr>
        <w:t>За 2020 год</w:t>
      </w: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  <w:sz w:val="28"/>
          <w:szCs w:val="28"/>
        </w:rPr>
      </w:pPr>
    </w:p>
    <w:p w:rsidR="00DB1E90" w:rsidRDefault="00DB1E90" w:rsidP="0093004C">
      <w:pPr>
        <w:pStyle w:val="Default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rPr>
          <w:bCs/>
          <w:color w:val="auto"/>
          <w:sz w:val="28"/>
          <w:szCs w:val="28"/>
        </w:rPr>
      </w:pPr>
    </w:p>
    <w:p w:rsidR="00DB1E90" w:rsidRDefault="00DB1E90" w:rsidP="00DB1E90">
      <w:pPr>
        <w:pStyle w:val="Default"/>
        <w:jc w:val="center"/>
        <w:rPr>
          <w:bCs/>
          <w:color w:val="auto"/>
        </w:rPr>
      </w:pPr>
      <w:r>
        <w:rPr>
          <w:bCs/>
          <w:color w:val="auto"/>
        </w:rPr>
        <w:t>п. Судиславль</w:t>
      </w:r>
    </w:p>
    <w:p w:rsidR="00DB1E90" w:rsidRPr="00DB1E90" w:rsidRDefault="00DB1E90" w:rsidP="00DB1E90">
      <w:pPr>
        <w:pStyle w:val="Default"/>
        <w:jc w:val="center"/>
        <w:rPr>
          <w:bCs/>
          <w:color w:val="auto"/>
        </w:rPr>
      </w:pPr>
      <w:r>
        <w:rPr>
          <w:bCs/>
          <w:color w:val="auto"/>
        </w:rPr>
        <w:t>2020 год</w:t>
      </w:r>
    </w:p>
    <w:p w:rsidR="00DB1E90" w:rsidRDefault="00DB1E90" w:rsidP="00DB1E90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Оглавление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1. Общие сведения об орган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изации…………………………………………………………...</w:t>
      </w:r>
      <w:r w:rsidR="0093004C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2. События года .............................................................................................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..............................</w:t>
      </w:r>
      <w:r w:rsidR="0093004C">
        <w:rPr>
          <w:rFonts w:ascii="Times New Roman" w:hAnsi="Times New Roman" w:cs="Times New Roman"/>
          <w:color w:val="000000"/>
          <w:sz w:val="24"/>
          <w:szCs w:val="24"/>
        </w:rPr>
        <w:t>3-4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3. Библиотечная сеть ......................................................................................</w:t>
      </w:r>
      <w:r w:rsidR="0093004C">
        <w:rPr>
          <w:rFonts w:ascii="Times New Roman" w:hAnsi="Times New Roman" w:cs="Times New Roman"/>
          <w:color w:val="000000"/>
          <w:sz w:val="24"/>
          <w:szCs w:val="24"/>
        </w:rPr>
        <w:t>.............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................</w:t>
      </w:r>
      <w:r w:rsidR="0093004C">
        <w:rPr>
          <w:rFonts w:ascii="Times New Roman" w:hAnsi="Times New Roman" w:cs="Times New Roman"/>
          <w:color w:val="000000"/>
          <w:sz w:val="24"/>
          <w:szCs w:val="24"/>
        </w:rPr>
        <w:t>4-5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4. Основные статистические показатели .....................................................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5. Библиотечные фонды (формирование, использование, сохранность) .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.............................</w:t>
      </w:r>
      <w:r w:rsidR="0093004C">
        <w:rPr>
          <w:rFonts w:ascii="Times New Roman" w:hAnsi="Times New Roman" w:cs="Times New Roman"/>
          <w:color w:val="000000"/>
          <w:sz w:val="24"/>
          <w:szCs w:val="24"/>
        </w:rPr>
        <w:t>5-9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6. Электронные и сетевые ресурсы ..............................................................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.............................</w:t>
      </w:r>
      <w:r w:rsidR="0093004C">
        <w:rPr>
          <w:rFonts w:ascii="Times New Roman" w:hAnsi="Times New Roman" w:cs="Times New Roman"/>
          <w:color w:val="000000"/>
          <w:sz w:val="24"/>
          <w:szCs w:val="24"/>
        </w:rPr>
        <w:t>9-10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7. Организация и содержание библиотечного обслуживания пользова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телей ...............</w:t>
      </w:r>
      <w:r w:rsidR="00E30958">
        <w:rPr>
          <w:rFonts w:ascii="Times New Roman" w:hAnsi="Times New Roman" w:cs="Times New Roman"/>
          <w:color w:val="000000"/>
          <w:sz w:val="24"/>
          <w:szCs w:val="24"/>
        </w:rPr>
        <w:t>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11-23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8. Справочно-библиографическое, информационное и социально-правовое обслуживание пользователей ..................................................................................................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..........................23-25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9. Краеведческая деятельность библиотек ................................................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............................</w:t>
      </w:r>
      <w:r w:rsidRPr="00CF2267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25-28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10. Автоматизация библиотечных процессов .............................................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............................28-30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11. Организационно-методическая деятельность ........................................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...........................30-33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12. Библиотечные кадры ..................................................................................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......................... 33-36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13. Материально-технические ресурсы библиотек .......................................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..........................35-36</w:t>
      </w:r>
    </w:p>
    <w:p w:rsidR="00DB1E90" w:rsidRDefault="00DB1E90" w:rsidP="00DB1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14.Основные итоги года 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..............</w:t>
      </w:r>
      <w:r w:rsidR="00A804F0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>36</w:t>
      </w:r>
      <w:r w:rsidR="00A804F0">
        <w:rPr>
          <w:rFonts w:ascii="Times New Roman" w:hAnsi="Times New Roman" w:cs="Times New Roman"/>
          <w:color w:val="000000"/>
          <w:sz w:val="24"/>
          <w:szCs w:val="24"/>
        </w:rPr>
        <w:t>-37</w:t>
      </w:r>
      <w:r w:rsidR="00CB13F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DB1E90" w:rsidRPr="00CF2267" w:rsidRDefault="00DB1E90" w:rsidP="00DB1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F2267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CF2267">
        <w:rPr>
          <w:rFonts w:ascii="Times New Roman" w:hAnsi="Times New Roman" w:cs="Times New Roman"/>
          <w:sz w:val="24"/>
          <w:szCs w:val="24"/>
        </w:rPr>
        <w:t>Приложения</w:t>
      </w:r>
    </w:p>
    <w:p w:rsidR="00DB1E90" w:rsidRPr="00DB1E90" w:rsidRDefault="00DB1E90" w:rsidP="00DB1E90">
      <w:pPr>
        <w:pStyle w:val="Default"/>
        <w:jc w:val="both"/>
        <w:rPr>
          <w:bCs/>
          <w:color w:val="auto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1757F8">
      <w:pPr>
        <w:pStyle w:val="Default"/>
        <w:ind w:firstLine="708"/>
        <w:rPr>
          <w:b/>
          <w:bCs/>
          <w:color w:val="002060"/>
          <w:sz w:val="18"/>
          <w:szCs w:val="18"/>
        </w:rPr>
      </w:pPr>
    </w:p>
    <w:p w:rsidR="00DB1E90" w:rsidRDefault="00DB1E90" w:rsidP="00D425EE">
      <w:pPr>
        <w:pStyle w:val="Default"/>
        <w:rPr>
          <w:b/>
          <w:bCs/>
        </w:rPr>
      </w:pPr>
    </w:p>
    <w:p w:rsidR="00DB1E90" w:rsidRDefault="00DB1E90" w:rsidP="001757F8">
      <w:pPr>
        <w:pStyle w:val="Default"/>
        <w:ind w:firstLine="708"/>
        <w:rPr>
          <w:b/>
          <w:bCs/>
        </w:rPr>
      </w:pPr>
    </w:p>
    <w:p w:rsidR="00DB1E90" w:rsidRDefault="00DB1E90" w:rsidP="001757F8">
      <w:pPr>
        <w:pStyle w:val="Default"/>
        <w:ind w:firstLine="708"/>
        <w:rPr>
          <w:b/>
          <w:bCs/>
        </w:rPr>
      </w:pPr>
    </w:p>
    <w:p w:rsidR="008B3B9C" w:rsidRDefault="00F927B2" w:rsidP="001757F8">
      <w:pPr>
        <w:pStyle w:val="Default"/>
        <w:ind w:firstLine="708"/>
        <w:rPr>
          <w:b/>
          <w:bCs/>
        </w:rPr>
      </w:pPr>
      <w:r>
        <w:rPr>
          <w:b/>
          <w:bCs/>
        </w:rPr>
        <w:t xml:space="preserve">1. </w:t>
      </w:r>
      <w:r w:rsidR="008B3B9C">
        <w:rPr>
          <w:b/>
          <w:bCs/>
        </w:rPr>
        <w:t>Общие сведения об организации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410CC" w:rsidTr="00C410CC">
        <w:tc>
          <w:tcPr>
            <w:tcW w:w="4785" w:type="dxa"/>
          </w:tcPr>
          <w:p w:rsidR="00C410CC" w:rsidRPr="004A6CAE" w:rsidRDefault="00276CDD" w:rsidP="00276C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231F20"/>
                <w:sz w:val="24"/>
                <w:szCs w:val="24"/>
              </w:rPr>
            </w:pPr>
            <w:r w:rsidRPr="004A6CAE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 xml:space="preserve">Название </w:t>
            </w:r>
            <w:r w:rsidRPr="004A6CAE">
              <w:rPr>
                <w:rFonts w:ascii="Times New Roman" w:hAnsi="Times New Roman" w:cs="Times New Roman"/>
                <w:i/>
                <w:iCs/>
                <w:color w:val="231F20"/>
                <w:sz w:val="24"/>
                <w:szCs w:val="24"/>
              </w:rPr>
              <w:t>(строго по Уставу)</w:t>
            </w:r>
          </w:p>
        </w:tc>
        <w:tc>
          <w:tcPr>
            <w:tcW w:w="4786" w:type="dxa"/>
          </w:tcPr>
          <w:p w:rsidR="00C410CC" w:rsidRPr="00995C39" w:rsidRDefault="001715BF" w:rsidP="008648BD">
            <w:pPr>
              <w:pStyle w:val="Default"/>
              <w:jc w:val="both"/>
              <w:rPr>
                <w:bCs/>
                <w:color w:val="000000" w:themeColor="text1"/>
              </w:rPr>
            </w:pPr>
            <w:r w:rsidRPr="00995C39">
              <w:rPr>
                <w:bCs/>
                <w:color w:val="000000" w:themeColor="text1"/>
              </w:rPr>
              <w:t xml:space="preserve">Муниципальное бюджетное учреждение культуры Централизованная библиотечная система </w:t>
            </w:r>
            <w:proofErr w:type="spellStart"/>
            <w:r w:rsidRPr="00995C39">
              <w:rPr>
                <w:bCs/>
                <w:color w:val="000000" w:themeColor="text1"/>
              </w:rPr>
              <w:t>Судиславского</w:t>
            </w:r>
            <w:proofErr w:type="spellEnd"/>
            <w:r w:rsidRPr="00995C39">
              <w:rPr>
                <w:bCs/>
                <w:color w:val="000000" w:themeColor="text1"/>
              </w:rPr>
              <w:t xml:space="preserve"> муниципального района Костромской области.</w:t>
            </w:r>
          </w:p>
        </w:tc>
      </w:tr>
      <w:tr w:rsidR="00276CDD" w:rsidTr="004D6090">
        <w:tc>
          <w:tcPr>
            <w:tcW w:w="9571" w:type="dxa"/>
            <w:gridSpan w:val="2"/>
          </w:tcPr>
          <w:p w:rsid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>Адрес:</w:t>
            </w:r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>Почтовый индекс</w:t>
            </w:r>
          </w:p>
        </w:tc>
        <w:tc>
          <w:tcPr>
            <w:tcW w:w="4786" w:type="dxa"/>
          </w:tcPr>
          <w:p w:rsidR="00C410CC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157860</w:t>
            </w:r>
          </w:p>
        </w:tc>
      </w:tr>
      <w:tr w:rsidR="00C410CC" w:rsidTr="00C410CC">
        <w:tc>
          <w:tcPr>
            <w:tcW w:w="4785" w:type="dxa"/>
          </w:tcPr>
          <w:p w:rsidR="00C410CC" w:rsidRPr="004A6CAE" w:rsidRDefault="00276CDD" w:rsidP="00276C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F20"/>
                <w:sz w:val="24"/>
                <w:szCs w:val="24"/>
              </w:rPr>
            </w:pPr>
            <w:r w:rsidRPr="004A6CAE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Район</w:t>
            </w:r>
            <w:r w:rsidR="002960FB" w:rsidRPr="004A6CAE">
              <w:rPr>
                <w:rFonts w:ascii="Times New Roman" w:hAnsi="Times New Roman" w:cs="Times New Roman"/>
                <w:color w:val="231F20"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C410CC" w:rsidRDefault="001715BF" w:rsidP="008648BD">
            <w:pPr>
              <w:pStyle w:val="Default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Судиславский</w:t>
            </w:r>
            <w:proofErr w:type="spellEnd"/>
          </w:p>
        </w:tc>
      </w:tr>
      <w:tr w:rsidR="00C410CC" w:rsidTr="00C410CC">
        <w:tc>
          <w:tcPr>
            <w:tcW w:w="4785" w:type="dxa"/>
          </w:tcPr>
          <w:p w:rsidR="00C410CC" w:rsidRPr="00276CDD" w:rsidRDefault="002960FB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Населё</w:t>
            </w:r>
            <w:r w:rsidR="00276CDD" w:rsidRPr="00276CDD">
              <w:rPr>
                <w:bCs/>
              </w:rPr>
              <w:t>нный пункт</w:t>
            </w:r>
            <w:r>
              <w:rPr>
                <w:bCs/>
              </w:rPr>
              <w:t>:</w:t>
            </w:r>
          </w:p>
        </w:tc>
        <w:tc>
          <w:tcPr>
            <w:tcW w:w="4786" w:type="dxa"/>
          </w:tcPr>
          <w:p w:rsidR="00C410CC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п. Судиславль</w:t>
            </w:r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>Улица, дом</w:t>
            </w:r>
            <w:r w:rsidR="002960FB">
              <w:rPr>
                <w:bCs/>
              </w:rPr>
              <w:t>:</w:t>
            </w:r>
          </w:p>
        </w:tc>
        <w:tc>
          <w:tcPr>
            <w:tcW w:w="4786" w:type="dxa"/>
          </w:tcPr>
          <w:p w:rsidR="00C410CC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Костромская, 2</w:t>
            </w:r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>Сайт библиотеки</w:t>
            </w:r>
            <w:r w:rsidR="002960FB">
              <w:rPr>
                <w:bCs/>
              </w:rPr>
              <w:t>:</w:t>
            </w:r>
          </w:p>
        </w:tc>
        <w:tc>
          <w:tcPr>
            <w:tcW w:w="4786" w:type="dxa"/>
          </w:tcPr>
          <w:p w:rsidR="00C410CC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Нет</w:t>
            </w:r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>Электронная почта (</w:t>
            </w:r>
            <w:proofErr w:type="spellStart"/>
            <w:r w:rsidRPr="00276CDD">
              <w:rPr>
                <w:bCs/>
              </w:rPr>
              <w:t>e-mail</w:t>
            </w:r>
            <w:proofErr w:type="spellEnd"/>
            <w:r w:rsidRPr="00276CDD">
              <w:rPr>
                <w:bCs/>
              </w:rPr>
              <w:t>)</w:t>
            </w:r>
            <w:r w:rsidR="002960FB">
              <w:rPr>
                <w:bCs/>
              </w:rPr>
              <w:t>:</w:t>
            </w:r>
          </w:p>
        </w:tc>
        <w:tc>
          <w:tcPr>
            <w:tcW w:w="4786" w:type="dxa"/>
          </w:tcPr>
          <w:p w:rsidR="00C410CC" w:rsidRPr="001715BF" w:rsidRDefault="001715BF" w:rsidP="008648BD">
            <w:pPr>
              <w:pStyle w:val="Default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sud_centrbibl@mail.ru</w:t>
            </w:r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 xml:space="preserve">Руководитель (ФИО, тел. с кодом, факс, </w:t>
            </w:r>
            <w:proofErr w:type="spellStart"/>
            <w:r w:rsidRPr="00276CDD">
              <w:rPr>
                <w:bCs/>
              </w:rPr>
              <w:t>e-mail</w:t>
            </w:r>
            <w:proofErr w:type="spellEnd"/>
            <w:r w:rsidRPr="00276CDD">
              <w:rPr>
                <w:bCs/>
              </w:rPr>
              <w:t>)</w:t>
            </w:r>
            <w:r w:rsidR="002960FB">
              <w:rPr>
                <w:bCs/>
              </w:rPr>
              <w:t>:</w:t>
            </w:r>
          </w:p>
        </w:tc>
        <w:tc>
          <w:tcPr>
            <w:tcW w:w="4786" w:type="dxa"/>
          </w:tcPr>
          <w:p w:rsidR="001715BF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 xml:space="preserve">Ключевская Светлана Петровна, </w:t>
            </w:r>
          </w:p>
          <w:p w:rsidR="00C410CC" w:rsidRPr="001715BF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 xml:space="preserve">8(49433)9-72-76, </w:t>
            </w:r>
            <w:proofErr w:type="spellStart"/>
            <w:r>
              <w:rPr>
                <w:bCs/>
                <w:lang w:val="en-US"/>
              </w:rPr>
              <w:t>sud</w:t>
            </w:r>
            <w:proofErr w:type="spellEnd"/>
            <w:r w:rsidRPr="00094833">
              <w:rPr>
                <w:bCs/>
              </w:rPr>
              <w:t>_</w:t>
            </w:r>
            <w:proofErr w:type="spellStart"/>
            <w:r>
              <w:rPr>
                <w:bCs/>
                <w:lang w:val="en-US"/>
              </w:rPr>
              <w:t>centrbibl</w:t>
            </w:r>
            <w:proofErr w:type="spellEnd"/>
            <w:r w:rsidRPr="00094833">
              <w:rPr>
                <w:bCs/>
              </w:rPr>
              <w:t>@</w:t>
            </w:r>
            <w:r>
              <w:rPr>
                <w:bCs/>
                <w:lang w:val="en-US"/>
              </w:rPr>
              <w:t>mail</w:t>
            </w:r>
            <w:r w:rsidRPr="00094833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 xml:space="preserve">Методист (ФИО, тел. с кодом, </w:t>
            </w:r>
            <w:proofErr w:type="spellStart"/>
            <w:r w:rsidRPr="00276CDD">
              <w:rPr>
                <w:bCs/>
              </w:rPr>
              <w:t>e-mail</w:t>
            </w:r>
            <w:proofErr w:type="spellEnd"/>
            <w:r w:rsidRPr="00276CDD">
              <w:rPr>
                <w:bCs/>
              </w:rPr>
              <w:t>)</w:t>
            </w:r>
            <w:r w:rsidR="002960FB">
              <w:rPr>
                <w:bCs/>
              </w:rPr>
              <w:t>:</w:t>
            </w:r>
          </w:p>
        </w:tc>
        <w:tc>
          <w:tcPr>
            <w:tcW w:w="4786" w:type="dxa"/>
          </w:tcPr>
          <w:p w:rsidR="00C410CC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Репина Ольга Валерьевна, 8(49433) 9-72-76</w:t>
            </w:r>
          </w:p>
          <w:p w:rsidR="001715BF" w:rsidRPr="00094833" w:rsidRDefault="001715BF" w:rsidP="008648BD">
            <w:pPr>
              <w:pStyle w:val="Default"/>
              <w:jc w:val="both"/>
              <w:rPr>
                <w:bCs/>
              </w:rPr>
            </w:pPr>
            <w:proofErr w:type="spellStart"/>
            <w:r>
              <w:rPr>
                <w:bCs/>
                <w:lang w:val="en-US"/>
              </w:rPr>
              <w:t>sud</w:t>
            </w:r>
            <w:proofErr w:type="spellEnd"/>
            <w:r w:rsidRPr="00094833">
              <w:rPr>
                <w:bCs/>
              </w:rPr>
              <w:t>_</w:t>
            </w:r>
            <w:proofErr w:type="spellStart"/>
            <w:r>
              <w:rPr>
                <w:bCs/>
                <w:lang w:val="en-US"/>
              </w:rPr>
              <w:t>centrbibl</w:t>
            </w:r>
            <w:proofErr w:type="spellEnd"/>
            <w:r w:rsidRPr="00094833">
              <w:rPr>
                <w:bCs/>
              </w:rPr>
              <w:t>@</w:t>
            </w:r>
            <w:r>
              <w:rPr>
                <w:bCs/>
                <w:lang w:val="en-US"/>
              </w:rPr>
              <w:t>mail</w:t>
            </w:r>
            <w:r w:rsidRPr="00094833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</w:p>
        </w:tc>
      </w:tr>
      <w:tr w:rsidR="00C410CC" w:rsidTr="00C410CC">
        <w:tc>
          <w:tcPr>
            <w:tcW w:w="4785" w:type="dxa"/>
          </w:tcPr>
          <w:p w:rsidR="00C410CC" w:rsidRPr="00276CDD" w:rsidRDefault="00276CDD" w:rsidP="008648B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 xml:space="preserve">Библиограф (ФИО, тел. с кодом, </w:t>
            </w:r>
            <w:proofErr w:type="spellStart"/>
            <w:r w:rsidRPr="00276CDD">
              <w:rPr>
                <w:bCs/>
              </w:rPr>
              <w:t>e-mail</w:t>
            </w:r>
            <w:proofErr w:type="spellEnd"/>
            <w:r w:rsidRPr="00276CDD">
              <w:rPr>
                <w:bCs/>
              </w:rPr>
              <w:t>)</w:t>
            </w:r>
            <w:r w:rsidR="002960FB">
              <w:rPr>
                <w:bCs/>
              </w:rPr>
              <w:t>:</w:t>
            </w:r>
          </w:p>
        </w:tc>
        <w:tc>
          <w:tcPr>
            <w:tcW w:w="4786" w:type="dxa"/>
          </w:tcPr>
          <w:p w:rsidR="00C410CC" w:rsidRDefault="00BA3099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Бартенева Эльвира Анатольевна,</w:t>
            </w:r>
          </w:p>
          <w:p w:rsidR="00BA3099" w:rsidRDefault="00BA3099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8(49433) 9-72-76</w:t>
            </w:r>
          </w:p>
        </w:tc>
      </w:tr>
      <w:tr w:rsidR="00C410CC" w:rsidTr="00C410CC">
        <w:tc>
          <w:tcPr>
            <w:tcW w:w="4785" w:type="dxa"/>
          </w:tcPr>
          <w:p w:rsidR="00276CDD" w:rsidRPr="00276CDD" w:rsidRDefault="00276CDD" w:rsidP="00276CDD">
            <w:pPr>
              <w:pStyle w:val="Default"/>
              <w:jc w:val="both"/>
              <w:rPr>
                <w:bCs/>
              </w:rPr>
            </w:pPr>
            <w:proofErr w:type="gramStart"/>
            <w:r w:rsidRPr="00276CDD">
              <w:rPr>
                <w:bCs/>
              </w:rPr>
              <w:t>Начальники отделов культуры (ФИО, тел.</w:t>
            </w:r>
            <w:proofErr w:type="gramEnd"/>
          </w:p>
          <w:p w:rsidR="00C410CC" w:rsidRPr="00276CDD" w:rsidRDefault="00276CDD" w:rsidP="00276CDD">
            <w:pPr>
              <w:pStyle w:val="Default"/>
              <w:jc w:val="both"/>
              <w:rPr>
                <w:bCs/>
              </w:rPr>
            </w:pPr>
            <w:r w:rsidRPr="00276CDD">
              <w:rPr>
                <w:bCs/>
              </w:rPr>
              <w:t xml:space="preserve">с кодом, </w:t>
            </w:r>
            <w:proofErr w:type="spellStart"/>
            <w:r w:rsidRPr="00276CDD">
              <w:rPr>
                <w:bCs/>
              </w:rPr>
              <w:t>e-mail</w:t>
            </w:r>
            <w:proofErr w:type="spellEnd"/>
            <w:r w:rsidRPr="00276CDD">
              <w:rPr>
                <w:bCs/>
              </w:rPr>
              <w:t>)</w:t>
            </w:r>
          </w:p>
        </w:tc>
        <w:tc>
          <w:tcPr>
            <w:tcW w:w="4786" w:type="dxa"/>
          </w:tcPr>
          <w:p w:rsidR="001715BF" w:rsidRDefault="001715BF" w:rsidP="008648BD">
            <w:pPr>
              <w:pStyle w:val="Default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Николайчук</w:t>
            </w:r>
            <w:proofErr w:type="spellEnd"/>
            <w:r>
              <w:rPr>
                <w:bCs/>
              </w:rPr>
              <w:t xml:space="preserve"> Любовь Семёновна, 8(49433)</w:t>
            </w:r>
          </w:p>
          <w:p w:rsidR="00C410CC" w:rsidRPr="00094833" w:rsidRDefault="001715BF" w:rsidP="008648BD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 xml:space="preserve"> 9-74-23, </w:t>
            </w:r>
            <w:proofErr w:type="spellStart"/>
            <w:r>
              <w:rPr>
                <w:bCs/>
                <w:lang w:val="en-US"/>
              </w:rPr>
              <w:t>okmstsudis</w:t>
            </w:r>
            <w:proofErr w:type="spellEnd"/>
            <w:r w:rsidRPr="00094833">
              <w:rPr>
                <w:bCs/>
              </w:rPr>
              <w:t>@</w:t>
            </w:r>
            <w:proofErr w:type="spellStart"/>
            <w:r>
              <w:rPr>
                <w:bCs/>
                <w:lang w:val="en-US"/>
              </w:rPr>
              <w:t>yandex</w:t>
            </w:r>
            <w:proofErr w:type="spellEnd"/>
            <w:r w:rsidRPr="00094833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</w:p>
        </w:tc>
      </w:tr>
    </w:tbl>
    <w:p w:rsidR="00C17327" w:rsidRPr="001668E4" w:rsidRDefault="00F927B2" w:rsidP="001757F8">
      <w:pPr>
        <w:pStyle w:val="Default"/>
        <w:ind w:firstLine="708"/>
        <w:rPr>
          <w:b/>
          <w:bCs/>
        </w:rPr>
      </w:pPr>
      <w:r>
        <w:rPr>
          <w:b/>
          <w:bCs/>
        </w:rPr>
        <w:t>2</w:t>
      </w:r>
      <w:r w:rsidR="00C17327" w:rsidRPr="001668E4">
        <w:rPr>
          <w:b/>
          <w:bCs/>
        </w:rPr>
        <w:t>. События года</w:t>
      </w:r>
    </w:p>
    <w:p w:rsidR="00094833" w:rsidRDefault="008B3B9C" w:rsidP="00C17327">
      <w:pPr>
        <w:pStyle w:val="Default"/>
        <w:jc w:val="both"/>
        <w:rPr>
          <w:bCs/>
        </w:rPr>
      </w:pPr>
      <w:r>
        <w:rPr>
          <w:bCs/>
        </w:rPr>
        <w:t>2</w:t>
      </w:r>
      <w:r w:rsidR="00C17327" w:rsidRPr="00C17327">
        <w:rPr>
          <w:bCs/>
        </w:rPr>
        <w:t xml:space="preserve">.1. </w:t>
      </w:r>
      <w:r w:rsidR="00094833">
        <w:rPr>
          <w:bCs/>
        </w:rPr>
        <w:t>Одним из ярких событий в жизни библиотеки стал читательский бенефис «Гордимся тем, что вы – наш читатель!», собравший лучших читателей библиотеки. В программе звучали:</w:t>
      </w:r>
    </w:p>
    <w:p w:rsidR="00E1203E" w:rsidRDefault="00094833" w:rsidP="00C17327">
      <w:pPr>
        <w:pStyle w:val="Default"/>
        <w:jc w:val="both"/>
        <w:rPr>
          <w:bCs/>
        </w:rPr>
      </w:pPr>
      <w:r>
        <w:rPr>
          <w:bCs/>
        </w:rPr>
        <w:t>- беседа главного библиотекаря читального зала О.А. Ивановой «Встреча с любимой книгой – праздник души»;</w:t>
      </w:r>
    </w:p>
    <w:p w:rsidR="00094833" w:rsidRDefault="00094833" w:rsidP="00C17327">
      <w:pPr>
        <w:pStyle w:val="Default"/>
        <w:jc w:val="both"/>
        <w:rPr>
          <w:bCs/>
        </w:rPr>
      </w:pPr>
      <w:r>
        <w:rPr>
          <w:bCs/>
        </w:rPr>
        <w:t>- методист центральной библиотеки Л.П. Казначеева поздравила читателей, участвовавших в конкурсе на лучшего читателя библиотеки и победивших в различных номинациях, вручив каждому номинанту книгу в подарок;</w:t>
      </w:r>
    </w:p>
    <w:p w:rsidR="00094833" w:rsidRDefault="00094833" w:rsidP="00C17327">
      <w:pPr>
        <w:pStyle w:val="Default"/>
        <w:jc w:val="both"/>
        <w:rPr>
          <w:bCs/>
        </w:rPr>
      </w:pPr>
      <w:r>
        <w:rPr>
          <w:bCs/>
        </w:rPr>
        <w:t>- приятным подарком для всех присутствующих ста</w:t>
      </w:r>
      <w:r w:rsidR="00A4313D">
        <w:rPr>
          <w:bCs/>
        </w:rPr>
        <w:t>ло выступление дуэ</w:t>
      </w:r>
      <w:r w:rsidR="00644C05">
        <w:rPr>
          <w:bCs/>
        </w:rPr>
        <w:t>та «Восторг», который исполнил</w:t>
      </w:r>
      <w:r w:rsidR="00A4313D">
        <w:rPr>
          <w:bCs/>
        </w:rPr>
        <w:t xml:space="preserve"> любимые песни;</w:t>
      </w:r>
    </w:p>
    <w:p w:rsidR="00A4313D" w:rsidRDefault="00A4313D" w:rsidP="00C17327">
      <w:pPr>
        <w:pStyle w:val="Default"/>
        <w:jc w:val="both"/>
        <w:rPr>
          <w:bCs/>
        </w:rPr>
      </w:pPr>
      <w:r>
        <w:rPr>
          <w:bCs/>
        </w:rPr>
        <w:t xml:space="preserve">- звучали стихи </w:t>
      </w:r>
      <w:proofErr w:type="spellStart"/>
      <w:r>
        <w:rPr>
          <w:bCs/>
        </w:rPr>
        <w:t>Судиславских</w:t>
      </w:r>
      <w:proofErr w:type="spellEnd"/>
      <w:r>
        <w:rPr>
          <w:bCs/>
        </w:rPr>
        <w:t xml:space="preserve"> поэтесс – Н. Меньшиковой, Т. </w:t>
      </w:r>
      <w:proofErr w:type="spellStart"/>
      <w:r>
        <w:rPr>
          <w:bCs/>
        </w:rPr>
        <w:t>Сухорутченко</w:t>
      </w:r>
      <w:proofErr w:type="spellEnd"/>
      <w:r>
        <w:rPr>
          <w:bCs/>
        </w:rPr>
        <w:t>, а местный писатель В. Травкин так же присоединился к поздравлению читателей;</w:t>
      </w:r>
    </w:p>
    <w:p w:rsidR="00A4313D" w:rsidRDefault="00A4313D" w:rsidP="00C17327">
      <w:pPr>
        <w:pStyle w:val="Default"/>
        <w:jc w:val="both"/>
        <w:rPr>
          <w:bCs/>
        </w:rPr>
      </w:pPr>
    </w:p>
    <w:p w:rsidR="00F95EE4" w:rsidRDefault="00A4313D" w:rsidP="00C17327">
      <w:pPr>
        <w:pStyle w:val="Default"/>
        <w:jc w:val="both"/>
        <w:rPr>
          <w:bCs/>
        </w:rPr>
      </w:pPr>
      <w:r>
        <w:rPr>
          <w:bCs/>
        </w:rPr>
        <w:t>Масштабным и запоминающимся получилось празднование Дня родного языка «Его величество – родное слово». Сначала главный библиотекарь читального зала О.А. Иванова выступила с беседой «Его величество - родное слово», которая рассказала о появлении письменности на Руси, так же о необычных словах и фразах, пришедших к нам из старины</w:t>
      </w:r>
      <w:r w:rsidR="00F95EE4">
        <w:rPr>
          <w:bCs/>
        </w:rPr>
        <w:t xml:space="preserve">, которыми мы пользуемся до сих пор. Затем библиотекарь Т. П. </w:t>
      </w:r>
      <w:proofErr w:type="spellStart"/>
      <w:r w:rsidR="00F95EE4">
        <w:rPr>
          <w:bCs/>
        </w:rPr>
        <w:t>Суровегина</w:t>
      </w:r>
      <w:proofErr w:type="spellEnd"/>
      <w:r w:rsidR="00F95EE4">
        <w:rPr>
          <w:bCs/>
        </w:rPr>
        <w:t xml:space="preserve"> выступила с беседой «Жемчужное русское слово» - о русских народных пословицах и поговорках. И, по уже сложившейся традиции, стало выступление – музыкальная открытка- Т. Беляевой, </w:t>
      </w:r>
      <w:r w:rsidR="008B1992">
        <w:rPr>
          <w:bCs/>
        </w:rPr>
        <w:t>солистки хора ветеранов «</w:t>
      </w:r>
      <w:proofErr w:type="spellStart"/>
      <w:r w:rsidR="008B1992">
        <w:rPr>
          <w:bCs/>
        </w:rPr>
        <w:t>Россияночка</w:t>
      </w:r>
      <w:proofErr w:type="spellEnd"/>
      <w:r w:rsidR="008B1992">
        <w:rPr>
          <w:bCs/>
        </w:rPr>
        <w:t>».</w:t>
      </w:r>
      <w:r w:rsidR="00F95EE4">
        <w:rPr>
          <w:bCs/>
        </w:rPr>
        <w:t xml:space="preserve"> Так же к мероприятию были подготовлены книжные выставки: Книги на все времена», «Читатель рекомендует».</w:t>
      </w:r>
    </w:p>
    <w:p w:rsidR="008B1992" w:rsidRDefault="008B1992" w:rsidP="00C17327">
      <w:pPr>
        <w:pStyle w:val="Default"/>
        <w:jc w:val="both"/>
        <w:rPr>
          <w:bCs/>
        </w:rPr>
      </w:pPr>
    </w:p>
    <w:p w:rsidR="008B1992" w:rsidRDefault="008B1992" w:rsidP="00C17327">
      <w:pPr>
        <w:pStyle w:val="Default"/>
        <w:jc w:val="both"/>
        <w:rPr>
          <w:bCs/>
        </w:rPr>
      </w:pPr>
      <w:r>
        <w:rPr>
          <w:bCs/>
        </w:rPr>
        <w:t xml:space="preserve">Одним из самых главных событий года можно назвать премьеру книги </w:t>
      </w:r>
      <w:proofErr w:type="spellStart"/>
      <w:r>
        <w:rPr>
          <w:bCs/>
        </w:rPr>
        <w:t>Судиславского</w:t>
      </w:r>
      <w:proofErr w:type="spellEnd"/>
      <w:r>
        <w:rPr>
          <w:bCs/>
        </w:rPr>
        <w:t xml:space="preserve"> писателя-краеведа Юрия Смирнова «Судиславль – узелки </w:t>
      </w:r>
      <w:r w:rsidR="00841202">
        <w:rPr>
          <w:bCs/>
        </w:rPr>
        <w:t xml:space="preserve">памяти». Данное мероприятие собрало большую аудиторию любителей-краеведов, многие из присутствующих – герои книги. </w:t>
      </w:r>
    </w:p>
    <w:p w:rsidR="00841202" w:rsidRDefault="00841202" w:rsidP="00C17327">
      <w:pPr>
        <w:pStyle w:val="Default"/>
        <w:jc w:val="both"/>
        <w:rPr>
          <w:bCs/>
        </w:rPr>
      </w:pPr>
    </w:p>
    <w:p w:rsidR="00841202" w:rsidRDefault="00841202" w:rsidP="00C17327">
      <w:pPr>
        <w:pStyle w:val="Default"/>
        <w:jc w:val="both"/>
        <w:rPr>
          <w:bCs/>
        </w:rPr>
      </w:pPr>
      <w:r>
        <w:rPr>
          <w:bCs/>
        </w:rPr>
        <w:lastRenderedPageBreak/>
        <w:t xml:space="preserve">Краеведческие чтения «Судиславль – перекрёсток дорог и времён» были проведены в </w:t>
      </w:r>
      <w:proofErr w:type="spellStart"/>
      <w:r>
        <w:rPr>
          <w:bCs/>
        </w:rPr>
        <w:t>онлайн-формате</w:t>
      </w:r>
      <w:proofErr w:type="spellEnd"/>
      <w:r>
        <w:rPr>
          <w:bCs/>
        </w:rPr>
        <w:t xml:space="preserve"> и размещены в социальной сети Одноклассники. В рамках чтений выступали:</w:t>
      </w:r>
    </w:p>
    <w:p w:rsidR="00841202" w:rsidRDefault="00841202" w:rsidP="00C17327">
      <w:pPr>
        <w:pStyle w:val="Default"/>
        <w:jc w:val="both"/>
        <w:rPr>
          <w:bCs/>
        </w:rPr>
      </w:pPr>
      <w:r>
        <w:rPr>
          <w:bCs/>
        </w:rPr>
        <w:t>- Ю. Н. Смирнов со своей новой книгой «Судиславль – узелки памяти»</w:t>
      </w:r>
      <w:r w:rsidR="00296669">
        <w:rPr>
          <w:bCs/>
        </w:rPr>
        <w:t>;</w:t>
      </w:r>
    </w:p>
    <w:p w:rsidR="00296669" w:rsidRDefault="00296669" w:rsidP="00C17327">
      <w:pPr>
        <w:pStyle w:val="Default"/>
        <w:jc w:val="both"/>
        <w:rPr>
          <w:bCs/>
        </w:rPr>
      </w:pPr>
      <w:r>
        <w:rPr>
          <w:bCs/>
        </w:rPr>
        <w:t xml:space="preserve">- О.Б. Копылова, директор </w:t>
      </w:r>
      <w:proofErr w:type="spellStart"/>
      <w:r>
        <w:rPr>
          <w:bCs/>
        </w:rPr>
        <w:t>Судиславского</w:t>
      </w:r>
      <w:proofErr w:type="spellEnd"/>
      <w:r>
        <w:rPr>
          <w:bCs/>
        </w:rPr>
        <w:t xml:space="preserve"> краеведческого музея, с рассказом «Судиславль – город древний»;</w:t>
      </w:r>
    </w:p>
    <w:p w:rsidR="00296669" w:rsidRDefault="00296669" w:rsidP="00C17327">
      <w:pPr>
        <w:pStyle w:val="Default"/>
        <w:jc w:val="both"/>
        <w:rPr>
          <w:bCs/>
        </w:rPr>
      </w:pPr>
      <w:r>
        <w:rPr>
          <w:bCs/>
        </w:rPr>
        <w:t>- Л. П. Казначеева, бывший сотрудник библиотеки, подготовила выступление о большом вкладе И.П. Третьякова в развитие посёлка, приуроченное к 180-летию со дня рождения выдающегося земляка.</w:t>
      </w:r>
    </w:p>
    <w:p w:rsidR="0039275E" w:rsidRDefault="00644C05" w:rsidP="00C17327">
      <w:pPr>
        <w:pStyle w:val="Default"/>
        <w:jc w:val="both"/>
        <w:rPr>
          <w:bCs/>
        </w:rPr>
      </w:pPr>
      <w:r>
        <w:rPr>
          <w:bCs/>
        </w:rPr>
        <w:t>- сотрудник д</w:t>
      </w:r>
      <w:r w:rsidR="0039275E">
        <w:rPr>
          <w:bCs/>
        </w:rPr>
        <w:t>уховно-просветительского центра «Светоч» Г. К. Ходырева подвела итоги о своей десятилетней деятельности.</w:t>
      </w:r>
    </w:p>
    <w:p w:rsidR="0039275E" w:rsidRDefault="0039275E" w:rsidP="00C17327">
      <w:pPr>
        <w:pStyle w:val="Default"/>
        <w:jc w:val="both"/>
        <w:rPr>
          <w:bCs/>
        </w:rPr>
      </w:pPr>
      <w:r>
        <w:rPr>
          <w:bCs/>
        </w:rPr>
        <w:t>Так же к мероприятию в читальном зале центральной библиотеки была оформлена книжная выставка «Судиславль – страницы истории».</w:t>
      </w:r>
    </w:p>
    <w:p w:rsidR="0039275E" w:rsidRDefault="0039275E" w:rsidP="00C17327">
      <w:pPr>
        <w:pStyle w:val="Default"/>
        <w:jc w:val="both"/>
        <w:rPr>
          <w:bCs/>
        </w:rPr>
      </w:pPr>
    </w:p>
    <w:p w:rsidR="004B4952" w:rsidRDefault="0039275E" w:rsidP="00C17327">
      <w:pPr>
        <w:pStyle w:val="Default"/>
        <w:jc w:val="both"/>
        <w:rPr>
          <w:bCs/>
        </w:rPr>
      </w:pPr>
      <w:r>
        <w:rPr>
          <w:bCs/>
        </w:rPr>
        <w:t>На высоком уровне, собравший большую аудиторию, прошёл</w:t>
      </w:r>
      <w:r w:rsidR="004B4952">
        <w:rPr>
          <w:bCs/>
        </w:rPr>
        <w:t xml:space="preserve"> праздник</w:t>
      </w:r>
      <w:r>
        <w:rPr>
          <w:bCs/>
        </w:rPr>
        <w:t>, посвящённый Всемирному дню поэзии, под названием «Живая музыка поэзии».</w:t>
      </w:r>
      <w:r w:rsidR="004B4952">
        <w:rPr>
          <w:bCs/>
        </w:rPr>
        <w:t xml:space="preserve"> С поздравительным словом «Музыка слов» выступила Л.П. Казначеева, которая рассказала о выдающихся поэтах и их поэтическом творчестве.</w:t>
      </w:r>
      <w:r w:rsidR="00C953AC">
        <w:rPr>
          <w:bCs/>
        </w:rPr>
        <w:t xml:space="preserve"> Далее звучали романсы на стихи А.С. Пушкина и С. Есенина в исполнении солистки</w:t>
      </w:r>
      <w:r w:rsidR="004B3964">
        <w:rPr>
          <w:bCs/>
        </w:rPr>
        <w:t xml:space="preserve"> дуэта «Восторг» </w:t>
      </w:r>
      <w:r w:rsidR="00C953AC">
        <w:rPr>
          <w:bCs/>
        </w:rPr>
        <w:t xml:space="preserve"> </w:t>
      </w:r>
      <w:r w:rsidR="00644C05">
        <w:rPr>
          <w:bCs/>
        </w:rPr>
        <w:t xml:space="preserve">И.С. Поповой. Так же прозвучали стихи собственного сочинения в исполнении Т. </w:t>
      </w:r>
      <w:proofErr w:type="spellStart"/>
      <w:r w:rsidR="00644C05">
        <w:rPr>
          <w:bCs/>
        </w:rPr>
        <w:t>Сухорутченко</w:t>
      </w:r>
      <w:proofErr w:type="spellEnd"/>
      <w:r w:rsidR="00644C05">
        <w:rPr>
          <w:bCs/>
        </w:rPr>
        <w:t>, читательницы нашей библиотеки. И, конечно же, вниманию всех присутствующих была представлена выставка «Стихов пленительная сладость».</w:t>
      </w:r>
    </w:p>
    <w:p w:rsidR="00A4313D" w:rsidRPr="00E1203E" w:rsidRDefault="00A4313D" w:rsidP="00C17327">
      <w:pPr>
        <w:pStyle w:val="Default"/>
        <w:jc w:val="both"/>
        <w:rPr>
          <w:bCs/>
        </w:rPr>
      </w:pPr>
    </w:p>
    <w:p w:rsidR="00B13574" w:rsidRPr="00D42303" w:rsidRDefault="008B3B9C" w:rsidP="00C17327">
      <w:pPr>
        <w:pStyle w:val="Default"/>
        <w:jc w:val="both"/>
        <w:rPr>
          <w:bCs/>
        </w:rPr>
      </w:pPr>
      <w:r w:rsidRPr="00D42303">
        <w:rPr>
          <w:bCs/>
        </w:rPr>
        <w:t>2</w:t>
      </w:r>
      <w:r w:rsidR="00C17327" w:rsidRPr="00D42303">
        <w:rPr>
          <w:bCs/>
        </w:rPr>
        <w:t>.2. Федеральные, региональные и муниципальные нормативно-правовые акты, оказавшие влияние на деятельность муниципальных</w:t>
      </w:r>
      <w:r w:rsidR="00B13574" w:rsidRPr="00D42303">
        <w:rPr>
          <w:bCs/>
        </w:rPr>
        <w:t xml:space="preserve"> библиотек </w:t>
      </w:r>
      <w:r w:rsidR="007F3520" w:rsidRPr="00D42303">
        <w:rPr>
          <w:bCs/>
        </w:rPr>
        <w:t xml:space="preserve">района </w:t>
      </w:r>
      <w:r w:rsidR="0045157F" w:rsidRPr="00D42303">
        <w:rPr>
          <w:bCs/>
        </w:rPr>
        <w:t>в анализируемом году</w:t>
      </w:r>
      <w:r w:rsidR="00014B19" w:rsidRPr="00D42303">
        <w:rPr>
          <w:bCs/>
        </w:rPr>
        <w:t>:</w:t>
      </w:r>
    </w:p>
    <w:p w:rsidR="00014B19" w:rsidRDefault="00014B19" w:rsidP="00C17327">
      <w:pPr>
        <w:pStyle w:val="Default"/>
        <w:jc w:val="both"/>
        <w:rPr>
          <w:bCs/>
        </w:rPr>
      </w:pPr>
      <w:r>
        <w:rPr>
          <w:bCs/>
        </w:rPr>
        <w:t xml:space="preserve">1) Муниципальная программа «Развитие культуры в </w:t>
      </w:r>
      <w:proofErr w:type="spellStart"/>
      <w:r>
        <w:rPr>
          <w:bCs/>
        </w:rPr>
        <w:t>Судиславском</w:t>
      </w:r>
      <w:proofErr w:type="spellEnd"/>
      <w:r>
        <w:rPr>
          <w:bCs/>
        </w:rPr>
        <w:t xml:space="preserve"> муниципальном районе Костромской области на 2018-2020 г.г.»</w:t>
      </w:r>
    </w:p>
    <w:p w:rsidR="00014B19" w:rsidRDefault="00014B19" w:rsidP="00C17327">
      <w:pPr>
        <w:pStyle w:val="Default"/>
        <w:jc w:val="both"/>
        <w:rPr>
          <w:bCs/>
        </w:rPr>
      </w:pPr>
      <w:r>
        <w:rPr>
          <w:bCs/>
        </w:rPr>
        <w:t xml:space="preserve">2) План мероприятий «Дорожная карта» по обеспечению к 2024 году достижения показателей </w:t>
      </w:r>
      <w:r w:rsidR="00EF1161">
        <w:rPr>
          <w:bCs/>
        </w:rPr>
        <w:t xml:space="preserve">реализации национального проекта «Культура» на территории </w:t>
      </w:r>
      <w:proofErr w:type="spellStart"/>
      <w:r w:rsidR="00EF1161">
        <w:rPr>
          <w:bCs/>
        </w:rPr>
        <w:t>Судиславского</w:t>
      </w:r>
      <w:proofErr w:type="spellEnd"/>
      <w:r w:rsidR="00EF1161">
        <w:rPr>
          <w:bCs/>
        </w:rPr>
        <w:t xml:space="preserve"> муниципального района Костромской области.</w:t>
      </w:r>
    </w:p>
    <w:p w:rsidR="00F5641C" w:rsidRPr="000C7CC5" w:rsidRDefault="00BA3099" w:rsidP="00F64DDD">
      <w:pPr>
        <w:pStyle w:val="Default"/>
        <w:jc w:val="both"/>
        <w:rPr>
          <w:bCs/>
          <w:color w:val="FF0000"/>
        </w:rPr>
      </w:pPr>
      <w:r>
        <w:rPr>
          <w:bCs/>
        </w:rPr>
        <w:t xml:space="preserve">3) </w:t>
      </w:r>
      <w:r w:rsidRPr="00FF443E">
        <w:rPr>
          <w:bCs/>
          <w:color w:val="auto"/>
        </w:rPr>
        <w:t xml:space="preserve">Распоряжение администрации </w:t>
      </w:r>
      <w:proofErr w:type="spellStart"/>
      <w:r w:rsidRPr="00FF443E">
        <w:rPr>
          <w:bCs/>
          <w:color w:val="auto"/>
        </w:rPr>
        <w:t>Судиславского</w:t>
      </w:r>
      <w:proofErr w:type="spellEnd"/>
      <w:r w:rsidRPr="00FF443E">
        <w:rPr>
          <w:bCs/>
          <w:color w:val="auto"/>
        </w:rPr>
        <w:t xml:space="preserve"> муниципального </w:t>
      </w:r>
      <w:r w:rsidR="00FF443E" w:rsidRPr="00FF443E">
        <w:rPr>
          <w:bCs/>
          <w:color w:val="auto"/>
        </w:rPr>
        <w:t>района Костромской области № 162-р от 30.11.2020</w:t>
      </w:r>
      <w:r w:rsidRPr="00FF443E">
        <w:rPr>
          <w:bCs/>
          <w:color w:val="auto"/>
        </w:rPr>
        <w:t xml:space="preserve"> – Устав библиотеки.</w:t>
      </w:r>
    </w:p>
    <w:p w:rsidR="00644C05" w:rsidRPr="000C7CC5" w:rsidRDefault="00644C05" w:rsidP="00F64DDD">
      <w:pPr>
        <w:pStyle w:val="Default"/>
        <w:jc w:val="both"/>
        <w:rPr>
          <w:bCs/>
          <w:color w:val="FF0000"/>
        </w:rPr>
      </w:pPr>
    </w:p>
    <w:p w:rsidR="007F3520" w:rsidRPr="00E72F58" w:rsidRDefault="00237DA7" w:rsidP="001757F8">
      <w:pPr>
        <w:pStyle w:val="Default"/>
        <w:ind w:firstLine="708"/>
        <w:rPr>
          <w:bCs/>
          <w:i/>
        </w:rPr>
      </w:pPr>
      <w:r>
        <w:rPr>
          <w:b/>
          <w:bCs/>
        </w:rPr>
        <w:t>3</w:t>
      </w:r>
      <w:r w:rsidR="007F3520" w:rsidRPr="007F3520">
        <w:rPr>
          <w:b/>
          <w:bCs/>
        </w:rPr>
        <w:t>. Библиотечная сет</w:t>
      </w:r>
      <w:proofErr w:type="gramStart"/>
      <w:r w:rsidR="007F3520" w:rsidRPr="007F3520">
        <w:rPr>
          <w:b/>
          <w:bCs/>
        </w:rPr>
        <w:t>ь</w:t>
      </w:r>
      <w:r w:rsidR="00E72F58" w:rsidRPr="00E72F58">
        <w:rPr>
          <w:bCs/>
          <w:i/>
        </w:rPr>
        <w:t>(</w:t>
      </w:r>
      <w:proofErr w:type="gramEnd"/>
      <w:r w:rsidR="00E72F58" w:rsidRPr="00E72F58">
        <w:rPr>
          <w:bCs/>
          <w:i/>
        </w:rPr>
        <w:t>см. Приложение №1)</w:t>
      </w:r>
    </w:p>
    <w:p w:rsidR="00230127" w:rsidRDefault="00145E04" w:rsidP="006B265A">
      <w:pPr>
        <w:pStyle w:val="Default"/>
        <w:jc w:val="both"/>
        <w:rPr>
          <w:bCs/>
        </w:rPr>
      </w:pPr>
      <w:r w:rsidRPr="00145E04">
        <w:rPr>
          <w:bCs/>
        </w:rPr>
        <w:t>3.1</w:t>
      </w:r>
      <w:r w:rsidR="00D5792D">
        <w:rPr>
          <w:bCs/>
        </w:rPr>
        <w:t xml:space="preserve">Характеристика библиотечной сети </w:t>
      </w:r>
      <w:r w:rsidR="00D5792D" w:rsidRPr="00D5792D">
        <w:rPr>
          <w:bCs/>
        </w:rPr>
        <w:t>на основе формы федерального статистического наблюдения 6-НК</w:t>
      </w:r>
      <w:r w:rsidR="00390F6C">
        <w:rPr>
          <w:bCs/>
        </w:rPr>
        <w:t>.</w:t>
      </w:r>
    </w:p>
    <w:p w:rsidR="001D6202" w:rsidRDefault="001D6202" w:rsidP="001D6202">
      <w:pPr>
        <w:pStyle w:val="Default"/>
        <w:ind w:firstLine="708"/>
        <w:jc w:val="both"/>
      </w:pPr>
      <w:r w:rsidRPr="00995C39">
        <w:rPr>
          <w:bCs/>
          <w:color w:val="000000" w:themeColor="text1"/>
        </w:rPr>
        <w:t xml:space="preserve">Муниципальное бюджетное учреждение культуры Централизованная библиотечная система </w:t>
      </w:r>
      <w:proofErr w:type="spellStart"/>
      <w:r w:rsidRPr="00995C39">
        <w:rPr>
          <w:bCs/>
          <w:color w:val="000000" w:themeColor="text1"/>
        </w:rPr>
        <w:t>Судиславского</w:t>
      </w:r>
      <w:proofErr w:type="spellEnd"/>
      <w:r w:rsidRPr="00995C39">
        <w:rPr>
          <w:bCs/>
          <w:color w:val="000000" w:themeColor="text1"/>
        </w:rPr>
        <w:t xml:space="preserve"> муниципального района Костромской области</w:t>
      </w:r>
      <w:r>
        <w:t xml:space="preserve"> на начало 2021 года имеет следующую структуру: Центральная библиотека и 13 сельских филиалов в поселениях района.</w:t>
      </w:r>
    </w:p>
    <w:p w:rsidR="001D6202" w:rsidRPr="00631AFA" w:rsidRDefault="001D6202" w:rsidP="001D6202">
      <w:pPr>
        <w:pStyle w:val="Default"/>
        <w:ind w:firstLine="708"/>
        <w:jc w:val="both"/>
        <w:rPr>
          <w:bCs/>
        </w:rPr>
      </w:pPr>
      <w:r>
        <w:t xml:space="preserve">Обслуживание населения отдаленных населенных пунктов велось с помощью </w:t>
      </w:r>
      <w:proofErr w:type="spellStart"/>
      <w:r>
        <w:t>внестационарной</w:t>
      </w:r>
      <w:proofErr w:type="spellEnd"/>
      <w:r>
        <w:t xml:space="preserve"> сети: пунктов выдачи, передвижек, книгонош. Инвалиды, участники Великой Отечественной войны, труженики тыла, престарелые граждане, люди с ограничениями жизнедеятельности обслуживались на дому. </w:t>
      </w:r>
    </w:p>
    <w:p w:rsidR="001D6202" w:rsidRDefault="001D6202" w:rsidP="00722388">
      <w:pPr>
        <w:pStyle w:val="Default"/>
        <w:jc w:val="both"/>
        <w:rPr>
          <w:bCs/>
        </w:rPr>
      </w:pPr>
    </w:p>
    <w:p w:rsidR="001D6202" w:rsidRDefault="00722388" w:rsidP="00722388">
      <w:pPr>
        <w:pStyle w:val="Default"/>
        <w:jc w:val="both"/>
        <w:rPr>
          <w:bCs/>
        </w:rPr>
      </w:pPr>
      <w:r>
        <w:rPr>
          <w:bCs/>
        </w:rPr>
        <w:t xml:space="preserve">3.2. </w:t>
      </w:r>
      <w:r w:rsidRPr="00722388">
        <w:rPr>
          <w:bCs/>
        </w:rPr>
        <w:t>Создание модельных библиотек в рамках реализации национальных, федеральных и региональных проектов и про</w:t>
      </w:r>
      <w:r>
        <w:rPr>
          <w:bCs/>
        </w:rPr>
        <w:t xml:space="preserve">грамм: </w:t>
      </w:r>
      <w:r w:rsidR="00636814">
        <w:rPr>
          <w:bCs/>
        </w:rPr>
        <w:t>необходимо указать наименование библиотеки, год модернизации, сумму, из них – на комплектование фо</w:t>
      </w:r>
      <w:r w:rsidR="00196EEA">
        <w:rPr>
          <w:bCs/>
        </w:rPr>
        <w:t>н</w:t>
      </w:r>
      <w:r w:rsidR="001D6202">
        <w:rPr>
          <w:bCs/>
        </w:rPr>
        <w:t xml:space="preserve">да и компьютерное оборудование </w:t>
      </w:r>
    </w:p>
    <w:p w:rsidR="009F069F" w:rsidRDefault="001D6202" w:rsidP="00722388">
      <w:pPr>
        <w:pStyle w:val="Default"/>
        <w:jc w:val="both"/>
        <w:rPr>
          <w:bCs/>
        </w:rPr>
      </w:pPr>
      <w:r>
        <w:rPr>
          <w:bCs/>
        </w:rPr>
        <w:t xml:space="preserve">  В</w:t>
      </w:r>
      <w:r w:rsidR="00196EEA">
        <w:rPr>
          <w:bCs/>
        </w:rPr>
        <w:t xml:space="preserve"> 2020 году моде</w:t>
      </w:r>
      <w:r>
        <w:rPr>
          <w:bCs/>
        </w:rPr>
        <w:t>льные библиотеки не создавались</w:t>
      </w:r>
    </w:p>
    <w:p w:rsidR="001D6202" w:rsidRDefault="001D6202" w:rsidP="00722388">
      <w:pPr>
        <w:pStyle w:val="Default"/>
        <w:jc w:val="both"/>
        <w:rPr>
          <w:bCs/>
        </w:rPr>
      </w:pPr>
    </w:p>
    <w:p w:rsidR="00A55620" w:rsidRDefault="00636814" w:rsidP="00722388">
      <w:pPr>
        <w:pStyle w:val="Default"/>
        <w:jc w:val="both"/>
        <w:rPr>
          <w:bCs/>
        </w:rPr>
      </w:pPr>
      <w:r>
        <w:rPr>
          <w:bCs/>
        </w:rPr>
        <w:t xml:space="preserve">3.3 </w:t>
      </w:r>
      <w:r w:rsidRPr="00636814">
        <w:rPr>
          <w:bCs/>
        </w:rPr>
        <w:t xml:space="preserve">Организационно-правовые аспекты структуры библиотечной сети и </w:t>
      </w:r>
      <w:r w:rsidRPr="00880351">
        <w:rPr>
          <w:bCs/>
          <w:u w:val="single"/>
        </w:rPr>
        <w:t>изменения,</w:t>
      </w:r>
      <w:r w:rsidRPr="00636814">
        <w:rPr>
          <w:bCs/>
        </w:rPr>
        <w:t xml:space="preserve"> прои</w:t>
      </w:r>
      <w:r w:rsidR="003A4977">
        <w:rPr>
          <w:bCs/>
        </w:rPr>
        <w:t>сходившие в анализируемом году с указанием нормативно-правовых актов, в соответствии с которыми утверждены изменения (вид, наименование, дата).</w:t>
      </w:r>
    </w:p>
    <w:p w:rsidR="001D6202" w:rsidRDefault="001D6202" w:rsidP="001D6202">
      <w:pPr>
        <w:pStyle w:val="Default"/>
        <w:ind w:firstLine="708"/>
        <w:jc w:val="both"/>
        <w:rPr>
          <w:bCs/>
        </w:rPr>
      </w:pPr>
      <w:r>
        <w:t>Изменений в структурной сети в 2020 году не произошло.</w:t>
      </w:r>
    </w:p>
    <w:p w:rsidR="00885496" w:rsidRDefault="00434140" w:rsidP="00885496">
      <w:pPr>
        <w:pStyle w:val="Default"/>
        <w:jc w:val="both"/>
      </w:pPr>
      <w:r>
        <w:rPr>
          <w:bCs/>
        </w:rPr>
        <w:lastRenderedPageBreak/>
        <w:t>3.4 Доступность библиотечных услуг</w:t>
      </w:r>
      <w:r w:rsidR="00960EE3">
        <w:rPr>
          <w:bCs/>
        </w:rPr>
        <w:t xml:space="preserve">. В данном разделе необходимо указать количество населённых пунктов в районе, указать, в каких отсутствуют библиотеки, а также: </w:t>
      </w:r>
    </w:p>
    <w:p w:rsidR="00885496" w:rsidRPr="00885496" w:rsidRDefault="00885496" w:rsidP="00885496">
      <w:pPr>
        <w:pStyle w:val="Default"/>
        <w:jc w:val="both"/>
        <w:rPr>
          <w:bCs/>
        </w:rPr>
      </w:pPr>
      <w:r>
        <w:t xml:space="preserve"> - </w:t>
      </w:r>
      <w:r w:rsidRPr="00885496">
        <w:rPr>
          <w:bCs/>
        </w:rPr>
        <w:t>среднее число жителей на одну библиотеку;</w:t>
      </w:r>
    </w:p>
    <w:p w:rsidR="00885496" w:rsidRPr="00885496" w:rsidRDefault="00885496" w:rsidP="00885496">
      <w:pPr>
        <w:pStyle w:val="Default"/>
        <w:jc w:val="both"/>
        <w:rPr>
          <w:bCs/>
        </w:rPr>
      </w:pPr>
      <w:r>
        <w:rPr>
          <w:bCs/>
        </w:rPr>
        <w:t xml:space="preserve"> - </w:t>
      </w:r>
      <w:r w:rsidRPr="00885496">
        <w:rPr>
          <w:bCs/>
        </w:rPr>
        <w:t>доступность библиотечных услуг для людей с ограниченными возможностями жизнедеятельности;</w:t>
      </w:r>
    </w:p>
    <w:p w:rsidR="00A55620" w:rsidRDefault="00885496" w:rsidP="00722388">
      <w:pPr>
        <w:pStyle w:val="Default"/>
        <w:jc w:val="both"/>
        <w:rPr>
          <w:bCs/>
        </w:rPr>
      </w:pPr>
      <w:r>
        <w:rPr>
          <w:bCs/>
        </w:rPr>
        <w:t xml:space="preserve"> - </w:t>
      </w:r>
      <w:r w:rsidRPr="00885496">
        <w:rPr>
          <w:bCs/>
        </w:rPr>
        <w:t xml:space="preserve">число </w:t>
      </w:r>
      <w:r w:rsidR="00335B44">
        <w:rPr>
          <w:bCs/>
        </w:rPr>
        <w:t>библиотек, работающих по сокращё</w:t>
      </w:r>
      <w:r w:rsidRPr="00885496">
        <w:rPr>
          <w:bCs/>
        </w:rPr>
        <w:t>нному графику</w:t>
      </w:r>
      <w:r w:rsidR="00335B44">
        <w:rPr>
          <w:bCs/>
        </w:rPr>
        <w:t>, причины</w:t>
      </w:r>
      <w:r w:rsidR="004A6E32">
        <w:rPr>
          <w:bCs/>
        </w:rPr>
        <w:t>;</w:t>
      </w:r>
    </w:p>
    <w:p w:rsidR="00B028FC" w:rsidRDefault="00B028FC" w:rsidP="00722388">
      <w:pPr>
        <w:pStyle w:val="Default"/>
        <w:jc w:val="both"/>
        <w:rPr>
          <w:bCs/>
        </w:rPr>
      </w:pPr>
    </w:p>
    <w:p w:rsidR="00960EE3" w:rsidRDefault="004A6E32" w:rsidP="00722388">
      <w:pPr>
        <w:pStyle w:val="Default"/>
        <w:jc w:val="both"/>
        <w:rPr>
          <w:bCs/>
        </w:rPr>
      </w:pPr>
      <w:r>
        <w:rPr>
          <w:bCs/>
        </w:rPr>
        <w:t xml:space="preserve"> - </w:t>
      </w:r>
      <w:r w:rsidR="00335B44">
        <w:rPr>
          <w:bCs/>
        </w:rPr>
        <w:t>количество населё</w:t>
      </w:r>
      <w:r w:rsidRPr="004A6E32">
        <w:rPr>
          <w:bCs/>
        </w:rPr>
        <w:t xml:space="preserve">нных пунктов и число жителей, не имеющих возможности доступа к библиотечным услугам (не охвачены стационарными и </w:t>
      </w:r>
      <w:proofErr w:type="spellStart"/>
      <w:r w:rsidRPr="004A6E32">
        <w:rPr>
          <w:bCs/>
        </w:rPr>
        <w:t>внестационарными</w:t>
      </w:r>
      <w:proofErr w:type="spellEnd"/>
      <w:r w:rsidRPr="004A6E32">
        <w:rPr>
          <w:bCs/>
        </w:rPr>
        <w:t xml:space="preserve"> формами библиотечного обслуживания).</w:t>
      </w:r>
    </w:p>
    <w:p w:rsidR="005F6A29" w:rsidRDefault="005F6A29" w:rsidP="005F6A29">
      <w:pPr>
        <w:pStyle w:val="Default"/>
        <w:ind w:firstLine="708"/>
        <w:jc w:val="both"/>
        <w:rPr>
          <w:b/>
          <w:bCs/>
          <w:i/>
        </w:rPr>
      </w:pPr>
      <w:r w:rsidRPr="005F6A29">
        <w:rPr>
          <w:b/>
          <w:bCs/>
          <w:i/>
        </w:rPr>
        <w:t>Краткие выводы по разделу.</w:t>
      </w:r>
    </w:p>
    <w:p w:rsidR="001D6202" w:rsidRDefault="001D6202" w:rsidP="001D6202">
      <w:pPr>
        <w:pStyle w:val="Default"/>
        <w:ind w:firstLine="708"/>
        <w:jc w:val="both"/>
        <w:rPr>
          <w:b/>
          <w:bCs/>
        </w:rPr>
      </w:pPr>
      <w:r>
        <w:t xml:space="preserve">В библиотечной сети </w:t>
      </w:r>
      <w:proofErr w:type="spellStart"/>
      <w:r>
        <w:t>Судиславского</w:t>
      </w:r>
      <w:proofErr w:type="spellEnd"/>
      <w:r>
        <w:t xml:space="preserve"> муниципального района в 2020 году не произошло изменений. Муниципальные библиотеки продолжают позиционировать себя как творческие площадки, навигатор в мире информации и знаний, место общения населения.</w:t>
      </w:r>
      <w:r w:rsidR="00CE2A5C">
        <w:rPr>
          <w:b/>
          <w:bCs/>
        </w:rPr>
        <w:tab/>
      </w:r>
    </w:p>
    <w:p w:rsidR="003B3CCA" w:rsidRDefault="001C52A9" w:rsidP="001D6202">
      <w:pPr>
        <w:pStyle w:val="Default"/>
        <w:ind w:firstLine="708"/>
        <w:rPr>
          <w:bCs/>
        </w:rPr>
      </w:pPr>
      <w:r>
        <w:rPr>
          <w:b/>
          <w:bCs/>
        </w:rPr>
        <w:t>4</w:t>
      </w:r>
      <w:r w:rsidR="00DF45CA" w:rsidRPr="00913406">
        <w:rPr>
          <w:b/>
          <w:bCs/>
        </w:rPr>
        <w:t xml:space="preserve">. Основные статистические показатели </w:t>
      </w:r>
      <w:r w:rsidR="00913406" w:rsidRPr="00913406">
        <w:rPr>
          <w:bCs/>
        </w:rPr>
        <w:t>(</w:t>
      </w:r>
      <w:proofErr w:type="gramStart"/>
      <w:r w:rsidR="00913406" w:rsidRPr="00913406">
        <w:rPr>
          <w:bCs/>
        </w:rPr>
        <w:t>см</w:t>
      </w:r>
      <w:proofErr w:type="gramEnd"/>
      <w:r w:rsidR="00913406" w:rsidRPr="00913406">
        <w:rPr>
          <w:bCs/>
        </w:rPr>
        <w:t xml:space="preserve">. </w:t>
      </w:r>
      <w:r w:rsidR="00180E47">
        <w:rPr>
          <w:bCs/>
          <w:i/>
        </w:rPr>
        <w:t>Приложение №2</w:t>
      </w:r>
      <w:r w:rsidR="00913406" w:rsidRPr="00913406">
        <w:rPr>
          <w:bCs/>
        </w:rPr>
        <w:t>)</w:t>
      </w:r>
    </w:p>
    <w:p w:rsidR="006A5F92" w:rsidRPr="00913406" w:rsidRDefault="001C52A9" w:rsidP="009F069F">
      <w:pPr>
        <w:pStyle w:val="Default"/>
        <w:jc w:val="both"/>
      </w:pPr>
      <w:r>
        <w:t>4.1</w:t>
      </w:r>
      <w:r w:rsidR="00DF45CA" w:rsidRPr="00913406">
        <w:t xml:space="preserve">. Охват населения библиотечным обслуживанием </w:t>
      </w:r>
      <w:r w:rsidR="00294271">
        <w:t>в процентах (за три года), анализ показателей, причины увеличения (снижения).</w:t>
      </w:r>
    </w:p>
    <w:p w:rsidR="000265DB" w:rsidRDefault="001C52A9" w:rsidP="009F069F">
      <w:pPr>
        <w:pStyle w:val="Default"/>
        <w:jc w:val="both"/>
      </w:pPr>
      <w:r>
        <w:t>4.2</w:t>
      </w:r>
      <w:r w:rsidR="00DF45CA" w:rsidRPr="00913406">
        <w:t>. Динамика основных показателей деятельности</w:t>
      </w:r>
      <w:r w:rsidR="00294271">
        <w:t xml:space="preserve"> муниципальных библиотек района</w:t>
      </w:r>
      <w:r w:rsidR="00DF45CA" w:rsidRPr="00913406">
        <w:t xml:space="preserve"> за три года. </w:t>
      </w:r>
    </w:p>
    <w:p w:rsidR="00913406" w:rsidRPr="00913406" w:rsidRDefault="00DF45CA" w:rsidP="009F069F">
      <w:pPr>
        <w:pStyle w:val="Default"/>
        <w:jc w:val="both"/>
      </w:pPr>
      <w:r w:rsidRPr="00913406">
        <w:rPr>
          <w:i/>
          <w:iCs/>
        </w:rPr>
        <w:t xml:space="preserve">Абсолютные показатели </w:t>
      </w:r>
      <w:r w:rsidRPr="00913406">
        <w:t>деятельности муниципальны</w:t>
      </w:r>
      <w:r w:rsidR="00AB3D95">
        <w:t>х библиотек.</w:t>
      </w:r>
    </w:p>
    <w:p w:rsidR="005279A4" w:rsidRDefault="00DF45CA" w:rsidP="009F069F">
      <w:pPr>
        <w:pStyle w:val="Default"/>
        <w:jc w:val="both"/>
      </w:pPr>
      <w:r w:rsidRPr="00913406">
        <w:rPr>
          <w:i/>
          <w:iCs/>
        </w:rPr>
        <w:t xml:space="preserve">Относительные показатели </w:t>
      </w:r>
      <w:r w:rsidRPr="00913406">
        <w:t>деятельности муниципальных библиотек: читаемость, посещаемость, обращ</w:t>
      </w:r>
      <w:r w:rsidR="003B3CCA">
        <w:t xml:space="preserve">аемость, </w:t>
      </w:r>
      <w:proofErr w:type="spellStart"/>
      <w:r w:rsidR="003B3CCA">
        <w:t>книгообеспеченность</w:t>
      </w:r>
      <w:proofErr w:type="spellEnd"/>
      <w:r w:rsidRPr="00913406">
        <w:t>.</w:t>
      </w:r>
    </w:p>
    <w:p w:rsidR="00DF45CA" w:rsidRPr="00913406" w:rsidRDefault="005279A4" w:rsidP="009F069F">
      <w:pPr>
        <w:pStyle w:val="Default"/>
        <w:jc w:val="both"/>
      </w:pPr>
      <w:r w:rsidRPr="005279A4">
        <w:rPr>
          <w:i/>
        </w:rPr>
        <w:t>Экономические</w:t>
      </w:r>
      <w:r w:rsidRPr="005279A4">
        <w:t xml:space="preserve"> показатели: расходы на обслуживание одного пользователя, одно посещение, одну </w:t>
      </w:r>
      <w:proofErr w:type="spellStart"/>
      <w:r w:rsidRPr="005279A4">
        <w:t>документовыдачу</w:t>
      </w:r>
      <w:proofErr w:type="spellEnd"/>
      <w:r w:rsidRPr="005279A4">
        <w:t>.</w:t>
      </w:r>
    </w:p>
    <w:p w:rsidR="00DF45CA" w:rsidRPr="00913406" w:rsidRDefault="00502E8A" w:rsidP="009F069F">
      <w:pPr>
        <w:pStyle w:val="Default"/>
        <w:jc w:val="both"/>
      </w:pPr>
      <w:r w:rsidRPr="00077DBF">
        <w:t>4.3</w:t>
      </w:r>
      <w:r w:rsidR="00DF45CA" w:rsidRPr="00077DBF">
        <w:t xml:space="preserve"> Характеристика выполнения показателей, включенных в национальные, федеральные и региональные «дорожные карты» по развитию общедоступных библиотек в динамике за анализируемый период.</w:t>
      </w:r>
    </w:p>
    <w:p w:rsidR="00DF45CA" w:rsidRPr="00913406" w:rsidRDefault="00502E8A" w:rsidP="009F069F">
      <w:pPr>
        <w:pStyle w:val="Default"/>
        <w:jc w:val="both"/>
      </w:pPr>
      <w:r>
        <w:t>4.4</w:t>
      </w:r>
      <w:r w:rsidR="00DF45CA" w:rsidRPr="00913406">
        <w:t xml:space="preserve"> Оказание платн</w:t>
      </w:r>
      <w:r w:rsidR="004130F4">
        <w:t>ых услуг</w:t>
      </w:r>
      <w:r w:rsidR="00632216">
        <w:t xml:space="preserve"> в библиотечных учреждениях</w:t>
      </w:r>
      <w:r w:rsidR="00C21753">
        <w:t xml:space="preserve"> (охарактеризовать наиболее перспективные виды платных библиотечных услуг).</w:t>
      </w:r>
    </w:p>
    <w:p w:rsidR="00DF45CA" w:rsidRDefault="00E44898" w:rsidP="009F069F">
      <w:pPr>
        <w:pStyle w:val="Default"/>
        <w:jc w:val="both"/>
      </w:pPr>
      <w:r w:rsidRPr="00796F23">
        <w:t>4.5</w:t>
      </w:r>
      <w:r w:rsidR="00DF45CA" w:rsidRPr="00796F23">
        <w:t>. Финансовые затраты на содержание и деятельность библиотек в динамике за три года</w:t>
      </w:r>
      <w:r w:rsidR="005C5EFF">
        <w:t>.</w:t>
      </w:r>
    </w:p>
    <w:p w:rsidR="00327093" w:rsidRPr="00913406" w:rsidRDefault="00327093" w:rsidP="009F069F">
      <w:pPr>
        <w:pStyle w:val="Default"/>
        <w:jc w:val="both"/>
      </w:pPr>
    </w:p>
    <w:p w:rsidR="008D7574" w:rsidRPr="00327093" w:rsidRDefault="00DF45CA" w:rsidP="00F860CB">
      <w:pPr>
        <w:ind w:firstLine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270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Краткие выводы по разделу. Основные тенденции в изменении показателей деятельности библиотек и актуальные управленческие решения.</w:t>
      </w:r>
    </w:p>
    <w:p w:rsidR="00327093" w:rsidRPr="0093004C" w:rsidRDefault="00327093" w:rsidP="00327093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3004C">
        <w:rPr>
          <w:rFonts w:ascii="Times New Roman" w:hAnsi="Times New Roman" w:cs="Times New Roman"/>
          <w:sz w:val="24"/>
          <w:szCs w:val="24"/>
        </w:rPr>
        <w:t xml:space="preserve">Сокращение числа пользователей в библиотеках ЦБС связано с рядом причин. В районе наблюдается постоянное сокращение населения. </w:t>
      </w:r>
      <w:r w:rsidR="00684FE3" w:rsidRPr="0093004C">
        <w:rPr>
          <w:rFonts w:ascii="Times New Roman" w:hAnsi="Times New Roman" w:cs="Times New Roman"/>
          <w:sz w:val="24"/>
          <w:szCs w:val="24"/>
        </w:rPr>
        <w:t>В 2020</w:t>
      </w:r>
      <w:r w:rsidRPr="0093004C">
        <w:rPr>
          <w:rFonts w:ascii="Times New Roman" w:hAnsi="Times New Roman" w:cs="Times New Roman"/>
          <w:sz w:val="24"/>
          <w:szCs w:val="24"/>
        </w:rPr>
        <w:t xml:space="preserve"> году уменьшил</w:t>
      </w:r>
      <w:r w:rsidR="00CB7826" w:rsidRPr="0093004C">
        <w:rPr>
          <w:rFonts w:ascii="Times New Roman" w:hAnsi="Times New Roman" w:cs="Times New Roman"/>
          <w:sz w:val="24"/>
          <w:szCs w:val="24"/>
        </w:rPr>
        <w:t xml:space="preserve">ось количество читателей – на  </w:t>
      </w:r>
      <w:r w:rsidR="00684FE3" w:rsidRPr="0093004C">
        <w:rPr>
          <w:rFonts w:ascii="Times New Roman" w:hAnsi="Times New Roman" w:cs="Times New Roman"/>
          <w:sz w:val="24"/>
          <w:szCs w:val="24"/>
        </w:rPr>
        <w:t>70 человек</w:t>
      </w:r>
      <w:r w:rsidR="00CB7826" w:rsidRPr="0093004C">
        <w:rPr>
          <w:rFonts w:ascii="Times New Roman" w:hAnsi="Times New Roman" w:cs="Times New Roman"/>
          <w:sz w:val="24"/>
          <w:szCs w:val="24"/>
        </w:rPr>
        <w:t>, книговыдача – на</w:t>
      </w:r>
      <w:r w:rsidR="0093004C">
        <w:rPr>
          <w:rFonts w:ascii="Times New Roman" w:hAnsi="Times New Roman" w:cs="Times New Roman"/>
          <w:sz w:val="24"/>
          <w:szCs w:val="24"/>
        </w:rPr>
        <w:t xml:space="preserve"> </w:t>
      </w:r>
      <w:r w:rsidR="00684FE3" w:rsidRPr="0093004C">
        <w:rPr>
          <w:rFonts w:ascii="Times New Roman" w:hAnsi="Times New Roman" w:cs="Times New Roman"/>
          <w:sz w:val="24"/>
          <w:szCs w:val="24"/>
        </w:rPr>
        <w:t>4100</w:t>
      </w:r>
      <w:r w:rsidR="00CB7826" w:rsidRPr="0093004C">
        <w:rPr>
          <w:rFonts w:ascii="Times New Roman" w:hAnsi="Times New Roman" w:cs="Times New Roman"/>
          <w:sz w:val="24"/>
          <w:szCs w:val="24"/>
        </w:rPr>
        <w:t xml:space="preserve"> </w:t>
      </w:r>
      <w:r w:rsidR="0093004C">
        <w:rPr>
          <w:rFonts w:ascii="Times New Roman" w:hAnsi="Times New Roman" w:cs="Times New Roman"/>
          <w:sz w:val="24"/>
          <w:szCs w:val="24"/>
        </w:rPr>
        <w:t xml:space="preserve"> экз. </w:t>
      </w:r>
      <w:r w:rsidR="0093004C" w:rsidRPr="0093004C">
        <w:rPr>
          <w:rFonts w:ascii="Times New Roman" w:hAnsi="Times New Roman" w:cs="Times New Roman"/>
          <w:sz w:val="24"/>
          <w:szCs w:val="24"/>
        </w:rPr>
        <w:t>Н</w:t>
      </w:r>
      <w:r w:rsidRPr="0093004C">
        <w:rPr>
          <w:rFonts w:ascii="Times New Roman" w:hAnsi="Times New Roman" w:cs="Times New Roman"/>
          <w:sz w:val="24"/>
          <w:szCs w:val="24"/>
        </w:rPr>
        <w:t>аряду с этим</w:t>
      </w:r>
      <w:r w:rsidR="0093004C" w:rsidRPr="0093004C">
        <w:rPr>
          <w:rFonts w:ascii="Times New Roman" w:hAnsi="Times New Roman" w:cs="Times New Roman"/>
          <w:sz w:val="24"/>
          <w:szCs w:val="24"/>
        </w:rPr>
        <w:t>,</w:t>
      </w:r>
      <w:r w:rsidRPr="0093004C">
        <w:rPr>
          <w:rFonts w:ascii="Times New Roman" w:hAnsi="Times New Roman" w:cs="Times New Roman"/>
          <w:sz w:val="24"/>
          <w:szCs w:val="24"/>
        </w:rPr>
        <w:t xml:space="preserve"> сохраняется высокий процент охвата населения. Количество посещений </w:t>
      </w:r>
      <w:r w:rsidR="00684FE3" w:rsidRPr="0093004C">
        <w:rPr>
          <w:rFonts w:ascii="Times New Roman" w:hAnsi="Times New Roman" w:cs="Times New Roman"/>
          <w:sz w:val="24"/>
          <w:szCs w:val="24"/>
        </w:rPr>
        <w:t>уменьшилось на 4500</w:t>
      </w:r>
      <w:r w:rsidR="0093004C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93004C" w:rsidRPr="0093004C">
        <w:rPr>
          <w:rFonts w:ascii="Times New Roman" w:hAnsi="Times New Roman" w:cs="Times New Roman"/>
          <w:sz w:val="24"/>
          <w:szCs w:val="24"/>
        </w:rPr>
        <w:t xml:space="preserve"> в связи с пандемией и запретом на обслуживание читателей и проведение массовых мероприятий в апреле-мае месяце.</w:t>
      </w:r>
      <w:r w:rsidRPr="0093004C">
        <w:rPr>
          <w:rFonts w:ascii="Times New Roman" w:hAnsi="Times New Roman" w:cs="Times New Roman"/>
          <w:sz w:val="24"/>
          <w:szCs w:val="24"/>
        </w:rPr>
        <w:t xml:space="preserve"> В 2020 отчетном году произошло уменьшение количества выданных пользователям документов. Это связано с низким финансированием комплектования фондов.</w:t>
      </w:r>
      <w:r w:rsidR="00684FE3" w:rsidRPr="009300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B16" w:rsidRPr="00C97939" w:rsidRDefault="00625B16" w:rsidP="00F860CB">
      <w:pPr>
        <w:ind w:firstLine="708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</w:p>
    <w:p w:rsidR="008D7574" w:rsidRDefault="00723059" w:rsidP="008D757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23059">
        <w:rPr>
          <w:rFonts w:ascii="Times New Roman" w:hAnsi="Times New Roman" w:cs="Times New Roman"/>
          <w:b/>
          <w:sz w:val="24"/>
          <w:szCs w:val="24"/>
        </w:rPr>
        <w:t>5. Библиотечные фонды (формирование, использование, сохранность)</w:t>
      </w:r>
    </w:p>
    <w:p w:rsidR="005E3005" w:rsidRPr="00FD3213" w:rsidRDefault="007F32E2" w:rsidP="008D757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F7EA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E3005" w:rsidRPr="005E3005">
        <w:rPr>
          <w:rFonts w:ascii="Times New Roman" w:hAnsi="Times New Roman" w:cs="Times New Roman"/>
          <w:color w:val="000000"/>
          <w:sz w:val="24"/>
          <w:szCs w:val="24"/>
        </w:rPr>
        <w:t>.1. Анализ статистических показателей, отражающих формирование и использование библиотечных фондов на физических (материальных) носителя</w:t>
      </w:r>
      <w:r w:rsidRPr="009F7EA8">
        <w:rPr>
          <w:rFonts w:ascii="Times New Roman" w:hAnsi="Times New Roman" w:cs="Times New Roman"/>
          <w:color w:val="000000"/>
          <w:sz w:val="24"/>
          <w:szCs w:val="24"/>
        </w:rPr>
        <w:t>х информации за три года (на основе суммарных данных по 6-НК)</w:t>
      </w:r>
    </w:p>
    <w:p w:rsidR="007F32E2" w:rsidRPr="009F7EA8" w:rsidRDefault="00A16F99" w:rsidP="00A16F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EA8">
        <w:rPr>
          <w:rFonts w:ascii="Times New Roman" w:hAnsi="Times New Roman" w:cs="Times New Roman"/>
          <w:color w:val="000000"/>
          <w:sz w:val="24"/>
          <w:szCs w:val="24"/>
        </w:rPr>
        <w:t>Формирование и использование библиотечных фондов</w:t>
      </w:r>
    </w:p>
    <w:tbl>
      <w:tblPr>
        <w:tblStyle w:val="a3"/>
        <w:tblW w:w="0" w:type="auto"/>
        <w:tblLook w:val="04A0"/>
      </w:tblPr>
      <w:tblGrid>
        <w:gridCol w:w="1062"/>
        <w:gridCol w:w="1237"/>
        <w:gridCol w:w="1354"/>
        <w:gridCol w:w="1354"/>
        <w:gridCol w:w="1493"/>
        <w:gridCol w:w="1803"/>
        <w:gridCol w:w="1334"/>
      </w:tblGrid>
      <w:tr w:rsidR="00F92B67" w:rsidRPr="009F7EA8" w:rsidTr="00F92B67">
        <w:tc>
          <w:tcPr>
            <w:tcW w:w="1062" w:type="dxa"/>
            <w:vMerge w:val="restart"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37" w:type="dxa"/>
            <w:vMerge w:val="restart"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708" w:type="dxa"/>
            <w:gridSpan w:val="2"/>
          </w:tcPr>
          <w:p w:rsidR="00F92B67" w:rsidRPr="009F7EA8" w:rsidRDefault="00F92B67" w:rsidP="00F92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Печатные издания</w:t>
            </w:r>
          </w:p>
        </w:tc>
        <w:tc>
          <w:tcPr>
            <w:tcW w:w="1493" w:type="dxa"/>
            <w:vMerge w:val="restart"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АВД</w:t>
            </w:r>
          </w:p>
        </w:tc>
        <w:tc>
          <w:tcPr>
            <w:tcW w:w="1737" w:type="dxa"/>
            <w:vMerge w:val="restart"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Обновляемость</w:t>
            </w:r>
            <w:proofErr w:type="spellEnd"/>
            <w:proofErr w:type="gramStart"/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(%)</w:t>
            </w:r>
            <w:proofErr w:type="gramEnd"/>
          </w:p>
        </w:tc>
        <w:tc>
          <w:tcPr>
            <w:tcW w:w="1334" w:type="dxa"/>
            <w:vMerge w:val="restart"/>
          </w:tcPr>
          <w:p w:rsidR="00F92B67" w:rsidRPr="009F7EA8" w:rsidRDefault="002029D6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+/-</w:t>
            </w:r>
          </w:p>
        </w:tc>
      </w:tr>
      <w:tr w:rsidR="00F92B67" w:rsidRPr="009F7EA8" w:rsidTr="00F92B67">
        <w:tc>
          <w:tcPr>
            <w:tcW w:w="1062" w:type="dxa"/>
            <w:vMerge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7" w:type="dxa"/>
            <w:vMerge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4" w:type="dxa"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Книги</w:t>
            </w:r>
          </w:p>
        </w:tc>
        <w:tc>
          <w:tcPr>
            <w:tcW w:w="1354" w:type="dxa"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7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Брошюры</w:t>
            </w:r>
          </w:p>
        </w:tc>
        <w:tc>
          <w:tcPr>
            <w:tcW w:w="1493" w:type="dxa"/>
            <w:vMerge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4" w:type="dxa"/>
            <w:vMerge/>
          </w:tcPr>
          <w:p w:rsidR="00F92B67" w:rsidRPr="009F7EA8" w:rsidRDefault="00F92B67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92B67" w:rsidRPr="009F7EA8" w:rsidTr="00F92B67">
        <w:tc>
          <w:tcPr>
            <w:tcW w:w="1062" w:type="dxa"/>
          </w:tcPr>
          <w:p w:rsidR="00F92B67" w:rsidRPr="009F7EA8" w:rsidRDefault="002D53EB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2018</w:t>
            </w:r>
          </w:p>
        </w:tc>
        <w:tc>
          <w:tcPr>
            <w:tcW w:w="1237" w:type="dxa"/>
          </w:tcPr>
          <w:p w:rsidR="00F92B67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92634</w:t>
            </w:r>
          </w:p>
        </w:tc>
        <w:tc>
          <w:tcPr>
            <w:tcW w:w="1354" w:type="dxa"/>
          </w:tcPr>
          <w:p w:rsidR="00F92B67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87004</w:t>
            </w:r>
          </w:p>
        </w:tc>
        <w:tc>
          <w:tcPr>
            <w:tcW w:w="1354" w:type="dxa"/>
          </w:tcPr>
          <w:p w:rsidR="00F92B67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5630</w:t>
            </w:r>
          </w:p>
        </w:tc>
        <w:tc>
          <w:tcPr>
            <w:tcW w:w="1493" w:type="dxa"/>
          </w:tcPr>
          <w:p w:rsidR="00F92B67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37" w:type="dxa"/>
          </w:tcPr>
          <w:p w:rsidR="00F92B67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4%</w:t>
            </w:r>
          </w:p>
        </w:tc>
        <w:tc>
          <w:tcPr>
            <w:tcW w:w="1334" w:type="dxa"/>
          </w:tcPr>
          <w:p w:rsidR="00F92B67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+3%</w:t>
            </w:r>
          </w:p>
        </w:tc>
      </w:tr>
      <w:tr w:rsidR="00DC4995" w:rsidRPr="009F7EA8" w:rsidTr="00F92B67">
        <w:tc>
          <w:tcPr>
            <w:tcW w:w="1062" w:type="dxa"/>
          </w:tcPr>
          <w:p w:rsidR="00DC4995" w:rsidRPr="009F7EA8" w:rsidRDefault="002D53EB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37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84367</w:t>
            </w:r>
          </w:p>
        </w:tc>
        <w:tc>
          <w:tcPr>
            <w:tcW w:w="1354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78583</w:t>
            </w:r>
          </w:p>
        </w:tc>
        <w:tc>
          <w:tcPr>
            <w:tcW w:w="1354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5784</w:t>
            </w:r>
          </w:p>
        </w:tc>
        <w:tc>
          <w:tcPr>
            <w:tcW w:w="1493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37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2%</w:t>
            </w:r>
          </w:p>
        </w:tc>
        <w:tc>
          <w:tcPr>
            <w:tcW w:w="1334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-2%</w:t>
            </w:r>
          </w:p>
        </w:tc>
      </w:tr>
      <w:tr w:rsidR="00DC4995" w:rsidRPr="009F7EA8" w:rsidTr="00F92B67">
        <w:tc>
          <w:tcPr>
            <w:tcW w:w="1062" w:type="dxa"/>
          </w:tcPr>
          <w:p w:rsidR="00DC4995" w:rsidRPr="009F7EA8" w:rsidRDefault="002D53EB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37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75440</w:t>
            </w:r>
          </w:p>
        </w:tc>
        <w:tc>
          <w:tcPr>
            <w:tcW w:w="1354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69692</w:t>
            </w:r>
          </w:p>
        </w:tc>
        <w:tc>
          <w:tcPr>
            <w:tcW w:w="1354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5748</w:t>
            </w:r>
          </w:p>
        </w:tc>
        <w:tc>
          <w:tcPr>
            <w:tcW w:w="1493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737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1%</w:t>
            </w:r>
          </w:p>
        </w:tc>
        <w:tc>
          <w:tcPr>
            <w:tcW w:w="1334" w:type="dxa"/>
          </w:tcPr>
          <w:p w:rsidR="00DC4995" w:rsidRPr="009F7EA8" w:rsidRDefault="00675404" w:rsidP="00A16F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-3%</w:t>
            </w:r>
          </w:p>
        </w:tc>
      </w:tr>
    </w:tbl>
    <w:p w:rsidR="00675404" w:rsidRDefault="00675404" w:rsidP="005E3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5719D" w:rsidRDefault="005879D6" w:rsidP="005E3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66849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Краткий вывод по таблице</w:t>
      </w:r>
      <w:r w:rsidRPr="009F7EA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75404" w:rsidRDefault="00675404" w:rsidP="0032709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Анализ статистических показателей выявил, что в течение трёх лет фонды постоянно сокращались за счёт списания ветхой литературы. Такая практика способствует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обновляемости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фонда, при этом пополнение фонда не соответствует Международному стандарту ИФЛА (наилучший показатель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обновляемости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фонда был в 2018 году – 4%, наименьший в 2020 году – 1%).</w:t>
      </w:r>
    </w:p>
    <w:p w:rsidR="00675404" w:rsidRPr="005E3005" w:rsidRDefault="00675404" w:rsidP="005E3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64B9" w:rsidRDefault="007F32E2" w:rsidP="00F513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EA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E3005" w:rsidRPr="005E3005">
        <w:rPr>
          <w:rFonts w:ascii="Times New Roman" w:hAnsi="Times New Roman" w:cs="Times New Roman"/>
          <w:color w:val="000000"/>
          <w:sz w:val="24"/>
          <w:szCs w:val="24"/>
        </w:rPr>
        <w:t>.2. Общая характеристика совокупного фонда муниципальных библиотек региона (объём</w:t>
      </w:r>
      <w:r w:rsidR="00F51335">
        <w:rPr>
          <w:rFonts w:ascii="Times New Roman" w:hAnsi="Times New Roman" w:cs="Times New Roman"/>
          <w:color w:val="000000"/>
          <w:sz w:val="24"/>
          <w:szCs w:val="24"/>
        </w:rPr>
        <w:t>, видовой и отраслевой составы)</w:t>
      </w:r>
    </w:p>
    <w:tbl>
      <w:tblPr>
        <w:tblStyle w:val="a3"/>
        <w:tblW w:w="0" w:type="auto"/>
        <w:tblLook w:val="04A0"/>
      </w:tblPr>
      <w:tblGrid>
        <w:gridCol w:w="733"/>
        <w:gridCol w:w="735"/>
        <w:gridCol w:w="735"/>
        <w:gridCol w:w="935"/>
        <w:gridCol w:w="732"/>
        <w:gridCol w:w="735"/>
        <w:gridCol w:w="732"/>
        <w:gridCol w:w="732"/>
        <w:gridCol w:w="732"/>
        <w:gridCol w:w="735"/>
        <w:gridCol w:w="846"/>
        <w:gridCol w:w="736"/>
        <w:gridCol w:w="736"/>
      </w:tblGrid>
      <w:tr w:rsidR="00C17FBD" w:rsidTr="004964B9">
        <w:tc>
          <w:tcPr>
            <w:tcW w:w="736" w:type="dxa"/>
          </w:tcPr>
          <w:p w:rsidR="004964B9" w:rsidRPr="00C17FBD" w:rsidRDefault="002E339C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736" w:type="dxa"/>
          </w:tcPr>
          <w:p w:rsidR="004964B9" w:rsidRPr="00C17FBD" w:rsidRDefault="002E339C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36" w:type="dxa"/>
          </w:tcPr>
          <w:p w:rsidR="004964B9" w:rsidRPr="00C17FBD" w:rsidRDefault="002E339C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Книг</w:t>
            </w:r>
          </w:p>
        </w:tc>
        <w:tc>
          <w:tcPr>
            <w:tcW w:w="736" w:type="dxa"/>
          </w:tcPr>
          <w:p w:rsidR="004964B9" w:rsidRPr="00C17FBD" w:rsidRDefault="00C63203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Брошюр</w:t>
            </w:r>
          </w:p>
        </w:tc>
        <w:tc>
          <w:tcPr>
            <w:tcW w:w="736" w:type="dxa"/>
          </w:tcPr>
          <w:p w:rsidR="004964B9" w:rsidRPr="00C17FBD" w:rsidRDefault="00C63203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АВД</w:t>
            </w:r>
          </w:p>
        </w:tc>
        <w:tc>
          <w:tcPr>
            <w:tcW w:w="736" w:type="dxa"/>
          </w:tcPr>
          <w:p w:rsidR="004964B9" w:rsidRPr="00C17FBD" w:rsidRDefault="00C63203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</w:t>
            </w:r>
          </w:p>
        </w:tc>
        <w:tc>
          <w:tcPr>
            <w:tcW w:w="736" w:type="dxa"/>
          </w:tcPr>
          <w:p w:rsidR="004964B9" w:rsidRPr="00C17FBD" w:rsidRDefault="00C63203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Ест.</w:t>
            </w:r>
          </w:p>
        </w:tc>
        <w:tc>
          <w:tcPr>
            <w:tcW w:w="736" w:type="dxa"/>
          </w:tcPr>
          <w:p w:rsidR="004964B9" w:rsidRPr="00C17FBD" w:rsidRDefault="00C63203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Тех.</w:t>
            </w:r>
          </w:p>
        </w:tc>
        <w:tc>
          <w:tcPr>
            <w:tcW w:w="736" w:type="dxa"/>
          </w:tcPr>
          <w:p w:rsidR="004964B9" w:rsidRPr="00C17FBD" w:rsidRDefault="00C63203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</w:t>
            </w:r>
            <w:proofErr w:type="spell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736" w:type="dxa"/>
          </w:tcPr>
          <w:p w:rsidR="004964B9" w:rsidRPr="00C17FBD" w:rsidRDefault="00C17FBD" w:rsidP="00C17F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Иск-во</w:t>
            </w:r>
            <w:proofErr w:type="spellEnd"/>
            <w:proofErr w:type="gramEnd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спорт</w:t>
            </w:r>
          </w:p>
        </w:tc>
        <w:tc>
          <w:tcPr>
            <w:tcW w:w="737" w:type="dxa"/>
          </w:tcPr>
          <w:p w:rsidR="004964B9" w:rsidRPr="00C17FBD" w:rsidRDefault="00C17FBD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Яз</w:t>
            </w:r>
            <w:proofErr w:type="gram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.,</w:t>
            </w:r>
            <w:proofErr w:type="gramEnd"/>
          </w:p>
          <w:p w:rsidR="00C17FBD" w:rsidRPr="00C17FBD" w:rsidRDefault="00C17FBD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литвед</w:t>
            </w:r>
            <w:proofErr w:type="spellEnd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37" w:type="dxa"/>
          </w:tcPr>
          <w:p w:rsidR="00C17FBD" w:rsidRPr="00C17FBD" w:rsidRDefault="00C17FBD" w:rsidP="00C17F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Худ.</w:t>
            </w:r>
          </w:p>
          <w:p w:rsidR="004964B9" w:rsidRPr="00C17FBD" w:rsidRDefault="00C17FBD" w:rsidP="00C17F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ит.</w:t>
            </w:r>
          </w:p>
        </w:tc>
        <w:tc>
          <w:tcPr>
            <w:tcW w:w="737" w:type="dxa"/>
          </w:tcPr>
          <w:p w:rsidR="004964B9" w:rsidRPr="00C17FBD" w:rsidRDefault="00C17FBD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</w:p>
        </w:tc>
      </w:tr>
      <w:tr w:rsidR="00C17FBD" w:rsidTr="004964B9">
        <w:tc>
          <w:tcPr>
            <w:tcW w:w="736" w:type="dxa"/>
          </w:tcPr>
          <w:p w:rsidR="004964B9" w:rsidRPr="00C17FBD" w:rsidRDefault="002D53EB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736" w:type="dxa"/>
          </w:tcPr>
          <w:p w:rsidR="004964B9" w:rsidRPr="00C17FBD" w:rsidRDefault="00675404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92634</w:t>
            </w:r>
          </w:p>
        </w:tc>
        <w:tc>
          <w:tcPr>
            <w:tcW w:w="736" w:type="dxa"/>
          </w:tcPr>
          <w:p w:rsidR="004964B9" w:rsidRPr="00C17FBD" w:rsidRDefault="00A51025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87004</w:t>
            </w:r>
          </w:p>
        </w:tc>
        <w:tc>
          <w:tcPr>
            <w:tcW w:w="736" w:type="dxa"/>
          </w:tcPr>
          <w:p w:rsidR="004964B9" w:rsidRPr="00C17FBD" w:rsidRDefault="00E30E2B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5150</w:t>
            </w:r>
          </w:p>
        </w:tc>
        <w:tc>
          <w:tcPr>
            <w:tcW w:w="736" w:type="dxa"/>
          </w:tcPr>
          <w:p w:rsidR="004964B9" w:rsidRPr="00C17FBD" w:rsidRDefault="00A8064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64B9" w:rsidRPr="00C17FBD" w:rsidRDefault="008131F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11733</w:t>
            </w:r>
          </w:p>
        </w:tc>
        <w:tc>
          <w:tcPr>
            <w:tcW w:w="736" w:type="dxa"/>
          </w:tcPr>
          <w:p w:rsidR="004964B9" w:rsidRPr="00C17FBD" w:rsidRDefault="006A2035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5141</w:t>
            </w:r>
          </w:p>
        </w:tc>
        <w:tc>
          <w:tcPr>
            <w:tcW w:w="736" w:type="dxa"/>
          </w:tcPr>
          <w:p w:rsidR="004964B9" w:rsidRPr="00C17FBD" w:rsidRDefault="00E3073A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3006</w:t>
            </w:r>
          </w:p>
        </w:tc>
        <w:tc>
          <w:tcPr>
            <w:tcW w:w="736" w:type="dxa"/>
          </w:tcPr>
          <w:p w:rsidR="004964B9" w:rsidRPr="00C17FBD" w:rsidRDefault="004E046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4267</w:t>
            </w:r>
          </w:p>
        </w:tc>
        <w:tc>
          <w:tcPr>
            <w:tcW w:w="736" w:type="dxa"/>
          </w:tcPr>
          <w:p w:rsidR="004964B9" w:rsidRPr="00C17FBD" w:rsidRDefault="007A74E8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4875</w:t>
            </w:r>
          </w:p>
        </w:tc>
        <w:tc>
          <w:tcPr>
            <w:tcW w:w="737" w:type="dxa"/>
          </w:tcPr>
          <w:p w:rsidR="004964B9" w:rsidRPr="00C17FBD" w:rsidRDefault="003874FA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2387</w:t>
            </w:r>
          </w:p>
        </w:tc>
        <w:tc>
          <w:tcPr>
            <w:tcW w:w="737" w:type="dxa"/>
          </w:tcPr>
          <w:p w:rsidR="004964B9" w:rsidRPr="00C17FBD" w:rsidRDefault="00102EB1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44043</w:t>
            </w:r>
          </w:p>
        </w:tc>
        <w:tc>
          <w:tcPr>
            <w:tcW w:w="737" w:type="dxa"/>
          </w:tcPr>
          <w:p w:rsidR="004964B9" w:rsidRPr="00C17FBD" w:rsidRDefault="00200F19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17182</w:t>
            </w:r>
          </w:p>
        </w:tc>
      </w:tr>
      <w:tr w:rsidR="00C17FBD" w:rsidTr="004964B9">
        <w:tc>
          <w:tcPr>
            <w:tcW w:w="736" w:type="dxa"/>
          </w:tcPr>
          <w:p w:rsidR="00C17FBD" w:rsidRDefault="002D53EB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36" w:type="dxa"/>
          </w:tcPr>
          <w:p w:rsidR="00C17FBD" w:rsidRPr="00C17FBD" w:rsidRDefault="00675404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84367</w:t>
            </w:r>
          </w:p>
        </w:tc>
        <w:tc>
          <w:tcPr>
            <w:tcW w:w="736" w:type="dxa"/>
          </w:tcPr>
          <w:p w:rsidR="00C17FBD" w:rsidRPr="00C17FBD" w:rsidRDefault="00A51025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78619</w:t>
            </w:r>
          </w:p>
        </w:tc>
        <w:tc>
          <w:tcPr>
            <w:tcW w:w="736" w:type="dxa"/>
          </w:tcPr>
          <w:p w:rsidR="00C17FBD" w:rsidRPr="00C17FBD" w:rsidRDefault="00E30E2B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5268</w:t>
            </w:r>
          </w:p>
        </w:tc>
        <w:tc>
          <w:tcPr>
            <w:tcW w:w="736" w:type="dxa"/>
          </w:tcPr>
          <w:p w:rsidR="00C17FBD" w:rsidRPr="00C17FBD" w:rsidRDefault="00A8064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C17FBD" w:rsidRPr="00C17FBD" w:rsidRDefault="008131F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10341</w:t>
            </w:r>
          </w:p>
        </w:tc>
        <w:tc>
          <w:tcPr>
            <w:tcW w:w="736" w:type="dxa"/>
          </w:tcPr>
          <w:p w:rsidR="00C17FBD" w:rsidRPr="00C17FBD" w:rsidRDefault="006A2035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4517</w:t>
            </w:r>
          </w:p>
        </w:tc>
        <w:tc>
          <w:tcPr>
            <w:tcW w:w="736" w:type="dxa"/>
          </w:tcPr>
          <w:p w:rsidR="00C17FBD" w:rsidRPr="00C17FBD" w:rsidRDefault="00E3073A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75B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736" w:type="dxa"/>
          </w:tcPr>
          <w:p w:rsidR="00C17FBD" w:rsidRPr="00C17FBD" w:rsidRDefault="004E046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C75B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841</w:t>
            </w:r>
          </w:p>
        </w:tc>
        <w:tc>
          <w:tcPr>
            <w:tcW w:w="736" w:type="dxa"/>
          </w:tcPr>
          <w:p w:rsidR="00C17FBD" w:rsidRPr="00C17FBD" w:rsidRDefault="007A74E8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4456</w:t>
            </w:r>
          </w:p>
        </w:tc>
        <w:tc>
          <w:tcPr>
            <w:tcW w:w="737" w:type="dxa"/>
          </w:tcPr>
          <w:p w:rsidR="00C17FBD" w:rsidRPr="00C17FBD" w:rsidRDefault="003874FA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2242</w:t>
            </w:r>
          </w:p>
        </w:tc>
        <w:tc>
          <w:tcPr>
            <w:tcW w:w="737" w:type="dxa"/>
          </w:tcPr>
          <w:p w:rsidR="00C17FBD" w:rsidRPr="00C17FBD" w:rsidRDefault="00102EB1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42358</w:t>
            </w:r>
          </w:p>
        </w:tc>
        <w:tc>
          <w:tcPr>
            <w:tcW w:w="737" w:type="dxa"/>
          </w:tcPr>
          <w:p w:rsidR="00C17FBD" w:rsidRPr="00C17FBD" w:rsidRDefault="00200F19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13811</w:t>
            </w:r>
          </w:p>
        </w:tc>
      </w:tr>
      <w:tr w:rsidR="00C17FBD" w:rsidTr="004964B9">
        <w:tc>
          <w:tcPr>
            <w:tcW w:w="736" w:type="dxa"/>
          </w:tcPr>
          <w:p w:rsidR="00C17FBD" w:rsidRDefault="002D53EB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36" w:type="dxa"/>
          </w:tcPr>
          <w:p w:rsidR="00C17FBD" w:rsidRPr="00C17FBD" w:rsidRDefault="00675404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75440</w:t>
            </w:r>
          </w:p>
        </w:tc>
        <w:tc>
          <w:tcPr>
            <w:tcW w:w="736" w:type="dxa"/>
          </w:tcPr>
          <w:p w:rsidR="00C17FBD" w:rsidRPr="00C17FBD" w:rsidRDefault="00A51025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69692</w:t>
            </w:r>
          </w:p>
        </w:tc>
        <w:tc>
          <w:tcPr>
            <w:tcW w:w="736" w:type="dxa"/>
          </w:tcPr>
          <w:p w:rsidR="00C17FBD" w:rsidRPr="00C17FBD" w:rsidRDefault="00E30E2B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5748</w:t>
            </w:r>
          </w:p>
        </w:tc>
        <w:tc>
          <w:tcPr>
            <w:tcW w:w="736" w:type="dxa"/>
          </w:tcPr>
          <w:p w:rsidR="00C17FBD" w:rsidRPr="00C17FBD" w:rsidRDefault="00A8064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C17FBD" w:rsidRPr="00C17FBD" w:rsidRDefault="008131F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8938</w:t>
            </w:r>
          </w:p>
        </w:tc>
        <w:tc>
          <w:tcPr>
            <w:tcW w:w="736" w:type="dxa"/>
          </w:tcPr>
          <w:p w:rsidR="00C17FBD" w:rsidRPr="00C17FBD" w:rsidRDefault="006A2035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3754</w:t>
            </w:r>
          </w:p>
        </w:tc>
        <w:tc>
          <w:tcPr>
            <w:tcW w:w="736" w:type="dxa"/>
          </w:tcPr>
          <w:p w:rsidR="00C17FBD" w:rsidRPr="00C17FBD" w:rsidRDefault="00E3073A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2342</w:t>
            </w:r>
          </w:p>
        </w:tc>
        <w:tc>
          <w:tcPr>
            <w:tcW w:w="736" w:type="dxa"/>
          </w:tcPr>
          <w:p w:rsidR="00C17FBD" w:rsidRPr="00C17FBD" w:rsidRDefault="004E046F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3048</w:t>
            </w:r>
          </w:p>
        </w:tc>
        <w:tc>
          <w:tcPr>
            <w:tcW w:w="736" w:type="dxa"/>
          </w:tcPr>
          <w:p w:rsidR="00C17FBD" w:rsidRPr="00C17FBD" w:rsidRDefault="007A74E8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3521</w:t>
            </w:r>
          </w:p>
        </w:tc>
        <w:tc>
          <w:tcPr>
            <w:tcW w:w="737" w:type="dxa"/>
          </w:tcPr>
          <w:p w:rsidR="00C17FBD" w:rsidRPr="00C17FBD" w:rsidRDefault="003874FA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2118</w:t>
            </w:r>
          </w:p>
        </w:tc>
        <w:tc>
          <w:tcPr>
            <w:tcW w:w="737" w:type="dxa"/>
          </w:tcPr>
          <w:p w:rsidR="00C17FBD" w:rsidRPr="00C17FBD" w:rsidRDefault="00102EB1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38523</w:t>
            </w:r>
          </w:p>
        </w:tc>
        <w:tc>
          <w:tcPr>
            <w:tcW w:w="737" w:type="dxa"/>
          </w:tcPr>
          <w:p w:rsidR="00C17FBD" w:rsidRPr="00C17FBD" w:rsidRDefault="00200F19" w:rsidP="004964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13196</w:t>
            </w:r>
          </w:p>
        </w:tc>
      </w:tr>
    </w:tbl>
    <w:p w:rsidR="004964B9" w:rsidRPr="005E3005" w:rsidRDefault="004964B9" w:rsidP="005E3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77B73" w:rsidRDefault="007F32E2" w:rsidP="007373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F7EA8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E3005" w:rsidRPr="005E3005">
        <w:rPr>
          <w:rFonts w:ascii="Times New Roman" w:hAnsi="Times New Roman" w:cs="Times New Roman"/>
          <w:color w:val="000000"/>
          <w:sz w:val="24"/>
          <w:szCs w:val="24"/>
        </w:rPr>
        <w:t>.3. Движение совокупного фонда муниципальных библиотек, в т. ч. по видам документ</w:t>
      </w:r>
      <w:r w:rsidR="00177B73"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490414" w:rsidRDefault="00490414" w:rsidP="004904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Поступление</w:t>
      </w:r>
    </w:p>
    <w:tbl>
      <w:tblPr>
        <w:tblStyle w:val="a3"/>
        <w:tblW w:w="0" w:type="auto"/>
        <w:tblLook w:val="04A0"/>
      </w:tblPr>
      <w:tblGrid>
        <w:gridCol w:w="734"/>
        <w:gridCol w:w="736"/>
        <w:gridCol w:w="734"/>
        <w:gridCol w:w="935"/>
        <w:gridCol w:w="734"/>
        <w:gridCol w:w="734"/>
        <w:gridCol w:w="733"/>
        <w:gridCol w:w="733"/>
        <w:gridCol w:w="732"/>
        <w:gridCol w:w="735"/>
        <w:gridCol w:w="846"/>
        <w:gridCol w:w="735"/>
        <w:gridCol w:w="733"/>
      </w:tblGrid>
      <w:tr w:rsidR="00490414" w:rsidRPr="00C17FBD" w:rsidTr="004D6090"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Книг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Брошюр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АВД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Ест.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Тех.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</w:t>
            </w:r>
            <w:proofErr w:type="spell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Иск-во</w:t>
            </w:r>
            <w:proofErr w:type="spellEnd"/>
            <w:proofErr w:type="gramEnd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спорт</w:t>
            </w:r>
          </w:p>
        </w:tc>
        <w:tc>
          <w:tcPr>
            <w:tcW w:w="737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Яз</w:t>
            </w:r>
            <w:proofErr w:type="gram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.,</w:t>
            </w:r>
            <w:proofErr w:type="gramEnd"/>
          </w:p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литвед</w:t>
            </w:r>
            <w:proofErr w:type="spellEnd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37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Худ.</w:t>
            </w:r>
          </w:p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ит.</w:t>
            </w:r>
          </w:p>
        </w:tc>
        <w:tc>
          <w:tcPr>
            <w:tcW w:w="737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</w:p>
        </w:tc>
      </w:tr>
      <w:tr w:rsidR="00490414" w:rsidRPr="00C17FBD" w:rsidTr="004D6090">
        <w:tc>
          <w:tcPr>
            <w:tcW w:w="736" w:type="dxa"/>
          </w:tcPr>
          <w:p w:rsidR="00490414" w:rsidRPr="00C17FBD" w:rsidRDefault="002D53EB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736" w:type="dxa"/>
          </w:tcPr>
          <w:p w:rsidR="00490414" w:rsidRPr="00C17FBD" w:rsidRDefault="00F9359D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3168</w:t>
            </w:r>
          </w:p>
        </w:tc>
        <w:tc>
          <w:tcPr>
            <w:tcW w:w="736" w:type="dxa"/>
          </w:tcPr>
          <w:p w:rsidR="00490414" w:rsidRPr="00C17FBD" w:rsidRDefault="0066777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2993</w:t>
            </w:r>
          </w:p>
        </w:tc>
        <w:tc>
          <w:tcPr>
            <w:tcW w:w="736" w:type="dxa"/>
          </w:tcPr>
          <w:p w:rsidR="00490414" w:rsidRPr="00C17FBD" w:rsidRDefault="00841ED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736" w:type="dxa"/>
          </w:tcPr>
          <w:p w:rsidR="00490414" w:rsidRPr="00C17FBD" w:rsidRDefault="002142C9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2142C9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736" w:type="dxa"/>
          </w:tcPr>
          <w:p w:rsidR="00490414" w:rsidRPr="00C17FBD" w:rsidRDefault="007B490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2425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</w:tr>
      <w:tr w:rsidR="00490414" w:rsidRPr="00C17FBD" w:rsidTr="004D6090">
        <w:tc>
          <w:tcPr>
            <w:tcW w:w="736" w:type="dxa"/>
          </w:tcPr>
          <w:p w:rsidR="00490414" w:rsidRDefault="002D53EB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36" w:type="dxa"/>
          </w:tcPr>
          <w:p w:rsidR="00490414" w:rsidRPr="00C17FBD" w:rsidRDefault="00F9359D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1392</w:t>
            </w:r>
          </w:p>
        </w:tc>
        <w:tc>
          <w:tcPr>
            <w:tcW w:w="736" w:type="dxa"/>
          </w:tcPr>
          <w:p w:rsidR="00490414" w:rsidRPr="00C17FBD" w:rsidRDefault="0066777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1116</w:t>
            </w:r>
          </w:p>
        </w:tc>
        <w:tc>
          <w:tcPr>
            <w:tcW w:w="736" w:type="dxa"/>
          </w:tcPr>
          <w:p w:rsidR="00490414" w:rsidRPr="00C17FBD" w:rsidRDefault="00841ED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736" w:type="dxa"/>
          </w:tcPr>
          <w:p w:rsidR="00490414" w:rsidRPr="00C17FBD" w:rsidRDefault="002142C9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2142C9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736" w:type="dxa"/>
          </w:tcPr>
          <w:p w:rsidR="00490414" w:rsidRPr="00C17FBD" w:rsidRDefault="007B490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991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</w:tr>
      <w:tr w:rsidR="00490414" w:rsidRPr="00C17FBD" w:rsidTr="004D6090">
        <w:tc>
          <w:tcPr>
            <w:tcW w:w="736" w:type="dxa"/>
          </w:tcPr>
          <w:p w:rsidR="00490414" w:rsidRDefault="002D53EB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36" w:type="dxa"/>
          </w:tcPr>
          <w:p w:rsidR="00490414" w:rsidRPr="00C17FBD" w:rsidRDefault="00F9359D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736" w:type="dxa"/>
          </w:tcPr>
          <w:p w:rsidR="00490414" w:rsidRPr="00C17FBD" w:rsidRDefault="0066777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736" w:type="dxa"/>
          </w:tcPr>
          <w:p w:rsidR="00490414" w:rsidRPr="00C17FBD" w:rsidRDefault="00841ED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36" w:type="dxa"/>
          </w:tcPr>
          <w:p w:rsidR="00490414" w:rsidRPr="00C17FBD" w:rsidRDefault="002142C9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2142C9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36" w:type="dxa"/>
          </w:tcPr>
          <w:p w:rsidR="00490414" w:rsidRPr="00C17FBD" w:rsidRDefault="007B490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01172A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737" w:type="dxa"/>
          </w:tcPr>
          <w:p w:rsidR="00490414" w:rsidRPr="00C17FBD" w:rsidRDefault="00E34A4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</w:tbl>
    <w:p w:rsidR="00490414" w:rsidRDefault="00490414" w:rsidP="008B1A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0414" w:rsidRDefault="00490414" w:rsidP="004904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Выбытие</w:t>
      </w:r>
    </w:p>
    <w:tbl>
      <w:tblPr>
        <w:tblStyle w:val="a3"/>
        <w:tblW w:w="0" w:type="auto"/>
        <w:tblLook w:val="04A0"/>
      </w:tblPr>
      <w:tblGrid>
        <w:gridCol w:w="733"/>
        <w:gridCol w:w="735"/>
        <w:gridCol w:w="734"/>
        <w:gridCol w:w="935"/>
        <w:gridCol w:w="734"/>
        <w:gridCol w:w="734"/>
        <w:gridCol w:w="733"/>
        <w:gridCol w:w="733"/>
        <w:gridCol w:w="732"/>
        <w:gridCol w:w="735"/>
        <w:gridCol w:w="846"/>
        <w:gridCol w:w="735"/>
        <w:gridCol w:w="735"/>
      </w:tblGrid>
      <w:tr w:rsidR="00490414" w:rsidRPr="00C17FBD" w:rsidTr="004D6090"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Книг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Брошюр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АВД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ОПЛ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Ест.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Тех.</w:t>
            </w:r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</w:t>
            </w:r>
            <w:proofErr w:type="spell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736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Иск-во</w:t>
            </w:r>
            <w:proofErr w:type="spellEnd"/>
            <w:proofErr w:type="gramEnd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спорт</w:t>
            </w:r>
          </w:p>
        </w:tc>
        <w:tc>
          <w:tcPr>
            <w:tcW w:w="737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Яз</w:t>
            </w:r>
            <w:proofErr w:type="gram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.,</w:t>
            </w:r>
            <w:proofErr w:type="gramEnd"/>
          </w:p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литвед</w:t>
            </w:r>
            <w:proofErr w:type="spellEnd"/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37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Худ.</w:t>
            </w:r>
          </w:p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ит.</w:t>
            </w:r>
          </w:p>
        </w:tc>
        <w:tc>
          <w:tcPr>
            <w:tcW w:w="737" w:type="dxa"/>
          </w:tcPr>
          <w:p w:rsidR="00490414" w:rsidRPr="00C17FBD" w:rsidRDefault="00490414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7F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</w:p>
        </w:tc>
      </w:tr>
      <w:tr w:rsidR="00490414" w:rsidRPr="00C17FBD" w:rsidTr="004D6090">
        <w:tc>
          <w:tcPr>
            <w:tcW w:w="736" w:type="dxa"/>
          </w:tcPr>
          <w:p w:rsidR="00490414" w:rsidRPr="00C17FBD" w:rsidRDefault="002D53EB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736" w:type="dxa"/>
          </w:tcPr>
          <w:p w:rsidR="00490414" w:rsidRPr="00C17FBD" w:rsidRDefault="00643C5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4219</w:t>
            </w:r>
          </w:p>
        </w:tc>
        <w:tc>
          <w:tcPr>
            <w:tcW w:w="736" w:type="dxa"/>
          </w:tcPr>
          <w:p w:rsidR="00490414" w:rsidRPr="00C17FBD" w:rsidRDefault="00643C5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4191</w:t>
            </w:r>
          </w:p>
        </w:tc>
        <w:tc>
          <w:tcPr>
            <w:tcW w:w="736" w:type="dxa"/>
          </w:tcPr>
          <w:p w:rsidR="00490414" w:rsidRPr="00C17FBD" w:rsidRDefault="00941CF2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36" w:type="dxa"/>
          </w:tcPr>
          <w:p w:rsidR="00490414" w:rsidRPr="00C17FBD" w:rsidRDefault="00941CF2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621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736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736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737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737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2281</w:t>
            </w:r>
          </w:p>
        </w:tc>
        <w:tc>
          <w:tcPr>
            <w:tcW w:w="737" w:type="dxa"/>
          </w:tcPr>
          <w:p w:rsidR="00490414" w:rsidRPr="00C17FBD" w:rsidRDefault="008742CF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</w:t>
            </w:r>
          </w:p>
        </w:tc>
      </w:tr>
      <w:tr w:rsidR="00490414" w:rsidRPr="00C17FBD" w:rsidTr="004D6090">
        <w:tc>
          <w:tcPr>
            <w:tcW w:w="736" w:type="dxa"/>
          </w:tcPr>
          <w:p w:rsidR="00490414" w:rsidRDefault="002D53EB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36" w:type="dxa"/>
          </w:tcPr>
          <w:p w:rsidR="00490414" w:rsidRPr="00C17FBD" w:rsidRDefault="00643C5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9659</w:t>
            </w:r>
          </w:p>
        </w:tc>
        <w:tc>
          <w:tcPr>
            <w:tcW w:w="736" w:type="dxa"/>
          </w:tcPr>
          <w:p w:rsidR="00490414" w:rsidRPr="00C17FBD" w:rsidRDefault="00643C5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9513</w:t>
            </w:r>
          </w:p>
        </w:tc>
        <w:tc>
          <w:tcPr>
            <w:tcW w:w="736" w:type="dxa"/>
          </w:tcPr>
          <w:p w:rsidR="00490414" w:rsidRPr="00C17FBD" w:rsidRDefault="00941CF2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736" w:type="dxa"/>
          </w:tcPr>
          <w:p w:rsidR="00490414" w:rsidRPr="00C17FBD" w:rsidRDefault="00941CF2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1506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736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433</w:t>
            </w:r>
          </w:p>
        </w:tc>
        <w:tc>
          <w:tcPr>
            <w:tcW w:w="736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427</w:t>
            </w:r>
          </w:p>
        </w:tc>
        <w:tc>
          <w:tcPr>
            <w:tcW w:w="737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737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2676</w:t>
            </w:r>
          </w:p>
        </w:tc>
        <w:tc>
          <w:tcPr>
            <w:tcW w:w="737" w:type="dxa"/>
          </w:tcPr>
          <w:p w:rsidR="00490414" w:rsidRPr="00C17FBD" w:rsidRDefault="008742CF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3569</w:t>
            </w:r>
          </w:p>
        </w:tc>
      </w:tr>
      <w:tr w:rsidR="00490414" w:rsidRPr="00C17FBD" w:rsidTr="004D6090">
        <w:tc>
          <w:tcPr>
            <w:tcW w:w="736" w:type="dxa"/>
          </w:tcPr>
          <w:p w:rsidR="00490414" w:rsidRDefault="002D53EB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36" w:type="dxa"/>
          </w:tcPr>
          <w:p w:rsidR="00490414" w:rsidRPr="00C17FBD" w:rsidRDefault="00643C5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9276</w:t>
            </w:r>
          </w:p>
        </w:tc>
        <w:tc>
          <w:tcPr>
            <w:tcW w:w="736" w:type="dxa"/>
          </w:tcPr>
          <w:p w:rsidR="00490414" w:rsidRPr="00C17FBD" w:rsidRDefault="00643C55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9238</w:t>
            </w:r>
          </w:p>
        </w:tc>
        <w:tc>
          <w:tcPr>
            <w:tcW w:w="736" w:type="dxa"/>
          </w:tcPr>
          <w:p w:rsidR="00490414" w:rsidRPr="00C17FBD" w:rsidRDefault="00941CF2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736" w:type="dxa"/>
          </w:tcPr>
          <w:p w:rsidR="00490414" w:rsidRPr="00C17FBD" w:rsidRDefault="00941CF2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1494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764</w:t>
            </w:r>
          </w:p>
        </w:tc>
        <w:tc>
          <w:tcPr>
            <w:tcW w:w="736" w:type="dxa"/>
          </w:tcPr>
          <w:p w:rsidR="00490414" w:rsidRPr="00C17FBD" w:rsidRDefault="00425EA8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459</w:t>
            </w:r>
          </w:p>
        </w:tc>
        <w:tc>
          <w:tcPr>
            <w:tcW w:w="736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736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939</w:t>
            </w:r>
          </w:p>
        </w:tc>
        <w:tc>
          <w:tcPr>
            <w:tcW w:w="737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737" w:type="dxa"/>
          </w:tcPr>
          <w:p w:rsidR="00490414" w:rsidRPr="00C17FBD" w:rsidRDefault="003C10AE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4070</w:t>
            </w:r>
          </w:p>
        </w:tc>
        <w:tc>
          <w:tcPr>
            <w:tcW w:w="737" w:type="dxa"/>
          </w:tcPr>
          <w:p w:rsidR="00490414" w:rsidRPr="00C17FBD" w:rsidRDefault="008742CF" w:rsidP="004D609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633</w:t>
            </w:r>
          </w:p>
        </w:tc>
      </w:tr>
    </w:tbl>
    <w:p w:rsidR="00490414" w:rsidRDefault="00490414" w:rsidP="004904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0414" w:rsidRDefault="00A437C0" w:rsidP="005B3F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A437C0">
        <w:rPr>
          <w:rFonts w:ascii="Times New Roman" w:hAnsi="Times New Roman" w:cs="Times New Roman"/>
          <w:color w:val="000000"/>
          <w:sz w:val="24"/>
          <w:szCs w:val="24"/>
        </w:rPr>
        <w:t>.3.1. Поступления в ф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онды муниципальных библиотек </w:t>
      </w:r>
      <w:r w:rsidRPr="00A437C0">
        <w:rPr>
          <w:rFonts w:ascii="Times New Roman" w:hAnsi="Times New Roman" w:cs="Times New Roman"/>
          <w:color w:val="000000"/>
          <w:sz w:val="24"/>
          <w:szCs w:val="24"/>
        </w:rPr>
        <w:t>печатных изданий. Соблюдение норматива ЮНЕСКО (250 до</w:t>
      </w:r>
      <w:r>
        <w:rPr>
          <w:rFonts w:ascii="Times New Roman" w:hAnsi="Times New Roman" w:cs="Times New Roman"/>
          <w:color w:val="000000"/>
          <w:sz w:val="24"/>
          <w:szCs w:val="24"/>
        </w:rPr>
        <w:t>кументов в год на 1000 жителей)</w:t>
      </w:r>
    </w:p>
    <w:tbl>
      <w:tblPr>
        <w:tblStyle w:val="a3"/>
        <w:tblW w:w="0" w:type="auto"/>
        <w:tblLook w:val="04A0"/>
      </w:tblPr>
      <w:tblGrid>
        <w:gridCol w:w="1384"/>
        <w:gridCol w:w="2552"/>
        <w:gridCol w:w="3242"/>
        <w:gridCol w:w="2393"/>
      </w:tblGrid>
      <w:tr w:rsidR="00F370D8" w:rsidTr="00F370D8">
        <w:tc>
          <w:tcPr>
            <w:tcW w:w="1384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2552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Поступило всего</w:t>
            </w:r>
          </w:p>
        </w:tc>
        <w:tc>
          <w:tcPr>
            <w:tcW w:w="3242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Поступило на 1000 жителей</w:t>
            </w:r>
          </w:p>
        </w:tc>
        <w:tc>
          <w:tcPr>
            <w:tcW w:w="2393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</w:t>
            </w:r>
          </w:p>
        </w:tc>
      </w:tr>
      <w:tr w:rsidR="00F370D8" w:rsidTr="00F370D8">
        <w:tc>
          <w:tcPr>
            <w:tcW w:w="1384" w:type="dxa"/>
          </w:tcPr>
          <w:p w:rsidR="00F370D8" w:rsidRDefault="002D53EB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552" w:type="dxa"/>
          </w:tcPr>
          <w:p w:rsidR="00F370D8" w:rsidRDefault="009B0C6D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3168</w:t>
            </w:r>
          </w:p>
        </w:tc>
        <w:tc>
          <w:tcPr>
            <w:tcW w:w="3242" w:type="dxa"/>
          </w:tcPr>
          <w:p w:rsidR="00F370D8" w:rsidRDefault="00411B20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2393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F370D8" w:rsidTr="00F370D8">
        <w:tc>
          <w:tcPr>
            <w:tcW w:w="1384" w:type="dxa"/>
          </w:tcPr>
          <w:p w:rsidR="00F370D8" w:rsidRDefault="002D53EB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2552" w:type="dxa"/>
          </w:tcPr>
          <w:p w:rsidR="00F370D8" w:rsidRDefault="009B0C6D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1392</w:t>
            </w:r>
          </w:p>
        </w:tc>
        <w:tc>
          <w:tcPr>
            <w:tcW w:w="3242" w:type="dxa"/>
          </w:tcPr>
          <w:p w:rsidR="00F370D8" w:rsidRDefault="00411B20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2393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F370D8" w:rsidTr="00F370D8">
        <w:tc>
          <w:tcPr>
            <w:tcW w:w="1384" w:type="dxa"/>
          </w:tcPr>
          <w:p w:rsidR="00F370D8" w:rsidRDefault="002D53EB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552" w:type="dxa"/>
          </w:tcPr>
          <w:p w:rsidR="00F370D8" w:rsidRDefault="009B0C6D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3242" w:type="dxa"/>
          </w:tcPr>
          <w:p w:rsidR="00F370D8" w:rsidRDefault="00411B20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393" w:type="dxa"/>
          </w:tcPr>
          <w:p w:rsidR="00F370D8" w:rsidRDefault="00F370D8" w:rsidP="00177B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</w:tbl>
    <w:p w:rsidR="00D4776B" w:rsidRDefault="00D4776B" w:rsidP="00C20A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255BA" w:rsidRDefault="00D4776B" w:rsidP="00C20A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Краткие выводы по подразделу:</w:t>
      </w:r>
    </w:p>
    <w:p w:rsidR="00FC1DD8" w:rsidRDefault="00FC1DD8" w:rsidP="00D477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D4776B">
        <w:rPr>
          <w:rFonts w:ascii="Times New Roman" w:hAnsi="Times New Roman" w:cs="Times New Roman"/>
          <w:color w:val="000000"/>
          <w:sz w:val="24"/>
          <w:szCs w:val="24"/>
        </w:rPr>
        <w:t>В 2018 году библиотекам удалось достичь нормативов ЮНЕСКО. В 2019 и, особенно, в 2020 году поступление литературы было явно не достаточным.</w:t>
      </w:r>
    </w:p>
    <w:p w:rsidR="00D4776B" w:rsidRPr="00D4776B" w:rsidRDefault="00D4776B" w:rsidP="00D477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8B1AEA" w:rsidRDefault="00964C09" w:rsidP="00FF15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64C09">
        <w:rPr>
          <w:rFonts w:ascii="Times New Roman" w:hAnsi="Times New Roman" w:cs="Times New Roman"/>
          <w:color w:val="000000"/>
          <w:sz w:val="24"/>
          <w:szCs w:val="24"/>
        </w:rPr>
        <w:t>.3.2. Выбытие из фондов муниципальных библиотек с указа</w:t>
      </w:r>
      <w:r>
        <w:rPr>
          <w:rFonts w:ascii="Times New Roman" w:hAnsi="Times New Roman" w:cs="Times New Roman"/>
          <w:color w:val="000000"/>
          <w:sz w:val="24"/>
          <w:szCs w:val="24"/>
        </w:rPr>
        <w:t>нием причин исключения из фонда</w:t>
      </w:r>
    </w:p>
    <w:tbl>
      <w:tblPr>
        <w:tblStyle w:val="a3"/>
        <w:tblW w:w="9889" w:type="dxa"/>
        <w:tblLayout w:type="fixed"/>
        <w:tblLook w:val="04A0"/>
      </w:tblPr>
      <w:tblGrid>
        <w:gridCol w:w="631"/>
        <w:gridCol w:w="801"/>
        <w:gridCol w:w="944"/>
        <w:gridCol w:w="928"/>
        <w:gridCol w:w="915"/>
        <w:gridCol w:w="992"/>
        <w:gridCol w:w="1276"/>
        <w:gridCol w:w="1134"/>
        <w:gridCol w:w="1134"/>
        <w:gridCol w:w="1134"/>
      </w:tblGrid>
      <w:tr w:rsidR="00FF1513" w:rsidTr="0057174C">
        <w:tc>
          <w:tcPr>
            <w:tcW w:w="631" w:type="dxa"/>
            <w:vMerge w:val="restart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1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801" w:type="dxa"/>
            <w:vMerge w:val="restart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1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872" w:type="dxa"/>
            <w:gridSpan w:val="2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1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Печатные издания</w:t>
            </w:r>
          </w:p>
        </w:tc>
        <w:tc>
          <w:tcPr>
            <w:tcW w:w="915" w:type="dxa"/>
            <w:vMerge w:val="restart"/>
          </w:tcPr>
          <w:p w:rsidR="00FF1513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1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АВД</w:t>
            </w:r>
          </w:p>
        </w:tc>
        <w:tc>
          <w:tcPr>
            <w:tcW w:w="5670" w:type="dxa"/>
            <w:gridSpan w:val="5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B1A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 списано</w:t>
            </w:r>
          </w:p>
        </w:tc>
      </w:tr>
      <w:tr w:rsidR="00FF1513" w:rsidTr="0057174C">
        <w:tc>
          <w:tcPr>
            <w:tcW w:w="631" w:type="dxa"/>
            <w:vMerge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Книги</w:t>
            </w:r>
          </w:p>
        </w:tc>
        <w:tc>
          <w:tcPr>
            <w:tcW w:w="928" w:type="dxa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Брошюры</w:t>
            </w:r>
          </w:p>
        </w:tc>
        <w:tc>
          <w:tcPr>
            <w:tcW w:w="915" w:type="dxa"/>
            <w:vMerge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ветхости</w:t>
            </w:r>
          </w:p>
        </w:tc>
        <w:tc>
          <w:tcPr>
            <w:tcW w:w="1276" w:type="dxa"/>
          </w:tcPr>
          <w:p w:rsidR="00FF1513" w:rsidRPr="008B1AEA" w:rsidRDefault="00FF1513" w:rsidP="00041C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устаревш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утере</w:t>
            </w:r>
          </w:p>
        </w:tc>
        <w:tc>
          <w:tcPr>
            <w:tcW w:w="1134" w:type="dxa"/>
          </w:tcPr>
          <w:p w:rsidR="00FF1513" w:rsidRPr="008B1AEA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аварии</w:t>
            </w:r>
          </w:p>
        </w:tc>
        <w:tc>
          <w:tcPr>
            <w:tcW w:w="1134" w:type="dxa"/>
          </w:tcPr>
          <w:p w:rsidR="00FF1513" w:rsidRDefault="00FF1513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другим причинам</w:t>
            </w:r>
          </w:p>
        </w:tc>
      </w:tr>
      <w:tr w:rsidR="00487452" w:rsidTr="0057174C">
        <w:tc>
          <w:tcPr>
            <w:tcW w:w="631" w:type="dxa"/>
          </w:tcPr>
          <w:p w:rsidR="00487452" w:rsidRPr="008B1AEA" w:rsidRDefault="00960118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01" w:type="dxa"/>
          </w:tcPr>
          <w:p w:rsidR="00487452" w:rsidRPr="008B1AEA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4219</w:t>
            </w:r>
          </w:p>
        </w:tc>
        <w:tc>
          <w:tcPr>
            <w:tcW w:w="944" w:type="dxa"/>
          </w:tcPr>
          <w:p w:rsidR="00487452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4191</w:t>
            </w:r>
          </w:p>
        </w:tc>
        <w:tc>
          <w:tcPr>
            <w:tcW w:w="928" w:type="dxa"/>
          </w:tcPr>
          <w:p w:rsidR="00487452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15" w:type="dxa"/>
          </w:tcPr>
          <w:p w:rsidR="00487452" w:rsidRPr="008B1AEA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87452" w:rsidRDefault="00472CDD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4219</w:t>
            </w:r>
          </w:p>
        </w:tc>
        <w:tc>
          <w:tcPr>
            <w:tcW w:w="1276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7452" w:rsidTr="0057174C">
        <w:tc>
          <w:tcPr>
            <w:tcW w:w="631" w:type="dxa"/>
          </w:tcPr>
          <w:p w:rsidR="00487452" w:rsidRPr="008B1AEA" w:rsidRDefault="00960118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01" w:type="dxa"/>
          </w:tcPr>
          <w:p w:rsidR="00487452" w:rsidRPr="008B1AEA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9659</w:t>
            </w:r>
          </w:p>
        </w:tc>
        <w:tc>
          <w:tcPr>
            <w:tcW w:w="944" w:type="dxa"/>
          </w:tcPr>
          <w:p w:rsidR="00487452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9513</w:t>
            </w:r>
          </w:p>
        </w:tc>
        <w:tc>
          <w:tcPr>
            <w:tcW w:w="928" w:type="dxa"/>
          </w:tcPr>
          <w:p w:rsidR="00487452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915" w:type="dxa"/>
          </w:tcPr>
          <w:p w:rsidR="00487452" w:rsidRPr="008B1AEA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87452" w:rsidRDefault="00472CDD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9659</w:t>
            </w:r>
          </w:p>
        </w:tc>
        <w:tc>
          <w:tcPr>
            <w:tcW w:w="1276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7452" w:rsidTr="0057174C">
        <w:tc>
          <w:tcPr>
            <w:tcW w:w="631" w:type="dxa"/>
          </w:tcPr>
          <w:p w:rsidR="00487452" w:rsidRDefault="00960118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01" w:type="dxa"/>
          </w:tcPr>
          <w:p w:rsidR="00487452" w:rsidRPr="008B1AEA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9276</w:t>
            </w:r>
          </w:p>
        </w:tc>
        <w:tc>
          <w:tcPr>
            <w:tcW w:w="944" w:type="dxa"/>
          </w:tcPr>
          <w:p w:rsidR="00487452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9238</w:t>
            </w:r>
          </w:p>
        </w:tc>
        <w:tc>
          <w:tcPr>
            <w:tcW w:w="928" w:type="dxa"/>
          </w:tcPr>
          <w:p w:rsidR="00487452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15" w:type="dxa"/>
          </w:tcPr>
          <w:p w:rsidR="00487452" w:rsidRPr="008B1AEA" w:rsidRDefault="00D4776B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87452" w:rsidRDefault="00472CDD" w:rsidP="00964C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9276</w:t>
            </w:r>
          </w:p>
        </w:tc>
        <w:tc>
          <w:tcPr>
            <w:tcW w:w="1276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87452" w:rsidRDefault="00472CDD" w:rsidP="00472C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5E3005" w:rsidRPr="005E3005" w:rsidRDefault="005E3005" w:rsidP="005E30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A2C94" w:rsidRPr="002A2C94" w:rsidRDefault="00A9193E" w:rsidP="000A04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5.4</w:t>
      </w:r>
      <w:r w:rsidR="005E3005" w:rsidRPr="005E3005">
        <w:rPr>
          <w:rFonts w:ascii="Times New Roman" w:hAnsi="Times New Roman" w:cs="Times New Roman"/>
          <w:color w:val="000000"/>
          <w:sz w:val="24"/>
          <w:szCs w:val="24"/>
        </w:rPr>
        <w:t>. Финансирование комплектования (объемы, основные источники</w:t>
      </w:r>
      <w:r w:rsidR="003A5F1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2411"/>
        <w:gridCol w:w="749"/>
        <w:gridCol w:w="797"/>
        <w:gridCol w:w="974"/>
        <w:gridCol w:w="706"/>
        <w:gridCol w:w="850"/>
        <w:gridCol w:w="883"/>
        <w:gridCol w:w="610"/>
        <w:gridCol w:w="797"/>
        <w:gridCol w:w="1077"/>
      </w:tblGrid>
      <w:tr w:rsidR="002A2C94" w:rsidTr="00BD5037">
        <w:tc>
          <w:tcPr>
            <w:tcW w:w="2411" w:type="dxa"/>
          </w:tcPr>
          <w:p w:rsidR="002A2C94" w:rsidRDefault="002665FD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520" w:type="dxa"/>
            <w:gridSpan w:val="3"/>
          </w:tcPr>
          <w:p w:rsidR="002A2C94" w:rsidRDefault="000B0A80" w:rsidP="007E3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439" w:type="dxa"/>
            <w:gridSpan w:val="3"/>
          </w:tcPr>
          <w:p w:rsidR="002A2C94" w:rsidRDefault="000B0A80" w:rsidP="007E3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2484" w:type="dxa"/>
            <w:gridSpan w:val="3"/>
          </w:tcPr>
          <w:p w:rsidR="002A2C94" w:rsidRDefault="000B0A80" w:rsidP="007E3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</w:tr>
      <w:tr w:rsidR="00086E12" w:rsidTr="00BD5037">
        <w:tc>
          <w:tcPr>
            <w:tcW w:w="2411" w:type="dxa"/>
          </w:tcPr>
          <w:p w:rsidR="00086E12" w:rsidRDefault="00086E12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</w:tcPr>
          <w:p w:rsidR="00086E12" w:rsidRDefault="00086E12" w:rsidP="007E3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экз.</w:t>
            </w:r>
          </w:p>
        </w:tc>
        <w:tc>
          <w:tcPr>
            <w:tcW w:w="797" w:type="dxa"/>
          </w:tcPr>
          <w:p w:rsidR="00086E12" w:rsidRDefault="00086E12" w:rsidP="007E3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74" w:type="dxa"/>
          </w:tcPr>
          <w:p w:rsidR="00086E12" w:rsidRDefault="00086E12" w:rsidP="007E37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706" w:type="dxa"/>
          </w:tcPr>
          <w:p w:rsidR="00086E12" w:rsidRDefault="00086E12" w:rsidP="000A03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экз.</w:t>
            </w:r>
          </w:p>
        </w:tc>
        <w:tc>
          <w:tcPr>
            <w:tcW w:w="850" w:type="dxa"/>
          </w:tcPr>
          <w:p w:rsidR="00086E12" w:rsidRDefault="00086E12" w:rsidP="000A03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dxa"/>
          </w:tcPr>
          <w:p w:rsidR="00086E12" w:rsidRDefault="00086E12" w:rsidP="000A03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610" w:type="dxa"/>
          </w:tcPr>
          <w:p w:rsidR="00086E12" w:rsidRDefault="00086E12" w:rsidP="000A03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экз.</w:t>
            </w:r>
          </w:p>
        </w:tc>
        <w:tc>
          <w:tcPr>
            <w:tcW w:w="797" w:type="dxa"/>
          </w:tcPr>
          <w:p w:rsidR="00086E12" w:rsidRDefault="00086E12" w:rsidP="000A03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077" w:type="dxa"/>
          </w:tcPr>
          <w:p w:rsidR="00086E12" w:rsidRDefault="00086E12" w:rsidP="000A03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</w:t>
            </w:r>
          </w:p>
        </w:tc>
      </w:tr>
      <w:tr w:rsidR="00086E12" w:rsidTr="00BD5037">
        <w:tc>
          <w:tcPr>
            <w:tcW w:w="2411" w:type="dxa"/>
          </w:tcPr>
          <w:p w:rsidR="00086E12" w:rsidRDefault="002B1604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49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</w:t>
            </w:r>
          </w:p>
        </w:tc>
        <w:tc>
          <w:tcPr>
            <w:tcW w:w="797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74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72000</w:t>
            </w:r>
          </w:p>
        </w:tc>
        <w:tc>
          <w:tcPr>
            <w:tcW w:w="706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594</w:t>
            </w:r>
          </w:p>
        </w:tc>
        <w:tc>
          <w:tcPr>
            <w:tcW w:w="850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96000</w:t>
            </w:r>
          </w:p>
        </w:tc>
        <w:tc>
          <w:tcPr>
            <w:tcW w:w="610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B1604" w:rsidTr="00BD5037">
        <w:tc>
          <w:tcPr>
            <w:tcW w:w="2411" w:type="dxa"/>
          </w:tcPr>
          <w:p w:rsidR="002B1604" w:rsidRDefault="002B1604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Региональный бюджет (в т.ч. периодика)</w:t>
            </w:r>
          </w:p>
        </w:tc>
        <w:tc>
          <w:tcPr>
            <w:tcW w:w="749" w:type="dxa"/>
          </w:tcPr>
          <w:p w:rsidR="002B1604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797" w:type="dxa"/>
          </w:tcPr>
          <w:p w:rsidR="002B1604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74" w:type="dxa"/>
          </w:tcPr>
          <w:p w:rsidR="002B1604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706" w:type="dxa"/>
          </w:tcPr>
          <w:p w:rsidR="002B1604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491</w:t>
            </w:r>
          </w:p>
        </w:tc>
        <w:tc>
          <w:tcPr>
            <w:tcW w:w="850" w:type="dxa"/>
          </w:tcPr>
          <w:p w:rsidR="002B1604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</w:tcPr>
          <w:p w:rsidR="002B1604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90000</w:t>
            </w:r>
          </w:p>
        </w:tc>
        <w:tc>
          <w:tcPr>
            <w:tcW w:w="610" w:type="dxa"/>
          </w:tcPr>
          <w:p w:rsidR="002B1604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797" w:type="dxa"/>
          </w:tcPr>
          <w:p w:rsidR="002B1604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7" w:type="dxa"/>
          </w:tcPr>
          <w:p w:rsidR="002B1604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50615.63</w:t>
            </w:r>
          </w:p>
        </w:tc>
      </w:tr>
      <w:tr w:rsidR="00086E12" w:rsidTr="00BD5037">
        <w:tc>
          <w:tcPr>
            <w:tcW w:w="2411" w:type="dxa"/>
          </w:tcPr>
          <w:p w:rsidR="00086E12" w:rsidRDefault="00086E12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Местный бюджет (в т.ч. периодика)</w:t>
            </w:r>
          </w:p>
        </w:tc>
        <w:tc>
          <w:tcPr>
            <w:tcW w:w="749" w:type="dxa"/>
          </w:tcPr>
          <w:p w:rsidR="00086E12" w:rsidRDefault="0005692A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797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74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110000</w:t>
            </w:r>
          </w:p>
        </w:tc>
        <w:tc>
          <w:tcPr>
            <w:tcW w:w="706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850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83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100000</w:t>
            </w:r>
          </w:p>
        </w:tc>
        <w:tc>
          <w:tcPr>
            <w:tcW w:w="610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79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07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110251</w:t>
            </w:r>
          </w:p>
        </w:tc>
      </w:tr>
      <w:tr w:rsidR="00086E12" w:rsidTr="00BD5037">
        <w:tc>
          <w:tcPr>
            <w:tcW w:w="2411" w:type="dxa"/>
          </w:tcPr>
          <w:p w:rsidR="00086E12" w:rsidRDefault="00086E12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Дары </w:t>
            </w:r>
          </w:p>
        </w:tc>
        <w:tc>
          <w:tcPr>
            <w:tcW w:w="749" w:type="dxa"/>
          </w:tcPr>
          <w:p w:rsidR="00086E12" w:rsidRDefault="0005692A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2223</w:t>
            </w:r>
          </w:p>
        </w:tc>
        <w:tc>
          <w:tcPr>
            <w:tcW w:w="797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74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52000</w:t>
            </w:r>
          </w:p>
        </w:tc>
        <w:tc>
          <w:tcPr>
            <w:tcW w:w="706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10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86E12" w:rsidTr="00BD5037">
        <w:tc>
          <w:tcPr>
            <w:tcW w:w="2411" w:type="dxa"/>
          </w:tcPr>
          <w:p w:rsidR="00086E12" w:rsidRDefault="00086E12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Замена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утерянных</w:t>
            </w:r>
            <w:proofErr w:type="gramEnd"/>
          </w:p>
        </w:tc>
        <w:tc>
          <w:tcPr>
            <w:tcW w:w="749" w:type="dxa"/>
          </w:tcPr>
          <w:p w:rsidR="00086E12" w:rsidRDefault="0005692A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7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974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06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10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7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86E12" w:rsidTr="00BD5037">
        <w:tc>
          <w:tcPr>
            <w:tcW w:w="2411" w:type="dxa"/>
          </w:tcPr>
          <w:p w:rsidR="00086E12" w:rsidRPr="007E37D8" w:rsidRDefault="00086E12" w:rsidP="002665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E37D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749" w:type="dxa"/>
          </w:tcPr>
          <w:p w:rsidR="00086E12" w:rsidRDefault="0005692A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3168</w:t>
            </w:r>
          </w:p>
        </w:tc>
        <w:tc>
          <w:tcPr>
            <w:tcW w:w="79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74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299000</w:t>
            </w:r>
          </w:p>
        </w:tc>
        <w:tc>
          <w:tcPr>
            <w:tcW w:w="706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1392</w:t>
            </w:r>
          </w:p>
        </w:tc>
        <w:tc>
          <w:tcPr>
            <w:tcW w:w="850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83" w:type="dxa"/>
          </w:tcPr>
          <w:p w:rsidR="00086E12" w:rsidRDefault="002B1604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286000</w:t>
            </w:r>
          </w:p>
        </w:tc>
        <w:tc>
          <w:tcPr>
            <w:tcW w:w="610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79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077" w:type="dxa"/>
          </w:tcPr>
          <w:p w:rsidR="00086E12" w:rsidRDefault="001E6095" w:rsidP="002A2C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160866.33</w:t>
            </w:r>
          </w:p>
        </w:tc>
      </w:tr>
    </w:tbl>
    <w:p w:rsidR="00D41224" w:rsidRDefault="00D41224" w:rsidP="005F3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1224" w:rsidRDefault="007974CC" w:rsidP="007974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 Финансирование комплектования в 2020 году</w:t>
      </w:r>
    </w:p>
    <w:tbl>
      <w:tblPr>
        <w:tblpPr w:leftFromText="180" w:rightFromText="180" w:vertAnchor="text" w:horzAnchor="margin" w:tblpXSpec="center" w:tblpY="3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6"/>
        <w:gridCol w:w="1826"/>
        <w:gridCol w:w="2027"/>
        <w:gridCol w:w="1891"/>
      </w:tblGrid>
      <w:tr w:rsidR="00D41224" w:rsidRPr="00D41224" w:rsidTr="00D41224">
        <w:trPr>
          <w:trHeight w:val="266"/>
        </w:trPr>
        <w:tc>
          <w:tcPr>
            <w:tcW w:w="4246" w:type="dxa"/>
            <w:vMerge w:val="restart"/>
            <w:vAlign w:val="center"/>
          </w:tcPr>
          <w:p w:rsidR="00D41224" w:rsidRPr="00D41224" w:rsidRDefault="00D41224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224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826" w:type="dxa"/>
            <w:vMerge w:val="restart"/>
          </w:tcPr>
          <w:p w:rsidR="00D41224" w:rsidRPr="00D41224" w:rsidRDefault="00D41224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224">
              <w:rPr>
                <w:rFonts w:ascii="Times New Roman" w:hAnsi="Times New Roman" w:cs="Times New Roman"/>
                <w:sz w:val="24"/>
                <w:szCs w:val="24"/>
              </w:rPr>
              <w:t>Всего, сумма (руб.)</w:t>
            </w:r>
          </w:p>
        </w:tc>
        <w:tc>
          <w:tcPr>
            <w:tcW w:w="3918" w:type="dxa"/>
            <w:gridSpan w:val="2"/>
          </w:tcPr>
          <w:p w:rsidR="00D41224" w:rsidRPr="00D41224" w:rsidRDefault="00D41224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224">
              <w:rPr>
                <w:rFonts w:ascii="Times New Roman" w:hAnsi="Times New Roman" w:cs="Times New Roman"/>
                <w:sz w:val="24"/>
                <w:szCs w:val="24"/>
              </w:rPr>
              <w:t>в том числе, сумма (руб.)</w:t>
            </w:r>
          </w:p>
        </w:tc>
      </w:tr>
      <w:tr w:rsidR="00D41224" w:rsidRPr="00D41224" w:rsidTr="006840CB">
        <w:trPr>
          <w:trHeight w:val="142"/>
        </w:trPr>
        <w:tc>
          <w:tcPr>
            <w:tcW w:w="4246" w:type="dxa"/>
            <w:vMerge/>
            <w:vAlign w:val="center"/>
          </w:tcPr>
          <w:p w:rsidR="00D41224" w:rsidRPr="00D41224" w:rsidRDefault="00D41224" w:rsidP="007161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vMerge/>
          </w:tcPr>
          <w:p w:rsidR="00D41224" w:rsidRPr="00D41224" w:rsidRDefault="00D41224" w:rsidP="007161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vAlign w:val="center"/>
          </w:tcPr>
          <w:p w:rsidR="00D41224" w:rsidRPr="00D41224" w:rsidRDefault="00D41224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224">
              <w:rPr>
                <w:rFonts w:ascii="Times New Roman" w:hAnsi="Times New Roman" w:cs="Times New Roman"/>
                <w:sz w:val="24"/>
                <w:szCs w:val="24"/>
              </w:rPr>
              <w:t xml:space="preserve">комплектование книгами </w:t>
            </w:r>
          </w:p>
        </w:tc>
        <w:tc>
          <w:tcPr>
            <w:tcW w:w="1891" w:type="dxa"/>
            <w:vAlign w:val="center"/>
          </w:tcPr>
          <w:p w:rsidR="00D41224" w:rsidRPr="00D41224" w:rsidRDefault="00D41224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1224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периодические издания</w:t>
            </w:r>
          </w:p>
        </w:tc>
      </w:tr>
      <w:tr w:rsidR="006840CB" w:rsidRPr="00D41224" w:rsidTr="006840CB">
        <w:trPr>
          <w:trHeight w:val="142"/>
        </w:trPr>
        <w:tc>
          <w:tcPr>
            <w:tcW w:w="4246" w:type="dxa"/>
            <w:vAlign w:val="center"/>
          </w:tcPr>
          <w:p w:rsidR="006840CB" w:rsidRPr="00D41224" w:rsidRDefault="006B0107" w:rsidP="007161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Судиславский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1826" w:type="dxa"/>
          </w:tcPr>
          <w:p w:rsidR="006840CB" w:rsidRPr="00D41224" w:rsidRDefault="006B0107" w:rsidP="007161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110251</w:t>
            </w:r>
          </w:p>
        </w:tc>
        <w:tc>
          <w:tcPr>
            <w:tcW w:w="2027" w:type="dxa"/>
            <w:vAlign w:val="center"/>
          </w:tcPr>
          <w:p w:rsidR="006840CB" w:rsidRPr="00D41224" w:rsidRDefault="006B0107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40235</w:t>
            </w:r>
          </w:p>
        </w:tc>
        <w:tc>
          <w:tcPr>
            <w:tcW w:w="1891" w:type="dxa"/>
            <w:vAlign w:val="center"/>
          </w:tcPr>
          <w:p w:rsidR="006840CB" w:rsidRPr="00D41224" w:rsidRDefault="006B0107" w:rsidP="007161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70016</w:t>
            </w:r>
          </w:p>
        </w:tc>
      </w:tr>
    </w:tbl>
    <w:p w:rsidR="00D41224" w:rsidRDefault="00D41224" w:rsidP="005F3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3FA8" w:rsidRPr="00573ED5" w:rsidRDefault="007E5A38" w:rsidP="005F3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</w:t>
      </w:r>
      <w:r w:rsidR="00622494">
        <w:rPr>
          <w:rFonts w:ascii="Times New Roman" w:hAnsi="Times New Roman" w:cs="Times New Roman"/>
          <w:sz w:val="24"/>
          <w:szCs w:val="24"/>
        </w:rPr>
        <w:t>.1</w:t>
      </w:r>
      <w:r w:rsidR="005F3FA8" w:rsidRPr="005F3FA8">
        <w:rPr>
          <w:rFonts w:ascii="Times New Roman" w:hAnsi="Times New Roman" w:cs="Times New Roman"/>
          <w:sz w:val="24"/>
          <w:szCs w:val="24"/>
        </w:rPr>
        <w:t>Информация о литературно-художественных журналах</w:t>
      </w:r>
      <w:r w:rsidR="00C7024B">
        <w:rPr>
          <w:rFonts w:ascii="Times New Roman" w:hAnsi="Times New Roman" w:cs="Times New Roman"/>
          <w:sz w:val="24"/>
          <w:szCs w:val="24"/>
        </w:rPr>
        <w:t>, приобретённых в 2020</w:t>
      </w:r>
      <w:r w:rsidR="005F3FA8" w:rsidRPr="00573ED5">
        <w:rPr>
          <w:rFonts w:ascii="Times New Roman" w:hAnsi="Times New Roman" w:cs="Times New Roman"/>
          <w:sz w:val="24"/>
          <w:szCs w:val="24"/>
        </w:rPr>
        <w:t xml:space="preserve"> году за счет средств, поступивш</w:t>
      </w:r>
      <w:r w:rsidR="00390F6C">
        <w:rPr>
          <w:rFonts w:ascii="Times New Roman" w:hAnsi="Times New Roman" w:cs="Times New Roman"/>
          <w:sz w:val="24"/>
          <w:szCs w:val="24"/>
        </w:rPr>
        <w:t>их их федерального бюджета (межбюд</w:t>
      </w:r>
      <w:r w:rsidR="005F3FA8" w:rsidRPr="00573ED5">
        <w:rPr>
          <w:rFonts w:ascii="Times New Roman" w:hAnsi="Times New Roman" w:cs="Times New Roman"/>
          <w:sz w:val="24"/>
          <w:szCs w:val="24"/>
        </w:rPr>
        <w:t>жетные трансферты)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5"/>
        <w:gridCol w:w="4290"/>
        <w:gridCol w:w="2075"/>
        <w:gridCol w:w="1327"/>
        <w:gridCol w:w="1276"/>
      </w:tblGrid>
      <w:tr w:rsidR="005F3FA8" w:rsidRPr="00573ED5" w:rsidTr="004D7CC5">
        <w:tc>
          <w:tcPr>
            <w:tcW w:w="955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573ED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73ED5">
              <w:rPr>
                <w:rFonts w:ascii="Times New Roman" w:hAnsi="Times New Roman" w:cs="Times New Roman"/>
              </w:rPr>
              <w:t>/</w:t>
            </w:r>
            <w:proofErr w:type="spellStart"/>
            <w:r w:rsidRPr="00573ED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290" w:type="dxa"/>
          </w:tcPr>
          <w:p w:rsidR="005F3FA8" w:rsidRPr="00573ED5" w:rsidRDefault="00390F6C" w:rsidP="00390F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журнала</w:t>
            </w:r>
          </w:p>
        </w:tc>
        <w:tc>
          <w:tcPr>
            <w:tcW w:w="2075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На какой срок оформлена подписка (месяц, квартал, полугодие, год)</w:t>
            </w:r>
          </w:p>
        </w:tc>
        <w:tc>
          <w:tcPr>
            <w:tcW w:w="1327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Кол-во</w:t>
            </w:r>
          </w:p>
          <w:p w:rsidR="005F3FA8" w:rsidRPr="00573ED5" w:rsidRDefault="005D780B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комплектов</w:t>
            </w:r>
          </w:p>
        </w:tc>
        <w:tc>
          <w:tcPr>
            <w:tcW w:w="1276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Стоимость</w:t>
            </w:r>
          </w:p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всех</w:t>
            </w:r>
          </w:p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комплектов</w:t>
            </w:r>
          </w:p>
        </w:tc>
      </w:tr>
      <w:tr w:rsidR="005F3FA8" w:rsidRPr="00573ED5" w:rsidTr="004D7CC5">
        <w:tc>
          <w:tcPr>
            <w:tcW w:w="955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0" w:type="dxa"/>
          </w:tcPr>
          <w:p w:rsidR="005F3FA8" w:rsidRPr="00573ED5" w:rsidRDefault="006B0107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075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7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F3FA8" w:rsidRPr="00573ED5" w:rsidTr="004D7CC5">
        <w:tc>
          <w:tcPr>
            <w:tcW w:w="955" w:type="dxa"/>
          </w:tcPr>
          <w:p w:rsidR="005F3FA8" w:rsidRPr="00C7024B" w:rsidRDefault="00C7024B" w:rsidP="004D6090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C7024B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4290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7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F3FA8" w:rsidRPr="00573ED5" w:rsidRDefault="005F3FA8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2494" w:rsidRDefault="007E5A38" w:rsidP="00D14A93">
      <w:pPr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5.5</w:t>
      </w:r>
      <w:r w:rsidR="00622494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.2 </w:t>
      </w:r>
      <w:r w:rsidR="00622494" w:rsidRPr="00622494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Подписка на периодические издания</w:t>
      </w:r>
      <w:r w:rsidR="00D7661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(местный бюджет)</w:t>
      </w:r>
    </w:p>
    <w:tbl>
      <w:tblPr>
        <w:tblStyle w:val="a3"/>
        <w:tblW w:w="0" w:type="auto"/>
        <w:tblLook w:val="04A0"/>
      </w:tblPr>
      <w:tblGrid>
        <w:gridCol w:w="2463"/>
        <w:gridCol w:w="2463"/>
        <w:gridCol w:w="2464"/>
        <w:gridCol w:w="2464"/>
      </w:tblGrid>
      <w:tr w:rsidR="00D7661F" w:rsidTr="00556296">
        <w:trPr>
          <w:trHeight w:val="722"/>
        </w:trPr>
        <w:tc>
          <w:tcPr>
            <w:tcW w:w="246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717"/>
              <w:gridCol w:w="308"/>
              <w:gridCol w:w="222"/>
            </w:tblGrid>
            <w:tr w:rsidR="00D7661F" w:rsidRPr="00D7661F" w:rsidTr="00D7661F">
              <w:trPr>
                <w:trHeight w:val="245"/>
              </w:trPr>
              <w:tc>
                <w:tcPr>
                  <w:tcW w:w="1756" w:type="dxa"/>
                </w:tcPr>
                <w:p w:rsidR="00D7661F" w:rsidRPr="00D7661F" w:rsidRDefault="00D7661F" w:rsidP="000A03C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D7661F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Наименование библиотеки </w:t>
                  </w:r>
                </w:p>
              </w:tc>
              <w:tc>
                <w:tcPr>
                  <w:tcW w:w="1740" w:type="dxa"/>
                </w:tcPr>
                <w:p w:rsidR="00D7661F" w:rsidRPr="00D7661F" w:rsidRDefault="00D7661F" w:rsidP="000A03C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2" w:type="dxa"/>
                </w:tcPr>
                <w:p w:rsidR="00D7661F" w:rsidRPr="00D7661F" w:rsidRDefault="00D7661F" w:rsidP="000A03C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7661F" w:rsidRPr="00D7661F" w:rsidRDefault="00D7661F" w:rsidP="00556296">
            <w:pP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2463" w:type="dxa"/>
          </w:tcPr>
          <w:p w:rsidR="00D7661F" w:rsidRPr="00D7661F" w:rsidRDefault="00D7661F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</w:t>
            </w:r>
            <w:r w:rsidRPr="00D7661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оличество </w:t>
            </w:r>
          </w:p>
          <w:p w:rsidR="00D7661F" w:rsidRPr="00D7661F" w:rsidRDefault="00D7661F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7661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наименований</w:t>
            </w:r>
          </w:p>
        </w:tc>
        <w:tc>
          <w:tcPr>
            <w:tcW w:w="2464" w:type="dxa"/>
          </w:tcPr>
          <w:p w:rsidR="00D7661F" w:rsidRPr="00D7661F" w:rsidRDefault="00D7661F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К</w:t>
            </w:r>
            <w:r w:rsidRPr="00D7661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оличество </w:t>
            </w:r>
          </w:p>
          <w:p w:rsidR="00D7661F" w:rsidRPr="00D7661F" w:rsidRDefault="00D7661F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7661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экземпляров</w:t>
            </w:r>
          </w:p>
        </w:tc>
        <w:tc>
          <w:tcPr>
            <w:tcW w:w="2464" w:type="dxa"/>
          </w:tcPr>
          <w:p w:rsidR="00D7661F" w:rsidRPr="00D7661F" w:rsidRDefault="00D7661F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</w:t>
            </w:r>
            <w:r w:rsidRPr="00D7661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умма </w:t>
            </w:r>
          </w:p>
          <w:p w:rsidR="00D7661F" w:rsidRPr="00D7661F" w:rsidRDefault="00D7661F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D7661F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подписки</w:t>
            </w:r>
          </w:p>
        </w:tc>
      </w:tr>
      <w:tr w:rsidR="006B0107" w:rsidTr="00556296">
        <w:trPr>
          <w:trHeight w:val="722"/>
        </w:trPr>
        <w:tc>
          <w:tcPr>
            <w:tcW w:w="2463" w:type="dxa"/>
          </w:tcPr>
          <w:p w:rsidR="006B0107" w:rsidRPr="00D7661F" w:rsidRDefault="006B010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Воронская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6B0107" w:rsidTr="00556296">
        <w:trPr>
          <w:trHeight w:val="722"/>
        </w:trPr>
        <w:tc>
          <w:tcPr>
            <w:tcW w:w="2463" w:type="dxa"/>
          </w:tcPr>
          <w:p w:rsidR="006B0107" w:rsidRDefault="006B010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Глебовская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6B0107" w:rsidTr="00556296">
        <w:trPr>
          <w:trHeight w:val="722"/>
        </w:trPr>
        <w:tc>
          <w:tcPr>
            <w:tcW w:w="2463" w:type="dxa"/>
          </w:tcPr>
          <w:p w:rsidR="006B0107" w:rsidRDefault="006B010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Долматовская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6B0107" w:rsidTr="00556296">
        <w:trPr>
          <w:trHeight w:val="722"/>
        </w:trPr>
        <w:tc>
          <w:tcPr>
            <w:tcW w:w="2463" w:type="dxa"/>
          </w:tcPr>
          <w:p w:rsidR="006B0107" w:rsidRDefault="006B010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Жваловская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6B010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6B0107" w:rsidTr="00556296">
        <w:trPr>
          <w:trHeight w:val="722"/>
        </w:trPr>
        <w:tc>
          <w:tcPr>
            <w:tcW w:w="2463" w:type="dxa"/>
          </w:tcPr>
          <w:p w:rsidR="006B0107" w:rsidRDefault="006B010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Залужская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6B0107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6B0107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9B1ECE" w:rsidTr="00556296">
        <w:trPr>
          <w:trHeight w:val="722"/>
        </w:trPr>
        <w:tc>
          <w:tcPr>
            <w:tcW w:w="2463" w:type="dxa"/>
          </w:tcPr>
          <w:p w:rsidR="009B1ECE" w:rsidRDefault="009B1ECE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Калинковская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9B1ECE" w:rsidTr="00556296">
        <w:trPr>
          <w:trHeight w:val="722"/>
        </w:trPr>
        <w:tc>
          <w:tcPr>
            <w:tcW w:w="2463" w:type="dxa"/>
          </w:tcPr>
          <w:p w:rsidR="009B1ECE" w:rsidRDefault="009B1ECE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Михайловская сельская библиотека</w:t>
            </w:r>
          </w:p>
        </w:tc>
        <w:tc>
          <w:tcPr>
            <w:tcW w:w="2463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9B1ECE" w:rsidTr="00556296">
        <w:trPr>
          <w:trHeight w:val="722"/>
        </w:trPr>
        <w:tc>
          <w:tcPr>
            <w:tcW w:w="2463" w:type="dxa"/>
          </w:tcPr>
          <w:p w:rsidR="009B1ECE" w:rsidRDefault="009B1ECE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Первушинская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9B1ECE" w:rsidTr="00556296">
        <w:trPr>
          <w:trHeight w:val="722"/>
        </w:trPr>
        <w:tc>
          <w:tcPr>
            <w:tcW w:w="2463" w:type="dxa"/>
          </w:tcPr>
          <w:p w:rsidR="009B1ECE" w:rsidRDefault="009B1ECE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Расловская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9B1ECE" w:rsidTr="00556296">
        <w:trPr>
          <w:trHeight w:val="722"/>
        </w:trPr>
        <w:tc>
          <w:tcPr>
            <w:tcW w:w="2463" w:type="dxa"/>
          </w:tcPr>
          <w:p w:rsidR="009B1ECE" w:rsidRDefault="009B1ECE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Свозовская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9B1ECE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9B1ECE" w:rsidTr="00556296">
        <w:trPr>
          <w:trHeight w:val="722"/>
        </w:trPr>
        <w:tc>
          <w:tcPr>
            <w:tcW w:w="2463" w:type="dxa"/>
          </w:tcPr>
          <w:p w:rsidR="009B1ECE" w:rsidRDefault="00FB0AE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Фадеевская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9B1ECE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9B1ECE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FB0AE7" w:rsidTr="00556296">
        <w:trPr>
          <w:trHeight w:val="722"/>
        </w:trPr>
        <w:tc>
          <w:tcPr>
            <w:tcW w:w="2463" w:type="dxa"/>
          </w:tcPr>
          <w:p w:rsidR="00FB0AE7" w:rsidRDefault="00FB0AE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Болотовская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FB0AE7" w:rsidTr="00556296">
        <w:trPr>
          <w:trHeight w:val="722"/>
        </w:trPr>
        <w:tc>
          <w:tcPr>
            <w:tcW w:w="2463" w:type="dxa"/>
          </w:tcPr>
          <w:p w:rsidR="00FB0AE7" w:rsidRDefault="00FB0AE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Грудкинская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463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4546</w:t>
            </w:r>
          </w:p>
        </w:tc>
      </w:tr>
      <w:tr w:rsidR="00FB0AE7" w:rsidTr="00556296">
        <w:trPr>
          <w:trHeight w:val="722"/>
        </w:trPr>
        <w:tc>
          <w:tcPr>
            <w:tcW w:w="2463" w:type="dxa"/>
          </w:tcPr>
          <w:p w:rsidR="00FB0AE7" w:rsidRDefault="00FB0AE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Детский отдел Центральной библиотеки</w:t>
            </w:r>
          </w:p>
        </w:tc>
        <w:tc>
          <w:tcPr>
            <w:tcW w:w="2463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6389</w:t>
            </w:r>
          </w:p>
        </w:tc>
      </w:tr>
      <w:tr w:rsidR="00FB0AE7" w:rsidTr="00556296">
        <w:trPr>
          <w:trHeight w:val="722"/>
        </w:trPr>
        <w:tc>
          <w:tcPr>
            <w:tcW w:w="2463" w:type="dxa"/>
          </w:tcPr>
          <w:p w:rsidR="00FB0AE7" w:rsidRDefault="00FB0AE7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Центральная библиотека</w:t>
            </w:r>
          </w:p>
        </w:tc>
        <w:tc>
          <w:tcPr>
            <w:tcW w:w="2463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464" w:type="dxa"/>
          </w:tcPr>
          <w:p w:rsidR="00FB0AE7" w:rsidRDefault="00FB0AE7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4529</w:t>
            </w:r>
          </w:p>
        </w:tc>
      </w:tr>
      <w:tr w:rsidR="00F84314" w:rsidTr="00F84314">
        <w:trPr>
          <w:trHeight w:val="293"/>
        </w:trPr>
        <w:tc>
          <w:tcPr>
            <w:tcW w:w="2463" w:type="dxa"/>
          </w:tcPr>
          <w:p w:rsidR="00F84314" w:rsidRPr="00F84314" w:rsidRDefault="00F84314" w:rsidP="000A03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8431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63" w:type="dxa"/>
          </w:tcPr>
          <w:p w:rsidR="00F84314" w:rsidRDefault="00140681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64" w:type="dxa"/>
          </w:tcPr>
          <w:p w:rsidR="00F84314" w:rsidRDefault="00140681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2464" w:type="dxa"/>
          </w:tcPr>
          <w:p w:rsidR="00F84314" w:rsidRDefault="00140681" w:rsidP="00D7661F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70016</w:t>
            </w:r>
          </w:p>
        </w:tc>
      </w:tr>
    </w:tbl>
    <w:p w:rsidR="00230B09" w:rsidRDefault="005E3005" w:rsidP="005E3005">
      <w:pP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F7EA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Краткие выводы по подразделу. Основные тенденции в формировании и использовании фондов.</w:t>
      </w:r>
    </w:p>
    <w:p w:rsidR="007A4408" w:rsidRPr="00335B88" w:rsidRDefault="00515D28" w:rsidP="00335B88">
      <w:pPr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ab/>
        <w:t xml:space="preserve">В 2020 году финансирование было только на региональном и местном уровнях, поэтому комплектование было в два раза меньше в финансовом выражении, это сказалось и на количестве приобретённой литературы (всего 349 экз.).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Подписка была оформлена на весь год, но вот уже несколько лет сумма на периодику остаётся неизменной, поэтому выписать большее количество наименований или экземпляров не предоставляется возможным.</w:t>
      </w:r>
      <w:proofErr w:type="gramEnd"/>
    </w:p>
    <w:p w:rsidR="00E5789F" w:rsidRDefault="00E5789F" w:rsidP="002A2C94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E5A38">
        <w:rPr>
          <w:rFonts w:ascii="Times New Roman" w:hAnsi="Times New Roman" w:cs="Times New Roman"/>
          <w:sz w:val="24"/>
          <w:szCs w:val="24"/>
        </w:rPr>
        <w:t>.6</w:t>
      </w:r>
      <w:r w:rsidRPr="00E5789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сохранности фондов</w:t>
      </w: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6"/>
        <w:gridCol w:w="1754"/>
        <w:gridCol w:w="2711"/>
        <w:gridCol w:w="1530"/>
        <w:gridCol w:w="1463"/>
      </w:tblGrid>
      <w:tr w:rsidR="0054184D" w:rsidRPr="00573ED5" w:rsidTr="004D6090">
        <w:tc>
          <w:tcPr>
            <w:tcW w:w="2463" w:type="dxa"/>
            <w:shd w:val="clear" w:color="auto" w:fill="auto"/>
          </w:tcPr>
          <w:p w:rsidR="0054184D" w:rsidRPr="00573ED5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Виды проверки фонда</w:t>
            </w:r>
          </w:p>
        </w:tc>
        <w:tc>
          <w:tcPr>
            <w:tcW w:w="1771" w:type="dxa"/>
            <w:shd w:val="clear" w:color="auto" w:fill="auto"/>
          </w:tcPr>
          <w:p w:rsidR="0054184D" w:rsidRPr="00573ED5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Наличие утвержденного плана проверок (вид, наименование и дата документа)</w:t>
            </w:r>
          </w:p>
        </w:tc>
        <w:tc>
          <w:tcPr>
            <w:tcW w:w="2818" w:type="dxa"/>
            <w:shd w:val="clear" w:color="auto" w:fill="auto"/>
          </w:tcPr>
          <w:p w:rsidR="0054184D" w:rsidRPr="00573ED5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Осуществлялась проверка:</w:t>
            </w:r>
          </w:p>
          <w:p w:rsidR="0054184D" w:rsidRPr="00573ED5" w:rsidRDefault="00004A1F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отделы 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r w:rsidR="0054184D" w:rsidRPr="00573ED5">
              <w:rPr>
                <w:rFonts w:ascii="Times New Roman" w:hAnsi="Times New Roman" w:cs="Times New Roman"/>
              </w:rPr>
              <w:t>ежпоселенческой</w:t>
            </w:r>
            <w:proofErr w:type="spellEnd"/>
            <w:r w:rsidR="0054184D" w:rsidRPr="00573ED5">
              <w:rPr>
                <w:rFonts w:ascii="Times New Roman" w:hAnsi="Times New Roman" w:cs="Times New Roman"/>
              </w:rPr>
              <w:t xml:space="preserve"> (центральной) библиотеки,</w:t>
            </w:r>
          </w:p>
          <w:p w:rsidR="0054184D" w:rsidRPr="00573ED5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библиотеки сельских поселений и др.</w:t>
            </w:r>
          </w:p>
        </w:tc>
        <w:tc>
          <w:tcPr>
            <w:tcW w:w="1559" w:type="dxa"/>
          </w:tcPr>
          <w:p w:rsidR="0054184D" w:rsidRPr="00573ED5" w:rsidRDefault="0054184D" w:rsidP="0054184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Сроки проведения проверки</w:t>
            </w:r>
          </w:p>
        </w:tc>
        <w:tc>
          <w:tcPr>
            <w:tcW w:w="1487" w:type="dxa"/>
          </w:tcPr>
          <w:p w:rsidR="0054184D" w:rsidRPr="00573ED5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73ED5">
              <w:rPr>
                <w:rFonts w:ascii="Times New Roman" w:hAnsi="Times New Roman" w:cs="Times New Roman"/>
              </w:rPr>
              <w:t>Акт по итогам проведения проверки (дата, номер)</w:t>
            </w:r>
          </w:p>
        </w:tc>
      </w:tr>
      <w:tr w:rsidR="0054184D" w:rsidRPr="00573ED5" w:rsidTr="004D6090">
        <w:tc>
          <w:tcPr>
            <w:tcW w:w="2463" w:type="dxa"/>
            <w:shd w:val="clear" w:color="auto" w:fill="auto"/>
          </w:tcPr>
          <w:p w:rsidR="0054184D" w:rsidRPr="0054184D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4184D">
              <w:rPr>
                <w:rFonts w:ascii="Times New Roman" w:hAnsi="Times New Roman" w:cs="Times New Roman"/>
              </w:rPr>
              <w:t>Плановая</w:t>
            </w:r>
          </w:p>
        </w:tc>
        <w:tc>
          <w:tcPr>
            <w:tcW w:w="1771" w:type="dxa"/>
            <w:shd w:val="clear" w:color="auto" w:fill="auto"/>
          </w:tcPr>
          <w:p w:rsidR="0054184D" w:rsidRPr="0054184D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8" w:type="dxa"/>
            <w:shd w:val="clear" w:color="auto" w:fill="auto"/>
          </w:tcPr>
          <w:p w:rsidR="0054184D" w:rsidRDefault="003E659A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Ценральная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библиотека</w:t>
            </w:r>
          </w:p>
          <w:p w:rsidR="003E659A" w:rsidRDefault="003E659A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Жваловская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сельская библиотека</w:t>
            </w:r>
          </w:p>
          <w:p w:rsidR="003E659A" w:rsidRPr="0054184D" w:rsidRDefault="003E659A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Расловская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559" w:type="dxa"/>
          </w:tcPr>
          <w:p w:rsidR="0054184D" w:rsidRPr="00335B88" w:rsidRDefault="003E659A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кв.</w:t>
            </w:r>
          </w:p>
        </w:tc>
        <w:tc>
          <w:tcPr>
            <w:tcW w:w="1487" w:type="dxa"/>
          </w:tcPr>
          <w:p w:rsidR="0054184D" w:rsidRPr="00573ED5" w:rsidRDefault="003E659A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№165</w:t>
            </w:r>
          </w:p>
        </w:tc>
      </w:tr>
      <w:tr w:rsidR="0054184D" w:rsidRPr="00573ED5" w:rsidTr="004D6090">
        <w:tc>
          <w:tcPr>
            <w:tcW w:w="2463" w:type="dxa"/>
            <w:shd w:val="clear" w:color="auto" w:fill="auto"/>
          </w:tcPr>
          <w:p w:rsidR="0054184D" w:rsidRPr="0054184D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4184D">
              <w:rPr>
                <w:rFonts w:ascii="Times New Roman" w:hAnsi="Times New Roman" w:cs="Times New Roman"/>
              </w:rPr>
              <w:t>Экстренная (внеочередная)</w:t>
            </w:r>
          </w:p>
        </w:tc>
        <w:tc>
          <w:tcPr>
            <w:tcW w:w="1771" w:type="dxa"/>
            <w:shd w:val="clear" w:color="auto" w:fill="auto"/>
          </w:tcPr>
          <w:p w:rsidR="0054184D" w:rsidRPr="0054184D" w:rsidRDefault="0054184D" w:rsidP="007D5DE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184D">
              <w:rPr>
                <w:rFonts w:ascii="Times New Roman" w:hAnsi="Times New Roman" w:cs="Times New Roman"/>
              </w:rPr>
              <w:t>указать причину</w:t>
            </w:r>
          </w:p>
        </w:tc>
        <w:tc>
          <w:tcPr>
            <w:tcW w:w="2818" w:type="dxa"/>
            <w:shd w:val="clear" w:color="auto" w:fill="auto"/>
          </w:tcPr>
          <w:p w:rsidR="0054184D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54184D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7" w:type="dxa"/>
          </w:tcPr>
          <w:p w:rsidR="0054184D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4184D" w:rsidRPr="00573ED5" w:rsidTr="004D6090">
        <w:tc>
          <w:tcPr>
            <w:tcW w:w="2463" w:type="dxa"/>
            <w:shd w:val="clear" w:color="auto" w:fill="auto"/>
          </w:tcPr>
          <w:p w:rsidR="0054184D" w:rsidRPr="0054184D" w:rsidRDefault="0054184D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54184D">
              <w:rPr>
                <w:rFonts w:ascii="Times New Roman" w:hAnsi="Times New Roman" w:cs="Times New Roman"/>
              </w:rPr>
              <w:t>Рабочая (текущая) проверка</w:t>
            </w:r>
          </w:p>
        </w:tc>
        <w:tc>
          <w:tcPr>
            <w:tcW w:w="1771" w:type="dxa"/>
            <w:shd w:val="clear" w:color="auto" w:fill="auto"/>
          </w:tcPr>
          <w:p w:rsidR="0054184D" w:rsidRPr="0054184D" w:rsidRDefault="0054184D" w:rsidP="0034029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184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18" w:type="dxa"/>
            <w:shd w:val="clear" w:color="auto" w:fill="auto"/>
          </w:tcPr>
          <w:p w:rsidR="0054184D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54184D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7" w:type="dxa"/>
          </w:tcPr>
          <w:p w:rsidR="0054184D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0649A" w:rsidRPr="00573ED5" w:rsidTr="004D6090">
        <w:tc>
          <w:tcPr>
            <w:tcW w:w="2463" w:type="dxa"/>
            <w:shd w:val="clear" w:color="auto" w:fill="auto"/>
          </w:tcPr>
          <w:p w:rsidR="0000649A" w:rsidRPr="0054184D" w:rsidRDefault="005815EF" w:rsidP="005815E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ФСЭМ</w:t>
            </w:r>
          </w:p>
        </w:tc>
        <w:tc>
          <w:tcPr>
            <w:tcW w:w="1771" w:type="dxa"/>
            <w:shd w:val="clear" w:color="auto" w:fill="auto"/>
          </w:tcPr>
          <w:p w:rsidR="0000649A" w:rsidRPr="0054184D" w:rsidRDefault="00842816" w:rsidP="004D609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плану</w:t>
            </w:r>
          </w:p>
        </w:tc>
        <w:tc>
          <w:tcPr>
            <w:tcW w:w="2818" w:type="dxa"/>
            <w:shd w:val="clear" w:color="auto" w:fill="auto"/>
          </w:tcPr>
          <w:p w:rsidR="0000649A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559" w:type="dxa"/>
          </w:tcPr>
          <w:p w:rsidR="0000649A" w:rsidRPr="00842816" w:rsidRDefault="00842816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1487" w:type="dxa"/>
          </w:tcPr>
          <w:p w:rsidR="0000649A" w:rsidRPr="00842816" w:rsidRDefault="0000649A" w:rsidP="0084281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7C9C" w:rsidRDefault="00B87B4A" w:rsidP="00EC591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193E">
        <w:rPr>
          <w:rFonts w:ascii="Times New Roman" w:hAnsi="Times New Roman" w:cs="Times New Roman"/>
          <w:b/>
          <w:i/>
          <w:sz w:val="24"/>
          <w:szCs w:val="24"/>
        </w:rPr>
        <w:t xml:space="preserve">Краткий вывод по </w:t>
      </w:r>
      <w:r w:rsidR="00A9193E" w:rsidRPr="00A9193E">
        <w:rPr>
          <w:rFonts w:ascii="Times New Roman" w:hAnsi="Times New Roman" w:cs="Times New Roman"/>
          <w:b/>
          <w:i/>
          <w:sz w:val="24"/>
          <w:szCs w:val="24"/>
        </w:rPr>
        <w:t>подразделу.</w:t>
      </w:r>
    </w:p>
    <w:p w:rsidR="00995C39" w:rsidRDefault="003E659A" w:rsidP="00AE249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 течение года были проведены плановые проверки в  </w:t>
      </w:r>
      <w:r w:rsidR="0013046A">
        <w:rPr>
          <w:rFonts w:ascii="Times New Roman" w:hAnsi="Times New Roman" w:cs="Times New Roman"/>
          <w:sz w:val="24"/>
          <w:szCs w:val="24"/>
        </w:rPr>
        <w:t xml:space="preserve">трёх библиотеках: центральной и двух сельских. Книги, подлежащие реставрации, в каждой библиотеке постоянно ремонтируются. В большинстве библиотек соблюдаются основные правила хранения литературы. Ежемесячно, согласно режиму работы библиотек, проводится санитарно-гигиеническая работа с фондом (санитарные дни). </w:t>
      </w:r>
      <w:r w:rsidR="004A00B9">
        <w:rPr>
          <w:rFonts w:ascii="Times New Roman" w:hAnsi="Times New Roman" w:cs="Times New Roman"/>
          <w:sz w:val="24"/>
          <w:szCs w:val="24"/>
        </w:rPr>
        <w:t xml:space="preserve">Аварийных ситуаций за 2020 год не было. </w:t>
      </w:r>
    </w:p>
    <w:p w:rsidR="003E659A" w:rsidRPr="00995C39" w:rsidRDefault="00995C39" w:rsidP="00AE249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Охранные средства имеются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Центральной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сельских библиотеках </w:t>
      </w:r>
      <w:r w:rsidR="006777F9" w:rsidRPr="00995C39">
        <w:rPr>
          <w:rFonts w:ascii="Times New Roman" w:hAnsi="Times New Roman" w:cs="Times New Roman"/>
          <w:sz w:val="24"/>
          <w:szCs w:val="24"/>
        </w:rPr>
        <w:t xml:space="preserve">(кроме </w:t>
      </w:r>
      <w:proofErr w:type="spellStart"/>
      <w:r w:rsidR="006777F9" w:rsidRPr="00995C39">
        <w:rPr>
          <w:rFonts w:ascii="Times New Roman" w:hAnsi="Times New Roman" w:cs="Times New Roman"/>
          <w:sz w:val="24"/>
          <w:szCs w:val="24"/>
        </w:rPr>
        <w:t>Залужской</w:t>
      </w:r>
      <w:proofErr w:type="spellEnd"/>
      <w:r w:rsidR="006777F9" w:rsidRPr="00995C39">
        <w:rPr>
          <w:rFonts w:ascii="Times New Roman" w:hAnsi="Times New Roman" w:cs="Times New Roman"/>
          <w:sz w:val="24"/>
          <w:szCs w:val="24"/>
        </w:rPr>
        <w:t xml:space="preserve"> с/б)</w:t>
      </w:r>
      <w:r w:rsidR="00327093">
        <w:rPr>
          <w:rFonts w:ascii="Times New Roman" w:hAnsi="Times New Roman" w:cs="Times New Roman"/>
          <w:sz w:val="24"/>
          <w:szCs w:val="24"/>
        </w:rPr>
        <w:t>.</w:t>
      </w:r>
    </w:p>
    <w:p w:rsidR="009C7D4C" w:rsidRPr="0093004C" w:rsidRDefault="00374B5A" w:rsidP="00AA484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004C">
        <w:rPr>
          <w:rFonts w:ascii="Times New Roman" w:hAnsi="Times New Roman" w:cs="Times New Roman"/>
          <w:b/>
          <w:sz w:val="24"/>
          <w:szCs w:val="24"/>
        </w:rPr>
        <w:t>6.</w:t>
      </w:r>
      <w:r w:rsidR="003648E2" w:rsidRPr="0093004C">
        <w:rPr>
          <w:rFonts w:ascii="Times New Roman" w:hAnsi="Times New Roman" w:cs="Times New Roman"/>
          <w:b/>
          <w:sz w:val="24"/>
          <w:szCs w:val="24"/>
        </w:rPr>
        <w:t>Электронные и сетевые ресурсы</w:t>
      </w:r>
    </w:p>
    <w:tbl>
      <w:tblPr>
        <w:tblStyle w:val="a3"/>
        <w:tblW w:w="9889" w:type="dxa"/>
        <w:tblLook w:val="04A0"/>
      </w:tblPr>
      <w:tblGrid>
        <w:gridCol w:w="2392"/>
        <w:gridCol w:w="2393"/>
        <w:gridCol w:w="2393"/>
        <w:gridCol w:w="2711"/>
      </w:tblGrid>
      <w:tr w:rsidR="003820F6" w:rsidTr="007D5DE1">
        <w:tc>
          <w:tcPr>
            <w:tcW w:w="2392" w:type="dxa"/>
          </w:tcPr>
          <w:p w:rsidR="003820F6" w:rsidRDefault="003820F6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820F6" w:rsidRDefault="00F25795" w:rsidP="00382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393" w:type="dxa"/>
          </w:tcPr>
          <w:p w:rsidR="003820F6" w:rsidRDefault="00F25795" w:rsidP="00382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711" w:type="dxa"/>
          </w:tcPr>
          <w:p w:rsidR="003820F6" w:rsidRDefault="00F25795" w:rsidP="00382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3820F6" w:rsidTr="007D5DE1">
        <w:tc>
          <w:tcPr>
            <w:tcW w:w="2392" w:type="dxa"/>
          </w:tcPr>
          <w:p w:rsidR="003820F6" w:rsidRDefault="003820F6" w:rsidP="00382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393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2393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2711" w:type="dxa"/>
          </w:tcPr>
          <w:p w:rsidR="003820F6" w:rsidRDefault="00CC488D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</w:tr>
      <w:tr w:rsidR="003820F6" w:rsidTr="007D5DE1">
        <w:tc>
          <w:tcPr>
            <w:tcW w:w="2392" w:type="dxa"/>
          </w:tcPr>
          <w:p w:rsidR="003820F6" w:rsidRDefault="003820F6" w:rsidP="00382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Новые записи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ЭК</w:t>
            </w:r>
            <w:proofErr w:type="gramEnd"/>
          </w:p>
        </w:tc>
        <w:tc>
          <w:tcPr>
            <w:tcW w:w="2393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2393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1674</w:t>
            </w:r>
          </w:p>
        </w:tc>
        <w:tc>
          <w:tcPr>
            <w:tcW w:w="2711" w:type="dxa"/>
          </w:tcPr>
          <w:p w:rsidR="003820F6" w:rsidRDefault="00CC488D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</w:tr>
      <w:tr w:rsidR="003820F6" w:rsidTr="007D5DE1">
        <w:tc>
          <w:tcPr>
            <w:tcW w:w="2392" w:type="dxa"/>
          </w:tcPr>
          <w:p w:rsidR="003820F6" w:rsidRDefault="003820F6" w:rsidP="003820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ЭК</w:t>
            </w:r>
            <w:proofErr w:type="gramEnd"/>
          </w:p>
        </w:tc>
        <w:tc>
          <w:tcPr>
            <w:tcW w:w="2393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01.01.2019г.-6746</w:t>
            </w:r>
          </w:p>
        </w:tc>
        <w:tc>
          <w:tcPr>
            <w:tcW w:w="2393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01.01.2020г.-8420</w:t>
            </w:r>
          </w:p>
        </w:tc>
        <w:tc>
          <w:tcPr>
            <w:tcW w:w="2711" w:type="dxa"/>
          </w:tcPr>
          <w:p w:rsidR="003820F6" w:rsidRDefault="00172FB5" w:rsidP="009C7D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01.01.2021г.-</w:t>
            </w:r>
            <w:r w:rsidR="00CC488D">
              <w:rPr>
                <w:rFonts w:ascii="Times New Roman" w:hAnsi="Times New Roman" w:cs="Times New Roman"/>
                <w:sz w:val="24"/>
                <w:szCs w:val="24"/>
              </w:rPr>
              <w:t>9820</w:t>
            </w:r>
          </w:p>
        </w:tc>
      </w:tr>
    </w:tbl>
    <w:p w:rsidR="00AE2495" w:rsidRDefault="00AE2495" w:rsidP="00DB74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4B5A" w:rsidRPr="00374B5A" w:rsidRDefault="0014361B" w:rsidP="00DB74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74B5A" w:rsidRPr="00374B5A">
        <w:rPr>
          <w:rFonts w:ascii="Times New Roman" w:hAnsi="Times New Roman" w:cs="Times New Roman"/>
          <w:sz w:val="24"/>
          <w:szCs w:val="24"/>
        </w:rPr>
        <w:t xml:space="preserve">.1. Формирование электронных каталогов и других </w:t>
      </w:r>
      <w:r w:rsidR="0045356C" w:rsidRPr="00374B5A">
        <w:rPr>
          <w:rFonts w:ascii="Times New Roman" w:hAnsi="Times New Roman" w:cs="Times New Roman"/>
          <w:sz w:val="24"/>
          <w:szCs w:val="24"/>
        </w:rPr>
        <w:t>баз,</w:t>
      </w:r>
      <w:r w:rsidR="00374B5A" w:rsidRPr="00374B5A">
        <w:rPr>
          <w:rFonts w:ascii="Times New Roman" w:hAnsi="Times New Roman" w:cs="Times New Roman"/>
          <w:sz w:val="24"/>
          <w:szCs w:val="24"/>
        </w:rPr>
        <w:t xml:space="preserve"> данных муниципальными библиотеками.</w:t>
      </w:r>
    </w:p>
    <w:p w:rsidR="00374B5A" w:rsidRPr="006E2366" w:rsidRDefault="00374B5A" w:rsidP="00DB74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366">
        <w:rPr>
          <w:rFonts w:ascii="Times New Roman" w:hAnsi="Times New Roman" w:cs="Times New Roman"/>
          <w:sz w:val="24"/>
          <w:szCs w:val="24"/>
        </w:rPr>
        <w:t>Динамика каталогизации за три года:</w:t>
      </w:r>
    </w:p>
    <w:p w:rsidR="00374B5A" w:rsidRPr="006E2366" w:rsidRDefault="00374B5A" w:rsidP="00DB74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366">
        <w:rPr>
          <w:rFonts w:ascii="Times New Roman" w:hAnsi="Times New Roman" w:cs="Times New Roman"/>
          <w:sz w:val="24"/>
          <w:szCs w:val="24"/>
        </w:rPr>
        <w:t>- автоматизированные библиотечные информационные системы (АБИС), используемые муници</w:t>
      </w:r>
      <w:r w:rsidR="0045356C">
        <w:rPr>
          <w:rFonts w:ascii="Times New Roman" w:hAnsi="Times New Roman" w:cs="Times New Roman"/>
          <w:sz w:val="24"/>
          <w:szCs w:val="24"/>
        </w:rPr>
        <w:t>пальными библиотеками (указать) – нет;</w:t>
      </w:r>
    </w:p>
    <w:p w:rsidR="00374B5A" w:rsidRPr="006E2366" w:rsidRDefault="00374B5A" w:rsidP="00DB74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366">
        <w:rPr>
          <w:rFonts w:ascii="Times New Roman" w:hAnsi="Times New Roman" w:cs="Times New Roman"/>
          <w:sz w:val="24"/>
          <w:szCs w:val="24"/>
        </w:rPr>
        <w:t xml:space="preserve"> - число библиотек, создающих электронные каталоги и предостав</w:t>
      </w:r>
      <w:r w:rsidR="0045356C">
        <w:rPr>
          <w:rFonts w:ascii="Times New Roman" w:hAnsi="Times New Roman" w:cs="Times New Roman"/>
          <w:sz w:val="24"/>
          <w:szCs w:val="24"/>
        </w:rPr>
        <w:t>ляющих доступ к ним в Интернете – нет;</w:t>
      </w:r>
    </w:p>
    <w:p w:rsidR="00374B5A" w:rsidRPr="00374B5A" w:rsidRDefault="00374B5A" w:rsidP="00DB74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366">
        <w:rPr>
          <w:rFonts w:ascii="Times New Roman" w:hAnsi="Times New Roman" w:cs="Times New Roman"/>
          <w:sz w:val="24"/>
          <w:szCs w:val="24"/>
        </w:rPr>
        <w:t xml:space="preserve"> - совокупный объем электронного каталога муниципальных библиотек, из них объем электронных к</w:t>
      </w:r>
      <w:r w:rsidR="00C44824">
        <w:rPr>
          <w:rFonts w:ascii="Times New Roman" w:hAnsi="Times New Roman" w:cs="Times New Roman"/>
          <w:sz w:val="24"/>
          <w:szCs w:val="24"/>
        </w:rPr>
        <w:t>аталогов, доступных в Интернете – нет;</w:t>
      </w:r>
    </w:p>
    <w:p w:rsidR="00374B5A" w:rsidRDefault="00374B5A" w:rsidP="00DB74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2366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374B5A">
        <w:rPr>
          <w:rFonts w:ascii="Times New Roman" w:hAnsi="Times New Roman" w:cs="Times New Roman"/>
          <w:color w:val="000000"/>
          <w:sz w:val="24"/>
          <w:szCs w:val="24"/>
        </w:rPr>
        <w:t>состояние ретроспективной конверсии (перевод карточных каталогов и картотек в электронный каталог), проведение ретроспе</w:t>
      </w:r>
      <w:r w:rsidR="00C44824">
        <w:rPr>
          <w:rFonts w:ascii="Times New Roman" w:hAnsi="Times New Roman" w:cs="Times New Roman"/>
          <w:color w:val="000000"/>
          <w:sz w:val="24"/>
          <w:szCs w:val="24"/>
        </w:rPr>
        <w:t xml:space="preserve">ктивной каталогизации (да/нет) </w:t>
      </w:r>
      <w:r w:rsidR="0032709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C44824">
        <w:rPr>
          <w:rFonts w:ascii="Times New Roman" w:hAnsi="Times New Roman" w:cs="Times New Roman"/>
          <w:color w:val="000000"/>
          <w:sz w:val="24"/>
          <w:szCs w:val="24"/>
        </w:rPr>
        <w:t xml:space="preserve"> да</w:t>
      </w:r>
    </w:p>
    <w:p w:rsidR="00327093" w:rsidRDefault="00327093" w:rsidP="00DB74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943"/>
        <w:gridCol w:w="2410"/>
        <w:gridCol w:w="2268"/>
        <w:gridCol w:w="1950"/>
      </w:tblGrid>
      <w:tr w:rsidR="002412E8" w:rsidTr="006337D9">
        <w:tc>
          <w:tcPr>
            <w:tcW w:w="2943" w:type="dxa"/>
          </w:tcPr>
          <w:p w:rsidR="002412E8" w:rsidRDefault="006337D9" w:rsidP="00454FEB">
            <w:pPr>
              <w:autoSpaceDE w:val="0"/>
              <w:autoSpaceDN w:val="0"/>
              <w:adjustRightInd w:val="0"/>
              <w:spacing w:after="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</w:tcPr>
          <w:p w:rsidR="002412E8" w:rsidRDefault="001A77B8" w:rsidP="006337D9">
            <w:pPr>
              <w:autoSpaceDE w:val="0"/>
              <w:autoSpaceDN w:val="0"/>
              <w:adjustRightInd w:val="0"/>
              <w:spacing w:after="4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268" w:type="dxa"/>
          </w:tcPr>
          <w:p w:rsidR="002412E8" w:rsidRDefault="001A77B8" w:rsidP="006337D9">
            <w:pPr>
              <w:autoSpaceDE w:val="0"/>
              <w:autoSpaceDN w:val="0"/>
              <w:adjustRightInd w:val="0"/>
              <w:spacing w:after="4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950" w:type="dxa"/>
          </w:tcPr>
          <w:p w:rsidR="002412E8" w:rsidRDefault="001A77B8" w:rsidP="006337D9">
            <w:pPr>
              <w:autoSpaceDE w:val="0"/>
              <w:autoSpaceDN w:val="0"/>
              <w:adjustRightInd w:val="0"/>
              <w:spacing w:after="4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</w:tr>
      <w:tr w:rsidR="006337D9" w:rsidTr="006337D9">
        <w:tc>
          <w:tcPr>
            <w:tcW w:w="2943" w:type="dxa"/>
          </w:tcPr>
          <w:p w:rsidR="006337D9" w:rsidRDefault="006337D9" w:rsidP="00454FEB">
            <w:pPr>
              <w:autoSpaceDE w:val="0"/>
              <w:autoSpaceDN w:val="0"/>
              <w:adjustRightInd w:val="0"/>
              <w:spacing w:after="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37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количества библиографиче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ских записей в базе данных </w:t>
            </w:r>
            <w:r w:rsidRPr="006337D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(наименование базы данных)</w:t>
            </w:r>
          </w:p>
        </w:tc>
        <w:tc>
          <w:tcPr>
            <w:tcW w:w="2410" w:type="dxa"/>
          </w:tcPr>
          <w:p w:rsidR="006337D9" w:rsidRDefault="00C44824" w:rsidP="00C44824">
            <w:pPr>
              <w:autoSpaceDE w:val="0"/>
              <w:autoSpaceDN w:val="0"/>
              <w:adjustRightInd w:val="0"/>
              <w:spacing w:after="4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6746</w:t>
            </w:r>
          </w:p>
        </w:tc>
        <w:tc>
          <w:tcPr>
            <w:tcW w:w="2268" w:type="dxa"/>
          </w:tcPr>
          <w:p w:rsidR="006337D9" w:rsidRDefault="00C44824" w:rsidP="00C44824">
            <w:pPr>
              <w:autoSpaceDE w:val="0"/>
              <w:autoSpaceDN w:val="0"/>
              <w:adjustRightInd w:val="0"/>
              <w:spacing w:after="4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8420</w:t>
            </w:r>
          </w:p>
        </w:tc>
        <w:tc>
          <w:tcPr>
            <w:tcW w:w="1950" w:type="dxa"/>
          </w:tcPr>
          <w:p w:rsidR="006337D9" w:rsidRDefault="00FF443E" w:rsidP="00C44824">
            <w:pPr>
              <w:autoSpaceDE w:val="0"/>
              <w:autoSpaceDN w:val="0"/>
              <w:adjustRightInd w:val="0"/>
              <w:spacing w:after="4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9820</w:t>
            </w:r>
          </w:p>
        </w:tc>
      </w:tr>
    </w:tbl>
    <w:p w:rsidR="00327093" w:rsidRDefault="00327093" w:rsidP="00634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74B5A" w:rsidRPr="00374B5A" w:rsidRDefault="00374B5A" w:rsidP="00634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236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 участие муниципальных библиотек в региональных проектах по корпоративной каталогизации документов библиотечных фондов, в региональных сводных электр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>онных каталогах и базах данных - нет</w:t>
      </w:r>
    </w:p>
    <w:p w:rsidR="00374B5A" w:rsidRDefault="00374B5A" w:rsidP="00634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2366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374B5A">
        <w:rPr>
          <w:rFonts w:ascii="Times New Roman" w:hAnsi="Times New Roman" w:cs="Times New Roman"/>
          <w:color w:val="000000"/>
          <w:sz w:val="24"/>
          <w:szCs w:val="24"/>
        </w:rPr>
        <w:t>использование технологии заимствования записей при создании электронных каталогов (источники заимствования и количество заимствован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 xml:space="preserve">ных записей) </w:t>
      </w:r>
      <w:r w:rsidR="0032709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 xml:space="preserve"> нет</w:t>
      </w:r>
    </w:p>
    <w:p w:rsidR="00327093" w:rsidRPr="00374B5A" w:rsidRDefault="00327093" w:rsidP="00634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74B5A" w:rsidRDefault="00B5323A" w:rsidP="00634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236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.2. Оцифровка документов библиотечного фонда муниципальных библиотек: 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>нет</w:t>
      </w:r>
    </w:p>
    <w:p w:rsidR="00327093" w:rsidRPr="00374B5A" w:rsidRDefault="00327093" w:rsidP="00634F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77B8" w:rsidRDefault="00B5323A" w:rsidP="00B5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216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B129D3">
        <w:rPr>
          <w:rFonts w:ascii="Times New Roman" w:hAnsi="Times New Roman" w:cs="Times New Roman"/>
          <w:color w:val="000000"/>
          <w:sz w:val="24"/>
          <w:szCs w:val="24"/>
        </w:rPr>
        <w:t>.3. Обеспечение пользователей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 доступа к полнотекстовым документам электронных библиотечных систем (ЭБС) </w:t>
      </w:r>
    </w:p>
    <w:p w:rsidR="00327093" w:rsidRDefault="00327093" w:rsidP="00B5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Ind w:w="-34" w:type="dxa"/>
        <w:tblLook w:val="04A0"/>
      </w:tblPr>
      <w:tblGrid>
        <w:gridCol w:w="2269"/>
        <w:gridCol w:w="1559"/>
        <w:gridCol w:w="1858"/>
        <w:gridCol w:w="1969"/>
        <w:gridCol w:w="1985"/>
      </w:tblGrid>
      <w:tr w:rsidR="008A025A" w:rsidTr="00E25638">
        <w:tc>
          <w:tcPr>
            <w:tcW w:w="2269" w:type="dxa"/>
          </w:tcPr>
          <w:p w:rsidR="008A025A" w:rsidRPr="00B129D3" w:rsidRDefault="008A025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Общее кол-во библиотек муниципального образования</w:t>
            </w:r>
          </w:p>
        </w:tc>
        <w:tc>
          <w:tcPr>
            <w:tcW w:w="1559" w:type="dxa"/>
          </w:tcPr>
          <w:p w:rsidR="008A025A" w:rsidRPr="00B57977" w:rsidRDefault="008A025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E1D9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точек доступа по договору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(единиц)</w:t>
            </w:r>
          </w:p>
        </w:tc>
        <w:tc>
          <w:tcPr>
            <w:tcW w:w="1858" w:type="dxa"/>
          </w:tcPr>
          <w:p w:rsidR="008A025A" w:rsidRPr="008A025A" w:rsidRDefault="008A025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02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Кол-во точек доступа через «Личный кабинет»</w:t>
            </w:r>
          </w:p>
        </w:tc>
        <w:tc>
          <w:tcPr>
            <w:tcW w:w="1969" w:type="dxa"/>
          </w:tcPr>
          <w:p w:rsidR="008A025A" w:rsidRPr="008A025A" w:rsidRDefault="008A025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02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муниципальной библиотеки</w:t>
            </w:r>
            <w:r w:rsidR="00E2563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где обеспечен доступ по договору</w:t>
            </w:r>
          </w:p>
        </w:tc>
        <w:tc>
          <w:tcPr>
            <w:tcW w:w="1985" w:type="dxa"/>
          </w:tcPr>
          <w:p w:rsidR="008A025A" w:rsidRPr="008A025A" w:rsidRDefault="008A025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02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Договор по обеспечению доступа к НЭБ (дата, номер, срок действия)</w:t>
            </w:r>
          </w:p>
        </w:tc>
      </w:tr>
      <w:tr w:rsidR="00EC05B2" w:rsidTr="00E25638">
        <w:tc>
          <w:tcPr>
            <w:tcW w:w="2269" w:type="dxa"/>
          </w:tcPr>
          <w:p w:rsidR="00EC05B2" w:rsidRDefault="003451F8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:rsidR="00EC05B2" w:rsidRPr="001E1D9B" w:rsidRDefault="003451F8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58" w:type="dxa"/>
          </w:tcPr>
          <w:p w:rsidR="00EC05B2" w:rsidRPr="008A025A" w:rsidRDefault="003451F8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9" w:type="dxa"/>
          </w:tcPr>
          <w:p w:rsidR="00EC05B2" w:rsidRPr="008A025A" w:rsidRDefault="006D056C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Центральная библиотека с детским отделом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МУК ЦБС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Судиславского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Костромской области</w:t>
            </w:r>
          </w:p>
        </w:tc>
        <w:tc>
          <w:tcPr>
            <w:tcW w:w="1985" w:type="dxa"/>
          </w:tcPr>
          <w:p w:rsidR="00EC05B2" w:rsidRPr="008A025A" w:rsidRDefault="006D056C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Договор № 101/НЭБ/2474 от 09.11.2017г.</w:t>
            </w:r>
          </w:p>
        </w:tc>
      </w:tr>
    </w:tbl>
    <w:p w:rsidR="00AE2495" w:rsidRDefault="00AE2495" w:rsidP="00B5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74B5A" w:rsidRPr="00374B5A" w:rsidRDefault="00DC216B" w:rsidP="00B5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216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.4. Представительство муниципальных библиотек в Интернете: </w:t>
      </w:r>
    </w:p>
    <w:p w:rsidR="00374B5A" w:rsidRPr="00374B5A" w:rsidRDefault="00DC216B" w:rsidP="00B5323A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216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>число муниципальн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 xml:space="preserve">ых библиотек, имеющих </w:t>
      </w:r>
      <w:proofErr w:type="spellStart"/>
      <w:r w:rsidR="003451F8">
        <w:rPr>
          <w:rFonts w:ascii="Times New Roman" w:hAnsi="Times New Roman" w:cs="Times New Roman"/>
          <w:color w:val="000000"/>
          <w:sz w:val="24"/>
          <w:szCs w:val="24"/>
        </w:rPr>
        <w:t>веб-сайты</w:t>
      </w:r>
      <w:proofErr w:type="spellEnd"/>
      <w:r w:rsidR="003451F8">
        <w:rPr>
          <w:rFonts w:ascii="Times New Roman" w:hAnsi="Times New Roman" w:cs="Times New Roman"/>
          <w:color w:val="000000"/>
          <w:sz w:val="24"/>
          <w:szCs w:val="24"/>
        </w:rPr>
        <w:t xml:space="preserve"> - нет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74B5A" w:rsidRPr="00374B5A" w:rsidRDefault="00DC216B" w:rsidP="00B5323A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216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>наличие корпоративного портала библиотек региона, участие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 xml:space="preserve"> в нем муниципальных библиотек</w:t>
      </w:r>
      <w:r w:rsidR="00F40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451F8">
        <w:rPr>
          <w:rFonts w:ascii="Times New Roman" w:hAnsi="Times New Roman" w:cs="Times New Roman"/>
          <w:color w:val="000000"/>
          <w:sz w:val="24"/>
          <w:szCs w:val="24"/>
        </w:rPr>
        <w:t>- нет</w:t>
      </w:r>
    </w:p>
    <w:p w:rsidR="00374B5A" w:rsidRDefault="00DC216B" w:rsidP="00B5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216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число муниципальных библиотек, имеющих </w:t>
      </w:r>
      <w:proofErr w:type="spellStart"/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>веб-страницы</w:t>
      </w:r>
      <w:proofErr w:type="spellEnd"/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>аккаунты</w:t>
      </w:r>
      <w:proofErr w:type="spellEnd"/>
      <w:r w:rsidR="00374B5A" w:rsidRPr="00374B5A">
        <w:rPr>
          <w:rFonts w:ascii="Times New Roman" w:hAnsi="Times New Roman" w:cs="Times New Roman"/>
          <w:color w:val="000000"/>
          <w:sz w:val="24"/>
          <w:szCs w:val="24"/>
        </w:rPr>
        <w:t xml:space="preserve"> в социальных сетях и т.п. </w:t>
      </w:r>
    </w:p>
    <w:p w:rsidR="00327093" w:rsidRPr="00DC216B" w:rsidRDefault="00327093" w:rsidP="00B532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73"/>
        <w:gridCol w:w="1541"/>
        <w:gridCol w:w="1514"/>
        <w:gridCol w:w="1417"/>
        <w:gridCol w:w="1560"/>
        <w:gridCol w:w="1666"/>
      </w:tblGrid>
      <w:tr w:rsidR="0084391A" w:rsidTr="001A77B8">
        <w:tc>
          <w:tcPr>
            <w:tcW w:w="1873" w:type="dxa"/>
          </w:tcPr>
          <w:p w:rsidR="0084391A" w:rsidRPr="0084391A" w:rsidRDefault="0084391A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39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библиотеки</w:t>
            </w:r>
          </w:p>
        </w:tc>
        <w:tc>
          <w:tcPr>
            <w:tcW w:w="1541" w:type="dxa"/>
          </w:tcPr>
          <w:p w:rsidR="0084391A" w:rsidRPr="0084391A" w:rsidRDefault="0084391A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439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Веб-страница</w:t>
            </w:r>
            <w:proofErr w:type="spellEnd"/>
            <w:r w:rsidRPr="008439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сайте администрации</w:t>
            </w:r>
          </w:p>
        </w:tc>
        <w:tc>
          <w:tcPr>
            <w:tcW w:w="1514" w:type="dxa"/>
          </w:tcPr>
          <w:p w:rsidR="0084391A" w:rsidRPr="0084391A" w:rsidRDefault="0084391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ВКонтакте</w:t>
            </w:r>
            <w:proofErr w:type="spellEnd"/>
          </w:p>
        </w:tc>
        <w:tc>
          <w:tcPr>
            <w:tcW w:w="1417" w:type="dxa"/>
          </w:tcPr>
          <w:p w:rsidR="0084391A" w:rsidRPr="0084391A" w:rsidRDefault="0084391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Одноклассники</w:t>
            </w:r>
          </w:p>
        </w:tc>
        <w:tc>
          <w:tcPr>
            <w:tcW w:w="1560" w:type="dxa"/>
          </w:tcPr>
          <w:p w:rsidR="0084391A" w:rsidRPr="0084391A" w:rsidRDefault="0084391A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Фейсбук</w:t>
            </w:r>
            <w:proofErr w:type="spellEnd"/>
          </w:p>
        </w:tc>
        <w:tc>
          <w:tcPr>
            <w:tcW w:w="1666" w:type="dxa"/>
          </w:tcPr>
          <w:p w:rsidR="0084391A" w:rsidRPr="0084391A" w:rsidRDefault="00B1005F" w:rsidP="001A77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Инстаграмм</w:t>
            </w:r>
            <w:proofErr w:type="spellEnd"/>
          </w:p>
        </w:tc>
      </w:tr>
      <w:tr w:rsidR="0084391A" w:rsidTr="001A77B8">
        <w:tc>
          <w:tcPr>
            <w:tcW w:w="1873" w:type="dxa"/>
          </w:tcPr>
          <w:p w:rsidR="0084391A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ЦБ</w:t>
            </w:r>
          </w:p>
        </w:tc>
        <w:tc>
          <w:tcPr>
            <w:tcW w:w="1541" w:type="dxa"/>
          </w:tcPr>
          <w:p w:rsidR="0084391A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14" w:type="dxa"/>
          </w:tcPr>
          <w:p w:rsidR="0084391A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84391A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84391A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6" w:type="dxa"/>
          </w:tcPr>
          <w:p w:rsidR="0084391A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3451F8" w:rsidTr="001A77B8">
        <w:tc>
          <w:tcPr>
            <w:tcW w:w="1873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Фадеевская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41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14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6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3451F8" w:rsidTr="001A77B8">
        <w:tc>
          <w:tcPr>
            <w:tcW w:w="1873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Глебовская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41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14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6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3451F8" w:rsidTr="001A77B8">
        <w:tc>
          <w:tcPr>
            <w:tcW w:w="1873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Михайловская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/б</w:t>
            </w:r>
          </w:p>
        </w:tc>
        <w:tc>
          <w:tcPr>
            <w:tcW w:w="1541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14" w:type="dxa"/>
          </w:tcPr>
          <w:p w:rsidR="003451F8" w:rsidRPr="0084391A" w:rsidRDefault="00C44824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3451F8" w:rsidRPr="0084391A" w:rsidRDefault="00C44824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66" w:type="dxa"/>
          </w:tcPr>
          <w:p w:rsidR="003451F8" w:rsidRPr="0084391A" w:rsidRDefault="003451F8" w:rsidP="00B532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E92D00" w:rsidRDefault="00E92D00" w:rsidP="00AA25E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689A" w:rsidRDefault="006C238B" w:rsidP="00AA25E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238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374B5A" w:rsidRPr="006C238B">
        <w:rPr>
          <w:rFonts w:ascii="Times New Roman" w:hAnsi="Times New Roman" w:cs="Times New Roman"/>
          <w:color w:val="000000"/>
          <w:sz w:val="24"/>
          <w:szCs w:val="24"/>
        </w:rPr>
        <w:t>.5. Предоставление виртуальных услуг и сервисов (кратко описать виды, охаракт</w:t>
      </w:r>
      <w:r w:rsidR="00F760F5">
        <w:rPr>
          <w:rFonts w:ascii="Times New Roman" w:hAnsi="Times New Roman" w:cs="Times New Roman"/>
          <w:color w:val="000000"/>
          <w:sz w:val="24"/>
          <w:szCs w:val="24"/>
        </w:rPr>
        <w:t>еризовать динамику за три года):</w:t>
      </w:r>
    </w:p>
    <w:p w:rsidR="0031092F" w:rsidRDefault="00327093" w:rsidP="00327093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2020</w:t>
      </w:r>
      <w:r w:rsidR="0031092F">
        <w:rPr>
          <w:rFonts w:ascii="Times New Roman" w:hAnsi="Times New Roman" w:cs="Times New Roman"/>
          <w:color w:val="000000"/>
          <w:sz w:val="24"/>
          <w:szCs w:val="24"/>
        </w:rPr>
        <w:t xml:space="preserve"> году в </w:t>
      </w:r>
      <w:proofErr w:type="spellStart"/>
      <w:r w:rsidR="0031092F">
        <w:rPr>
          <w:rFonts w:ascii="Times New Roman" w:hAnsi="Times New Roman" w:cs="Times New Roman"/>
          <w:color w:val="000000"/>
          <w:sz w:val="24"/>
          <w:szCs w:val="24"/>
        </w:rPr>
        <w:t>Судиславской</w:t>
      </w:r>
      <w:proofErr w:type="spellEnd"/>
      <w:r w:rsidR="0031092F">
        <w:rPr>
          <w:rFonts w:ascii="Times New Roman" w:hAnsi="Times New Roman" w:cs="Times New Roman"/>
          <w:color w:val="000000"/>
          <w:sz w:val="24"/>
          <w:szCs w:val="24"/>
        </w:rPr>
        <w:t xml:space="preserve"> ЦБС начали активно развиваться виртуальные услуги. Внедрение новых технологий не заменяет и не отменяет традиционных, а позволяет расширять новые услуги, без которых невозможно добиться повышения уровня  библиотечно-информационного обслуживания:</w:t>
      </w:r>
    </w:p>
    <w:p w:rsidR="0031092F" w:rsidRDefault="0031092F" w:rsidP="00AA25E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индивидуальное и групповое информирование пользователей библиотек становится более оперативным – высылаются списки литературы через электронную почту и размещаются в социальных сетях (Одноклассники,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31092F" w:rsidRDefault="0031092F" w:rsidP="00AA25E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более доступны для пользователей библиотек </w:t>
      </w:r>
      <w:r w:rsidR="00944E64">
        <w:rPr>
          <w:rFonts w:ascii="Times New Roman" w:hAnsi="Times New Roman" w:cs="Times New Roman"/>
          <w:color w:val="000000"/>
          <w:sz w:val="24"/>
          <w:szCs w:val="24"/>
        </w:rPr>
        <w:t>стали правовые ресурсы, благодаря системе «</w:t>
      </w:r>
      <w:proofErr w:type="spellStart"/>
      <w:r w:rsidR="00944E64">
        <w:rPr>
          <w:rFonts w:ascii="Times New Roman" w:hAnsi="Times New Roman" w:cs="Times New Roman"/>
          <w:color w:val="000000"/>
          <w:sz w:val="24"/>
          <w:szCs w:val="24"/>
        </w:rPr>
        <w:t>КонсультантПлюс</w:t>
      </w:r>
      <w:proofErr w:type="spellEnd"/>
      <w:r w:rsidR="00944E64">
        <w:rPr>
          <w:rFonts w:ascii="Times New Roman" w:hAnsi="Times New Roman" w:cs="Times New Roman"/>
          <w:color w:val="000000"/>
          <w:sz w:val="24"/>
          <w:szCs w:val="24"/>
        </w:rPr>
        <w:t xml:space="preserve">», который предоставляет свои ресурсы библиотекам бесплатно и регулярно (раз в месяц) их обновляет; </w:t>
      </w:r>
    </w:p>
    <w:p w:rsidR="00944E64" w:rsidRDefault="00944E64" w:rsidP="00AA25E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выполняются справки по запросам пользователей через сеть Интернет.</w:t>
      </w:r>
    </w:p>
    <w:p w:rsidR="00AB3496" w:rsidRDefault="00944E64" w:rsidP="00327093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2020 году библиотекари ЦБС делали первые шаги в создании виртуальных выставок, видео-обзоров вновь поступившей литературы, мероприятий –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онлайн</w:t>
      </w:r>
      <w:proofErr w:type="spellEnd"/>
      <w:r w:rsidR="00AB3496">
        <w:rPr>
          <w:rFonts w:ascii="Times New Roman" w:hAnsi="Times New Roman" w:cs="Times New Roman"/>
          <w:color w:val="000000"/>
          <w:sz w:val="24"/>
          <w:szCs w:val="24"/>
        </w:rPr>
        <w:t xml:space="preserve"> («Краеведческие чтения», «Будь здоров без докторов», и др.)</w:t>
      </w:r>
    </w:p>
    <w:p w:rsidR="00944E64" w:rsidRPr="009A0BA3" w:rsidRDefault="00AB3496" w:rsidP="00AE24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Таким образом, новые формы информационного обслуживания дают возможность пользователям, независимо от возраста и места проживания быстро и доступно получить индивидуальное обслуживание. Усиливается роль библиотекаря в современной информационно среде</w:t>
      </w:r>
      <w:r w:rsidR="008456C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3004C" w:rsidRDefault="0093004C" w:rsidP="00C904C4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3004C" w:rsidRDefault="0093004C" w:rsidP="00C904C4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3004C" w:rsidRDefault="0093004C" w:rsidP="00C904C4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904C4" w:rsidRPr="00C904C4" w:rsidRDefault="00A962A5" w:rsidP="00C904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7</w:t>
      </w:r>
      <w:r w:rsidR="00C904C4" w:rsidRPr="00C904C4">
        <w:rPr>
          <w:rFonts w:ascii="Times New Roman" w:hAnsi="Times New Roman" w:cs="Times New Roman"/>
          <w:b/>
          <w:bCs/>
          <w:sz w:val="24"/>
          <w:szCs w:val="24"/>
        </w:rPr>
        <w:t>. Организация и содержание библиотечного обслуживания пользователей</w:t>
      </w:r>
    </w:p>
    <w:p w:rsidR="00A962A5" w:rsidRPr="00CC0680" w:rsidRDefault="00A962A5" w:rsidP="00F00A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0680">
        <w:rPr>
          <w:rFonts w:ascii="Times New Roman" w:hAnsi="Times New Roman" w:cs="Times New Roman"/>
          <w:b/>
          <w:sz w:val="24"/>
          <w:szCs w:val="24"/>
        </w:rPr>
        <w:t>7.1 Программно-пр</w:t>
      </w:r>
      <w:r w:rsidR="003524E3" w:rsidRPr="00CC0680">
        <w:rPr>
          <w:rFonts w:ascii="Times New Roman" w:hAnsi="Times New Roman" w:cs="Times New Roman"/>
          <w:b/>
          <w:sz w:val="24"/>
          <w:szCs w:val="24"/>
        </w:rPr>
        <w:t>оектная деятельность</w:t>
      </w:r>
    </w:p>
    <w:p w:rsidR="004402E8" w:rsidRDefault="004402E8" w:rsidP="004B4D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МУК ЦБС в 2018-2020 г.г. принимала участие в реализации мероприятий в рамках муниципальной программы «Развитие культуры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Сдиславском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Костромской области»</w:t>
      </w:r>
      <w:r w:rsidR="007A2C18">
        <w:rPr>
          <w:rFonts w:ascii="Times New Roman" w:hAnsi="Times New Roman" w:cs="Times New Roman"/>
          <w:sz w:val="24"/>
          <w:szCs w:val="24"/>
        </w:rPr>
        <w:t>.</w:t>
      </w:r>
    </w:p>
    <w:p w:rsidR="007A2C18" w:rsidRDefault="007A2C18" w:rsidP="004B4D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02E8" w:rsidRDefault="004402E8" w:rsidP="004B4D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495">
        <w:rPr>
          <w:rFonts w:ascii="Times New Roman" w:hAnsi="Times New Roman" w:cs="Times New Roman"/>
          <w:sz w:val="24"/>
          <w:szCs w:val="24"/>
        </w:rPr>
        <w:t>В 2020 году завершился проект «О тех, кто край родной прославил». Сроки реализации 2019-2020 г.г.</w:t>
      </w:r>
    </w:p>
    <w:p w:rsidR="0069095A" w:rsidRDefault="0069095A" w:rsidP="004B4D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и задачи: приобщение подрастающего поколения к изучению исторического, культурного прошлого своего края; воспитание уважительного отношения и увековечения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имён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знаменитых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судиславцев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которые внесли большой вклад в 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чьи подвиги укрепили и прославили свой родной край</w:t>
      </w:r>
      <w:r w:rsidR="007A2C18">
        <w:rPr>
          <w:rFonts w:ascii="Times New Roman" w:hAnsi="Times New Roman" w:cs="Times New Roman"/>
          <w:sz w:val="24"/>
          <w:szCs w:val="24"/>
        </w:rPr>
        <w:t>.</w:t>
      </w:r>
    </w:p>
    <w:p w:rsidR="007A2C18" w:rsidRDefault="007A2C18" w:rsidP="004B4D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Краткое содержание, формы и методы реализации – продолжилась  исследовательская и поисковая работа по увековечению памяти о знаменитых земляках.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этого использовались разнообразные формы: запись воспоминаний старожилов, тружеников тыла, солдатских вдов, проведение краеведческих конкурсов «Я знаю, помню, горжусь», «Подвигу героев-земляков сердцем поклонись»; сбор материала для папок-досье; проведение вечеров-портретов, краеведческих часов; организация выставок-просмотров «Чтоб жили в памяти герои-земляки».</w:t>
      </w:r>
      <w:proofErr w:type="gramEnd"/>
    </w:p>
    <w:p w:rsidR="007A2C18" w:rsidRDefault="007A2C18" w:rsidP="004B4D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093" w:rsidRPr="00AE2495" w:rsidRDefault="00327093" w:rsidP="007A2C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7DCF" w:rsidRPr="00327093" w:rsidRDefault="00387DCF" w:rsidP="00F00A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27093">
        <w:rPr>
          <w:rFonts w:ascii="Times New Roman" w:hAnsi="Times New Roman" w:cs="Times New Roman"/>
          <w:b/>
          <w:sz w:val="24"/>
          <w:szCs w:val="24"/>
        </w:rPr>
        <w:t>7.2. Международное и межрегиональное сотрудничество</w:t>
      </w:r>
      <w:r w:rsidR="00F760F5" w:rsidRPr="00327093">
        <w:rPr>
          <w:rFonts w:ascii="Times New Roman" w:hAnsi="Times New Roman" w:cs="Times New Roman"/>
          <w:b/>
          <w:sz w:val="24"/>
          <w:szCs w:val="24"/>
        </w:rPr>
        <w:t xml:space="preserve"> – нет;</w:t>
      </w:r>
    </w:p>
    <w:p w:rsidR="00327093" w:rsidRDefault="00327093" w:rsidP="00F00A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2760" w:rsidRPr="00327093" w:rsidRDefault="00387DCF" w:rsidP="00F00ADF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27093">
        <w:rPr>
          <w:rFonts w:ascii="Times New Roman" w:hAnsi="Times New Roman" w:cs="Times New Roman"/>
          <w:b/>
          <w:sz w:val="24"/>
          <w:szCs w:val="24"/>
        </w:rPr>
        <w:t>7.3</w:t>
      </w:r>
      <w:r w:rsidR="009C2760" w:rsidRPr="00327093">
        <w:rPr>
          <w:rFonts w:ascii="Times New Roman" w:hAnsi="Times New Roman" w:cs="Times New Roman"/>
          <w:b/>
          <w:sz w:val="24"/>
          <w:szCs w:val="24"/>
        </w:rPr>
        <w:t>. Культурно-просветительская деятельность</w:t>
      </w:r>
      <w:r w:rsidR="004B2E0C" w:rsidRPr="003270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49"/>
        <w:tblW w:w="1022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00"/>
        <w:gridCol w:w="1559"/>
        <w:gridCol w:w="2268"/>
        <w:gridCol w:w="1276"/>
        <w:gridCol w:w="1417"/>
        <w:gridCol w:w="1701"/>
      </w:tblGrid>
      <w:tr w:rsidR="00992C17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24C99" w:rsidRPr="005C0097" w:rsidRDefault="00424C99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C0097">
              <w:rPr>
                <w:rFonts w:ascii="Times New Roman" w:hAnsi="Times New Roman" w:cs="Times New Roman"/>
              </w:rPr>
              <w:t>Название библиотеки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5C0097" w:rsidRDefault="00EF5B8A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Направление деятельности</w:t>
            </w:r>
            <w:r w:rsidR="00291803">
              <w:rPr>
                <w:rFonts w:ascii="Times New Roman" w:hAnsi="Times New Roman" w:cs="Times New Roman"/>
              </w:rPr>
              <w:t xml:space="preserve"> клуба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5C0097" w:rsidRDefault="00424C99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24C99">
              <w:rPr>
                <w:rFonts w:ascii="Times New Roman" w:hAnsi="Times New Roman" w:cs="Times New Roman"/>
              </w:rPr>
              <w:t>Название клуба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4CD9" w:rsidRDefault="00424C99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C0097">
              <w:rPr>
                <w:rFonts w:ascii="Times New Roman" w:hAnsi="Times New Roman" w:cs="Times New Roman"/>
              </w:rPr>
              <w:t>Кол-во</w:t>
            </w:r>
          </w:p>
          <w:p w:rsidR="00424C99" w:rsidRPr="005C0097" w:rsidRDefault="00424C99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C0097">
              <w:rPr>
                <w:rFonts w:ascii="Times New Roman" w:hAnsi="Times New Roman" w:cs="Times New Roman"/>
              </w:rPr>
              <w:t>мероприятий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44CD9" w:rsidRDefault="00424C99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</w:t>
            </w:r>
            <w:r w:rsidRPr="005C0097">
              <w:rPr>
                <w:rFonts w:ascii="Times New Roman" w:hAnsi="Times New Roman" w:cs="Times New Roman"/>
              </w:rPr>
              <w:t xml:space="preserve">во </w:t>
            </w:r>
          </w:p>
          <w:p w:rsidR="00424C99" w:rsidRPr="005C0097" w:rsidRDefault="00424C99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C0097">
              <w:rPr>
                <w:rFonts w:ascii="Times New Roman" w:hAnsi="Times New Roman" w:cs="Times New Roman"/>
              </w:rPr>
              <w:t>участников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5C0097" w:rsidRDefault="00C5263E" w:rsidP="00DC4B9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Возрастной с</w:t>
            </w:r>
            <w:r w:rsidR="00424C99" w:rsidRPr="005C0097">
              <w:rPr>
                <w:rFonts w:ascii="Times New Roman" w:hAnsi="Times New Roman" w:cs="Times New Roman"/>
              </w:rPr>
              <w:t>остав участников</w:t>
            </w:r>
          </w:p>
        </w:tc>
      </w:tr>
      <w:tr w:rsidR="00992C17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24C99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F41B6">
              <w:rPr>
                <w:rFonts w:ascii="Times New Roman" w:hAnsi="Times New Roman" w:cs="Times New Roman"/>
              </w:rPr>
              <w:t>Центральная библиотека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5C0097" w:rsidRDefault="005E5C33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Краеведческое, эстетическое, </w:t>
            </w: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«Оптимист»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24C99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7C7BE3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Глебовская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5C0097" w:rsidRDefault="005E5C33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  <w:r>
              <w:rPr>
                <w:rFonts w:ascii="Times New Roman" w:hAnsi="Times New Roman" w:cs="Times New Roman"/>
              </w:rPr>
              <w:t>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«Золотой возраст»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CC0680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41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</w:tc>
      </w:tr>
      <w:tr w:rsidR="007C7BE3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Глебовская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5C0097" w:rsidRDefault="005E5C33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Краеведческое, творческое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«На завалинке»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7C7BE3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Фадеевская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5C0097" w:rsidRDefault="005E5C33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  <w:r>
              <w:rPr>
                <w:rFonts w:ascii="Times New Roman" w:hAnsi="Times New Roman" w:cs="Times New Roman"/>
              </w:rPr>
              <w:t>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«Клуб друзей хорошего настроения»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7C7BE3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Калинковская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7C7BE3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«Цветовод»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25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425E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7C7BE3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Калинковская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5C0097" w:rsidRDefault="005E5C33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Эстетическое, </w:t>
            </w: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«Твоя атмосфера»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Дети, юношество</w:t>
            </w:r>
          </w:p>
        </w:tc>
      </w:tr>
      <w:tr w:rsidR="007C7BE3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Калинковская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5C0097" w:rsidRDefault="00D425EE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Гражданско-</w:t>
            </w:r>
            <w:r w:rsidR="00E32224">
              <w:rPr>
                <w:rFonts w:ascii="Times New Roman" w:hAnsi="Times New Roman" w:cs="Times New Roman"/>
              </w:rPr>
              <w:t>Правовое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«Патриоты России</w:t>
            </w:r>
            <w:r w:rsidR="0025796A" w:rsidRPr="00EF4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C7BE3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</w:tr>
      <w:tr w:rsidR="0025796A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796A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Расловская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25796A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60B42" w:rsidRPr="00EF41B6">
              <w:rPr>
                <w:rFonts w:ascii="Times New Roman" w:hAnsi="Times New Roman" w:cs="Times New Roman"/>
                <w:sz w:val="24"/>
                <w:szCs w:val="24"/>
              </w:rPr>
              <w:t>Клубок, крючок и спицы в руках у мастерицы»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25796A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Расловская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«Рукам работа – душе радость»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25796A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Грудкинская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Краеведческое, </w:t>
            </w: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«Ветеран»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  <w:p w:rsidR="00860B42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Пенсионеры</w:t>
            </w:r>
          </w:p>
        </w:tc>
      </w:tr>
      <w:tr w:rsidR="0025796A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lastRenderedPageBreak/>
              <w:t>Залужская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Краеведческое,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«Встреча»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5796A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860B42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0B42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Залужская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ЗОЖ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«Здоровье»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860B42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</w:tr>
      <w:tr w:rsidR="00860B42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Лукинская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Краеведческое, </w:t>
            </w: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«Ветеран»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860B42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F41B6">
              <w:rPr>
                <w:rFonts w:ascii="Times New Roman" w:hAnsi="Times New Roman" w:cs="Times New Roman"/>
              </w:rPr>
              <w:t xml:space="preserve">Михайловская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</w:t>
            </w:r>
            <w:proofErr w:type="gramEnd"/>
            <w:r w:rsidRPr="00EF41B6">
              <w:rPr>
                <w:rFonts w:ascii="Times New Roman" w:hAnsi="Times New Roman" w:cs="Times New Roman"/>
              </w:rPr>
              <w:t>/б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  <w:r>
              <w:rPr>
                <w:rFonts w:ascii="Times New Roman" w:hAnsi="Times New Roman" w:cs="Times New Roman"/>
              </w:rPr>
              <w:t>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«Печки-лавочки</w:t>
            </w:r>
            <w:r w:rsidR="00EF41B6" w:rsidRPr="00EF4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860B42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Долматовская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Краеведческое,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Селяночка</w:t>
            </w:r>
            <w:proofErr w:type="spellEnd"/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860B42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Долматовская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«Виола»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0B42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EF41B6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Первушинская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  <w:r>
              <w:rPr>
                <w:rFonts w:ascii="Times New Roman" w:hAnsi="Times New Roman" w:cs="Times New Roman"/>
              </w:rPr>
              <w:t>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«Завалинка</w:t>
            </w:r>
            <w:r w:rsidR="00EF41B6" w:rsidRPr="00EF4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</w:tc>
      </w:tr>
      <w:tr w:rsidR="00EF41B6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Воронская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Краеведческое,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«Светёлка</w:t>
            </w:r>
            <w:r w:rsidR="00EF41B6" w:rsidRPr="00EF41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D425EE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</w:tr>
      <w:tr w:rsidR="00EF41B6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Свозовская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Досуговое</w:t>
            </w:r>
            <w:proofErr w:type="spellEnd"/>
            <w:r>
              <w:rPr>
                <w:rFonts w:ascii="Times New Roman" w:hAnsi="Times New Roman" w:cs="Times New Roman"/>
              </w:rPr>
              <w:t>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«Ветеран»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</w:tc>
      </w:tr>
      <w:tr w:rsidR="00EF41B6" w:rsidRPr="00DB327A" w:rsidTr="00EF41B6"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F41B6">
              <w:rPr>
                <w:rFonts w:ascii="Times New Roman" w:hAnsi="Times New Roman" w:cs="Times New Roman"/>
              </w:rPr>
              <w:t>Жваловская</w:t>
            </w:r>
            <w:proofErr w:type="spellEnd"/>
            <w:r w:rsidRPr="00EF41B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</w:rPr>
              <w:t>с/б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5C0097" w:rsidRDefault="00E32224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Патриотическое, эстетическое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«Ветеран»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F41B6" w:rsidRPr="00EF41B6" w:rsidRDefault="00EF41B6" w:rsidP="00EF4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Жваловская</w:t>
            </w:r>
            <w:proofErr w:type="spellEnd"/>
            <w:r w:rsidRPr="00EF4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F41B6"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</w:tr>
      <w:tr w:rsidR="008B0269" w:rsidRPr="00DB327A" w:rsidTr="00CB3386">
        <w:tc>
          <w:tcPr>
            <w:tcW w:w="3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B0269" w:rsidRPr="005C0097" w:rsidRDefault="008B0269" w:rsidP="005E5C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0269" w:rsidRDefault="008B0269" w:rsidP="00DC4B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0269" w:rsidRDefault="008B0269" w:rsidP="00DC4B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90DC0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0269" w:rsidRDefault="00CC0680" w:rsidP="00DC4B9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B0269" w:rsidRPr="005C0097" w:rsidRDefault="008B0269" w:rsidP="00DC4B94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B0269" w:rsidRDefault="008B0269" w:rsidP="00A860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CBB" w:rsidRPr="007718A0" w:rsidRDefault="002E691F" w:rsidP="007718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9C2760" w:rsidRPr="007718A0">
        <w:rPr>
          <w:rFonts w:ascii="Times New Roman" w:hAnsi="Times New Roman" w:cs="Times New Roman"/>
          <w:b/>
          <w:sz w:val="24"/>
          <w:szCs w:val="24"/>
        </w:rPr>
        <w:t>.</w:t>
      </w:r>
      <w:r w:rsidR="000C3063" w:rsidRPr="007718A0">
        <w:rPr>
          <w:rFonts w:ascii="Times New Roman" w:hAnsi="Times New Roman" w:cs="Times New Roman"/>
          <w:b/>
          <w:sz w:val="24"/>
          <w:szCs w:val="24"/>
        </w:rPr>
        <w:t>Общая характеристика основных направлений библиотечног</w:t>
      </w:r>
      <w:r w:rsidR="00ED4B37" w:rsidRPr="007718A0">
        <w:rPr>
          <w:rFonts w:ascii="Times New Roman" w:hAnsi="Times New Roman" w:cs="Times New Roman"/>
          <w:b/>
          <w:sz w:val="24"/>
          <w:szCs w:val="24"/>
        </w:rPr>
        <w:t>о обслуживания населения района</w:t>
      </w:r>
      <w:r w:rsidR="007A3843" w:rsidRPr="007718A0">
        <w:rPr>
          <w:rFonts w:ascii="Times New Roman" w:hAnsi="Times New Roman" w:cs="Times New Roman"/>
          <w:b/>
          <w:sz w:val="24"/>
          <w:szCs w:val="24"/>
        </w:rPr>
        <w:t xml:space="preserve"> с учё</w:t>
      </w:r>
      <w:r w:rsidR="000C3063" w:rsidRPr="007718A0">
        <w:rPr>
          <w:rFonts w:ascii="Times New Roman" w:hAnsi="Times New Roman" w:cs="Times New Roman"/>
          <w:b/>
          <w:sz w:val="24"/>
          <w:szCs w:val="24"/>
        </w:rPr>
        <w:t>том расстановки приоритетов в анализируемом году</w:t>
      </w:r>
      <w:r w:rsidR="000C3063" w:rsidRPr="007718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291C" w:rsidRPr="007718A0" w:rsidRDefault="0080291C" w:rsidP="007718A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Основными направлениями деятельности библиотек в 2020 году являлись: продвижение</w:t>
      </w:r>
      <w:r w:rsidR="00327093" w:rsidRPr="007718A0">
        <w:rPr>
          <w:rFonts w:ascii="Times New Roman" w:hAnsi="Times New Roman" w:cs="Times New Roman"/>
          <w:sz w:val="24"/>
          <w:szCs w:val="24"/>
        </w:rPr>
        <w:t xml:space="preserve"> книги и</w:t>
      </w:r>
      <w:r w:rsidRPr="007718A0">
        <w:rPr>
          <w:rFonts w:ascii="Times New Roman" w:hAnsi="Times New Roman" w:cs="Times New Roman"/>
          <w:sz w:val="24"/>
          <w:szCs w:val="24"/>
        </w:rPr>
        <w:t xml:space="preserve"> чтения, краеведческая деятельность, экологическое просвещение населения, профилактика наркомании среди молодежи, привлечение детей к чтению в библиотеке, пропаганда знаний по истории Отечества, военно-патриотическое, правовое, эстетическое и нравственное воспитание. Массовая работа с населением в основном ориентирована на детскую и молодежную аудиторию. В выставочной работе оформлялись книжные выставки к литературным датам, к знаменательным календарным датам, актуальным событиям, тематические и рекламирующие фонды библиотек.</w:t>
      </w:r>
    </w:p>
    <w:p w:rsidR="004D6A0F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177B4C" w:rsidRPr="007718A0">
        <w:rPr>
          <w:rFonts w:ascii="Times New Roman" w:hAnsi="Times New Roman" w:cs="Times New Roman"/>
          <w:b/>
          <w:sz w:val="24"/>
          <w:szCs w:val="24"/>
        </w:rPr>
        <w:t>.1</w:t>
      </w:r>
      <w:r w:rsidR="00B30BEB" w:rsidRPr="007718A0">
        <w:rPr>
          <w:rFonts w:ascii="Times New Roman" w:hAnsi="Times New Roman" w:cs="Times New Roman"/>
          <w:b/>
          <w:sz w:val="24"/>
          <w:szCs w:val="24"/>
        </w:rPr>
        <w:t xml:space="preserve"> Продвижение книги и чтения</w:t>
      </w:r>
    </w:p>
    <w:p w:rsidR="00E00BB0" w:rsidRPr="007718A0" w:rsidRDefault="0080291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читальном зале Центральной библиотеки с целью продвижения книги и чтения проводятся самые разнообразные формы и методы работы. Ярким и эмоционально насыщенным получился читательский бенефис «Гордимся тем, что вы – наш читатель». Эта встреча собрала «самых-самых…» - давних читателей библиотеки, истинных почитателей чтения.</w:t>
      </w:r>
      <w:r w:rsidR="00E00BB0" w:rsidRPr="007718A0">
        <w:rPr>
          <w:rFonts w:ascii="Times New Roman" w:hAnsi="Times New Roman" w:cs="Times New Roman"/>
          <w:sz w:val="24"/>
          <w:szCs w:val="24"/>
        </w:rPr>
        <w:t xml:space="preserve"> Необыкновенно оживлённая атмосфера царила на празднике поэзии, посвящённом Всемирному дню поэзии. Эта встреча называлась «Живая музыка поэзии». Для этого мероприятия сотрудники библиотеки предварительно обзвонили участников встречи и узнали их поэтические предпочтения, затем любимые стихи были прочитаны на празднике. Для пропаганды чтения и популяризации творчества писателей, поэтов в читальном зале регулярно оформлялись книжно-иллюстративные выс</w:t>
      </w:r>
      <w:r w:rsidR="003507C5" w:rsidRPr="007718A0">
        <w:rPr>
          <w:rFonts w:ascii="Times New Roman" w:hAnsi="Times New Roman" w:cs="Times New Roman"/>
          <w:sz w:val="24"/>
          <w:szCs w:val="24"/>
        </w:rPr>
        <w:t>т</w:t>
      </w:r>
      <w:r w:rsidR="00E00BB0" w:rsidRPr="007718A0">
        <w:rPr>
          <w:rFonts w:ascii="Times New Roman" w:hAnsi="Times New Roman" w:cs="Times New Roman"/>
          <w:sz w:val="24"/>
          <w:szCs w:val="24"/>
        </w:rPr>
        <w:t xml:space="preserve">авки, посвящённые юбилейным датам: </w:t>
      </w:r>
    </w:p>
    <w:p w:rsidR="0080291C" w:rsidRPr="007718A0" w:rsidRDefault="00E00B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«Мастерство писателя – гражданина» - к 225-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со дня рождения А.С.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Грибоедова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;</w:t>
      </w:r>
    </w:p>
    <w:p w:rsidR="00E00BB0" w:rsidRPr="007718A0" w:rsidRDefault="00E00B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- «Когда строку диктует чувство» - к 100-летию со дня рождения Б. Пастернака;</w:t>
      </w:r>
    </w:p>
    <w:p w:rsidR="00E00BB0" w:rsidRPr="007718A0" w:rsidRDefault="00E00B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- «Неутомимый труженик» - к 100-летию со дня рождения Ф. Абрамова;</w:t>
      </w:r>
    </w:p>
    <w:p w:rsidR="001B3E19" w:rsidRPr="007718A0" w:rsidRDefault="00E00B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- «Чехов и его время» - к 160-летию со дня рождения М. Шолохова, </w:t>
      </w:r>
    </w:p>
    <w:p w:rsidR="00E00BB0" w:rsidRPr="007718A0" w:rsidRDefault="001B3E19" w:rsidP="007718A0">
      <w:pPr>
        <w:spacing w:after="0" w:line="24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3507C5" w:rsidRPr="007718A0">
        <w:rPr>
          <w:rFonts w:ascii="Times New Roman" w:hAnsi="Times New Roman" w:cs="Times New Roman"/>
          <w:sz w:val="24"/>
          <w:szCs w:val="24"/>
        </w:rPr>
        <w:t xml:space="preserve">  </w:t>
      </w:r>
      <w:r w:rsidR="00E00BB0" w:rsidRPr="007718A0">
        <w:rPr>
          <w:rFonts w:ascii="Times New Roman" w:hAnsi="Times New Roman" w:cs="Times New Roman"/>
          <w:sz w:val="24"/>
          <w:szCs w:val="24"/>
        </w:rPr>
        <w:t>к 110-летию со дня рождения А. Твардовского;</w:t>
      </w:r>
    </w:p>
    <w:p w:rsidR="001B3E19" w:rsidRPr="007718A0" w:rsidRDefault="001B3E19" w:rsidP="007718A0">
      <w:pPr>
        <w:spacing w:after="0" w:line="240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    </w:t>
      </w:r>
      <w:r w:rsidR="003507C5" w:rsidRPr="007718A0">
        <w:rPr>
          <w:rFonts w:ascii="Times New Roman" w:hAnsi="Times New Roman" w:cs="Times New Roman"/>
          <w:sz w:val="24"/>
          <w:szCs w:val="24"/>
        </w:rPr>
        <w:t xml:space="preserve">  </w:t>
      </w:r>
      <w:r w:rsidRPr="007718A0">
        <w:rPr>
          <w:rFonts w:ascii="Times New Roman" w:hAnsi="Times New Roman" w:cs="Times New Roman"/>
          <w:sz w:val="24"/>
          <w:szCs w:val="24"/>
        </w:rPr>
        <w:t xml:space="preserve"> к 120 –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со дня рождения А. </w:t>
      </w:r>
      <w:proofErr w:type="spellStart"/>
      <w:proofErr w:type="gramStart"/>
      <w:r w:rsidRPr="007718A0">
        <w:rPr>
          <w:rFonts w:ascii="Times New Roman" w:hAnsi="Times New Roman" w:cs="Times New Roman"/>
          <w:sz w:val="24"/>
          <w:szCs w:val="24"/>
        </w:rPr>
        <w:t>Сент</w:t>
      </w:r>
      <w:proofErr w:type="spellEnd"/>
      <w:proofErr w:type="gramEnd"/>
      <w:r w:rsidRPr="007718A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Экзюпери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.</w:t>
      </w:r>
    </w:p>
    <w:p w:rsidR="001B3E19" w:rsidRPr="007718A0" w:rsidRDefault="001B3E19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- «Судьба человека и судьба страны» - к 80 –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со дня рождения И. Бродского;</w:t>
      </w:r>
    </w:p>
    <w:p w:rsidR="001B3E19" w:rsidRPr="007718A0" w:rsidRDefault="001B3E19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ab/>
        <w:t>- «Несказанное, синее, нежное…» - к 125-летию со дня рождения С. Есенина;</w:t>
      </w:r>
    </w:p>
    <w:p w:rsidR="001B3E19" w:rsidRPr="007718A0" w:rsidRDefault="001B3E19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- «Тончайший проникновенный лирик» - к 200-летию со дня рождения А. Фета.</w:t>
      </w:r>
    </w:p>
    <w:p w:rsidR="001B3E19" w:rsidRPr="007718A0" w:rsidRDefault="001B3E19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Одной из важнейших задач библиотеки является стимулирование интереса к чтению и книге, содействие повышению интеллектуального и культурного уровня читателей. Для этого организуются книжные обзоры литературы:</w:t>
      </w:r>
    </w:p>
    <w:p w:rsidR="004F4B6A" w:rsidRPr="007718A0" w:rsidRDefault="004F4B6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- «Любимые книги для чтения»;</w:t>
      </w:r>
    </w:p>
    <w:p w:rsidR="001B3E19" w:rsidRPr="007718A0" w:rsidRDefault="001B3E19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- «</w:t>
      </w:r>
      <w:r w:rsidR="004F4B6A" w:rsidRPr="007718A0">
        <w:rPr>
          <w:rFonts w:ascii="Times New Roman" w:hAnsi="Times New Roman" w:cs="Times New Roman"/>
          <w:sz w:val="24"/>
          <w:szCs w:val="24"/>
        </w:rPr>
        <w:t xml:space="preserve">Мир энциклопедий»; </w:t>
      </w:r>
    </w:p>
    <w:p w:rsidR="00627322" w:rsidRPr="007718A0" w:rsidRDefault="00627322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- «</w:t>
      </w:r>
      <w:proofErr w:type="gramStart"/>
      <w:r w:rsidR="004F4B6A" w:rsidRPr="007718A0">
        <w:rPr>
          <w:rFonts w:ascii="Times New Roman" w:hAnsi="Times New Roman" w:cs="Times New Roman"/>
          <w:sz w:val="24"/>
          <w:szCs w:val="24"/>
        </w:rPr>
        <w:t>Поэзии</w:t>
      </w:r>
      <w:proofErr w:type="gramEnd"/>
      <w:r w:rsidR="004F4B6A" w:rsidRPr="007718A0">
        <w:rPr>
          <w:rFonts w:ascii="Times New Roman" w:hAnsi="Times New Roman" w:cs="Times New Roman"/>
          <w:sz w:val="24"/>
          <w:szCs w:val="24"/>
        </w:rPr>
        <w:t xml:space="preserve"> чарующие строки» </w:t>
      </w:r>
    </w:p>
    <w:p w:rsidR="004F4B6A" w:rsidRPr="007718A0" w:rsidRDefault="004F4B6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- «Литературный гид».</w:t>
      </w:r>
    </w:p>
    <w:p w:rsidR="004F4B6A" w:rsidRPr="007718A0" w:rsidRDefault="004F4B6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Так же в Центральной библиотеке проводились поэтические пятиминутки у выставки «Навеки </w:t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>врублен</w:t>
      </w:r>
      <w:proofErr w:type="gramEnd"/>
      <w:r w:rsidRPr="007718A0">
        <w:rPr>
          <w:rFonts w:ascii="Times New Roman" w:hAnsi="Times New Roman" w:cs="Times New Roman"/>
          <w:sz w:val="24"/>
          <w:szCs w:val="24"/>
        </w:rPr>
        <w:t xml:space="preserve"> в память поколений» - к 105-летию со дня рождения К. Симонова.</w:t>
      </w:r>
    </w:p>
    <w:p w:rsidR="004F4B6A" w:rsidRPr="007718A0" w:rsidRDefault="004F4B6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Большой интерес у читателей вызвала выставка с «зимними» названиями произведений: «На досуге зимним днём в руки книгу мы возьмём». Очень яркой и привлекательной получилась выставка-поздравление к празднику 8 марта «С праздником, милые женщины!»</w:t>
      </w:r>
    </w:p>
    <w:p w:rsidR="004F4B6A" w:rsidRPr="007718A0" w:rsidRDefault="004F4B6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Ещё и ещё раз прикоснуться к великим творениям и как бы заново открыть Пушкина помогла выставка «Его перо любовью дышит…», подготовленная к пушкинскому дню России.</w:t>
      </w:r>
    </w:p>
    <w:p w:rsidR="004F4B6A" w:rsidRPr="007718A0" w:rsidRDefault="004F4B6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Для информирования населения о новых книгах оформляются яркие, обращающие на себя внимание выставки-предложения, выставки-просмотры новых поступлений «Новые книги!», «Галерея книжных новинок».</w:t>
      </w:r>
    </w:p>
    <w:p w:rsidR="00544F4B" w:rsidRPr="007718A0" w:rsidRDefault="00544F4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В яркие, солнечные осенние деньки в читальном зале Центральной библиотеки была оформлена такая же яркая, а главное, необычная композиция. Вниманию читателей – книголюбов была предложена оригинальная выставка – «Литературный огород». На ней, кроме книг художественных произведений, находились самые разнообразные фрукты и овощи. Посетителям библиотеки предлагалось вспомнить и найти на выставке произведения, в которых есть упоминание представленных плодов.</w:t>
      </w:r>
    </w:p>
    <w:p w:rsidR="00544F4B" w:rsidRPr="007718A0" w:rsidRDefault="00544F4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Не менее интересной, вызывающей большое внимание, была выставка – гадание «Скажи мне, что ты читаешь, и я скажу, кто ты…». Для читателей стало открытием, что, оказывается, те книги, которые предпочитаются для чтения, многое могут рассказать о характере человека. Посетители с интересом просматривали эту выставку, выбирая любимые книги, что бы узнать характеристику своих личностных черт.</w:t>
      </w:r>
    </w:p>
    <w:p w:rsidR="00544F4B" w:rsidRPr="007718A0" w:rsidRDefault="00544F4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Для популяризации чтения</w:t>
      </w:r>
      <w:r w:rsidR="00BB7ABF" w:rsidRPr="007718A0">
        <w:rPr>
          <w:rFonts w:ascii="Times New Roman" w:hAnsi="Times New Roman" w:cs="Times New Roman"/>
          <w:sz w:val="24"/>
          <w:szCs w:val="24"/>
        </w:rPr>
        <w:t>, знакомства с работой литературной гостиной, предлагаемыми для чтения газетами и журналами,</w:t>
      </w:r>
      <w:r w:rsidRPr="007718A0">
        <w:rPr>
          <w:rFonts w:ascii="Times New Roman" w:hAnsi="Times New Roman" w:cs="Times New Roman"/>
          <w:sz w:val="24"/>
          <w:szCs w:val="24"/>
        </w:rPr>
        <w:t xml:space="preserve"> в </w:t>
      </w:r>
      <w:r w:rsidR="00BB7ABF" w:rsidRPr="007718A0">
        <w:rPr>
          <w:rFonts w:ascii="Times New Roman" w:hAnsi="Times New Roman" w:cs="Times New Roman"/>
          <w:sz w:val="24"/>
          <w:szCs w:val="24"/>
        </w:rPr>
        <w:t>фойе Центральной библиотеки используются наглядные средства – плакаты «Литературная гостиная «Вдохновение» приглашает», «Всё лучшее на свете – в журнале и газете!».</w:t>
      </w:r>
    </w:p>
    <w:p w:rsidR="00BF08E3" w:rsidRPr="007718A0" w:rsidRDefault="00BF08E3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8E3" w:rsidRPr="007718A0" w:rsidRDefault="00BF08E3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Глебовской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 была проведена литературно-музыкальная гостиная «В полях Руси мерцающий цветок», посвящённая 125-летнему юбилею Сергея Есенина. Участники программы слушали рассказ библиотекаря о жизни и творчестве великого русского поэта, повествование сопровождалось </w:t>
      </w:r>
      <w:proofErr w:type="spellStart"/>
      <w:proofErr w:type="gramStart"/>
      <w:r w:rsidRPr="007718A0">
        <w:rPr>
          <w:rFonts w:ascii="Times New Roman" w:hAnsi="Times New Roman" w:cs="Times New Roman"/>
          <w:sz w:val="24"/>
          <w:szCs w:val="24"/>
        </w:rPr>
        <w:t>слайд-презентацией</w:t>
      </w:r>
      <w:proofErr w:type="spellEnd"/>
      <w:proofErr w:type="gramEnd"/>
      <w:r w:rsidRPr="007718A0">
        <w:rPr>
          <w:rFonts w:ascii="Times New Roman" w:hAnsi="Times New Roman" w:cs="Times New Roman"/>
          <w:sz w:val="24"/>
          <w:szCs w:val="24"/>
        </w:rPr>
        <w:t>, видеороликами. Продолжило программу душевное чаепитие, за которым гости поделились впечатлениями, прочли свои любимые стихи из творчества Сергея Есенина и поблагодарили организаторов за прекрасную встречу.</w:t>
      </w:r>
      <w:r w:rsidR="009D776B" w:rsidRPr="00771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2578" w:rsidRPr="007718A0" w:rsidRDefault="00FE257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E2578" w:rsidRPr="007718A0" w:rsidRDefault="00FE257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Воронской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к 125-летию русского поэта С. Есенина прошли «есенинские дни». В мероприятиях приняли участие все категории населения. Проводились литературные часы для учащихся среднего и старшего звена, которые смогли познакомиться с выставкой «И нет конца есенинскому чуду», посмотреть слайд – презентации, послушать произведения и песни на стихи поэта в исполнении знаменитых артистов. Ребята, вместе с библиотекарем, вспоминали и узнавали новое об удивительной судьбе и творчестве русского поэта. И по тому, как внимательно дети слушали </w:t>
      </w:r>
      <w:r w:rsidR="003507C5" w:rsidRPr="007718A0">
        <w:rPr>
          <w:rFonts w:ascii="Times New Roman" w:hAnsi="Times New Roman" w:cs="Times New Roman"/>
          <w:sz w:val="24"/>
          <w:szCs w:val="24"/>
        </w:rPr>
        <w:t>и</w:t>
      </w:r>
      <w:r w:rsidRPr="007718A0">
        <w:rPr>
          <w:rFonts w:ascii="Times New Roman" w:hAnsi="Times New Roman" w:cs="Times New Roman"/>
          <w:sz w:val="24"/>
          <w:szCs w:val="24"/>
        </w:rPr>
        <w:t xml:space="preserve"> активно отвечали на вопросы </w:t>
      </w:r>
      <w:r w:rsidRPr="007718A0">
        <w:rPr>
          <w:rFonts w:ascii="Times New Roman" w:hAnsi="Times New Roman" w:cs="Times New Roman"/>
          <w:sz w:val="24"/>
          <w:szCs w:val="24"/>
        </w:rPr>
        <w:lastRenderedPageBreak/>
        <w:t xml:space="preserve">литературной викторины, было понятно, что есенинская поэзия не оставила их равнодушными. </w:t>
      </w:r>
    </w:p>
    <w:p w:rsidR="00FE2578" w:rsidRPr="007718A0" w:rsidRDefault="00FE257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На заключительном этапе есенинских дней библиотекарь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Воронской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библиотеки провела для детей и взрослых акцию «Мой знакомый Сергей Есенин</w:t>
      </w:r>
      <w:r w:rsidR="003507C5" w:rsidRPr="007718A0">
        <w:rPr>
          <w:rFonts w:ascii="Times New Roman" w:hAnsi="Times New Roman" w:cs="Times New Roman"/>
          <w:sz w:val="24"/>
          <w:szCs w:val="24"/>
        </w:rPr>
        <w:t>»</w:t>
      </w:r>
      <w:r w:rsidRPr="007718A0">
        <w:rPr>
          <w:rFonts w:ascii="Times New Roman" w:hAnsi="Times New Roman" w:cs="Times New Roman"/>
          <w:sz w:val="24"/>
          <w:szCs w:val="24"/>
        </w:rPr>
        <w:t>. Выбрав одну из номинаций «Вспомни строчки», «Узнай стихотворение», «Вставь слово» посетители библиотеки смогли ещё раз вспомнить и прочитать стихи любимого поэта.</w:t>
      </w:r>
    </w:p>
    <w:p w:rsidR="00FE2578" w:rsidRPr="007718A0" w:rsidRDefault="00FE257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C09F2" w:rsidRPr="007718A0" w:rsidRDefault="009D776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Так же мероприятия, посвящённые юбилею Сергея Есенина, прошли и в других библиотеках района</w:t>
      </w:r>
      <w:r w:rsidR="00EC09F2" w:rsidRPr="007718A0">
        <w:rPr>
          <w:rFonts w:ascii="Times New Roman" w:hAnsi="Times New Roman" w:cs="Times New Roman"/>
          <w:sz w:val="24"/>
          <w:szCs w:val="24"/>
        </w:rPr>
        <w:t xml:space="preserve"> в рамках акции «</w:t>
      </w:r>
      <w:proofErr w:type="spellStart"/>
      <w:r w:rsidR="00EC09F2" w:rsidRPr="007718A0">
        <w:rPr>
          <w:rFonts w:ascii="Times New Roman" w:hAnsi="Times New Roman" w:cs="Times New Roman"/>
          <w:sz w:val="24"/>
          <w:szCs w:val="24"/>
        </w:rPr>
        <w:t>Библиосумерки</w:t>
      </w:r>
      <w:proofErr w:type="spellEnd"/>
      <w:r w:rsidR="00EC09F2" w:rsidRPr="007718A0">
        <w:rPr>
          <w:rFonts w:ascii="Times New Roman" w:hAnsi="Times New Roman" w:cs="Times New Roman"/>
          <w:sz w:val="24"/>
          <w:szCs w:val="24"/>
        </w:rPr>
        <w:t>»</w:t>
      </w:r>
      <w:r w:rsidR="00AF56C4" w:rsidRPr="007718A0">
        <w:rPr>
          <w:rFonts w:ascii="Times New Roman" w:hAnsi="Times New Roman" w:cs="Times New Roman"/>
          <w:sz w:val="24"/>
          <w:szCs w:val="24"/>
        </w:rPr>
        <w:t>, например:</w:t>
      </w:r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776B" w:rsidRPr="007718A0" w:rsidRDefault="00EC09F2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-</w:t>
      </w:r>
      <w:r w:rsidR="009D776B"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776B" w:rsidRPr="007718A0">
        <w:rPr>
          <w:rFonts w:ascii="Times New Roman" w:hAnsi="Times New Roman" w:cs="Times New Roman"/>
          <w:sz w:val="24"/>
          <w:szCs w:val="24"/>
        </w:rPr>
        <w:t>Фадеевск</w:t>
      </w:r>
      <w:r w:rsidR="00AF56C4" w:rsidRPr="007718A0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9D776B" w:rsidRPr="007718A0"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AF56C4" w:rsidRPr="007718A0">
        <w:rPr>
          <w:rFonts w:ascii="Times New Roman" w:hAnsi="Times New Roman" w:cs="Times New Roman"/>
          <w:sz w:val="24"/>
          <w:szCs w:val="24"/>
        </w:rPr>
        <w:t>ая</w:t>
      </w:r>
      <w:r w:rsidR="009D776B" w:rsidRPr="007718A0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AF56C4" w:rsidRPr="007718A0">
        <w:rPr>
          <w:rFonts w:ascii="Times New Roman" w:hAnsi="Times New Roman" w:cs="Times New Roman"/>
          <w:sz w:val="24"/>
          <w:szCs w:val="24"/>
        </w:rPr>
        <w:t>а</w:t>
      </w:r>
      <w:r w:rsidR="009D776B" w:rsidRPr="007718A0">
        <w:rPr>
          <w:rFonts w:ascii="Times New Roman" w:hAnsi="Times New Roman" w:cs="Times New Roman"/>
          <w:sz w:val="24"/>
          <w:szCs w:val="24"/>
        </w:rPr>
        <w:t xml:space="preserve">  - «Устный журнал выплесну в слова…» - устный журнал к 125-летию С. Есенина. Состоял журнал из нескольких страничек: «Нет поэта без Родины» - рассказ о родной стороне, где родился и вырос поэт; «Выткался на озере алый цвет зари» - о любви Есенина к природе; «Ты одна мне помощь и отрада…» - о произведениях С. Есенина, посвящённых его родным. Стихотворения – послания.</w:t>
      </w:r>
    </w:p>
    <w:p w:rsidR="009D776B" w:rsidRPr="007718A0" w:rsidRDefault="00EC09F2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Долматовск</w:t>
      </w:r>
      <w:r w:rsidR="00AF56C4" w:rsidRPr="007718A0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AF56C4" w:rsidRPr="007718A0">
        <w:rPr>
          <w:rFonts w:ascii="Times New Roman" w:hAnsi="Times New Roman" w:cs="Times New Roman"/>
          <w:sz w:val="24"/>
          <w:szCs w:val="24"/>
        </w:rPr>
        <w:t>ая</w:t>
      </w:r>
      <w:r w:rsidRPr="007718A0"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AF56C4" w:rsidRPr="007718A0">
        <w:rPr>
          <w:rFonts w:ascii="Times New Roman" w:hAnsi="Times New Roman" w:cs="Times New Roman"/>
          <w:sz w:val="24"/>
          <w:szCs w:val="24"/>
        </w:rPr>
        <w:t>а</w:t>
      </w:r>
      <w:r w:rsidRPr="007718A0">
        <w:rPr>
          <w:rFonts w:ascii="Times New Roman" w:hAnsi="Times New Roman" w:cs="Times New Roman"/>
          <w:sz w:val="24"/>
          <w:szCs w:val="24"/>
        </w:rPr>
        <w:t xml:space="preserve"> – «Жизнь и творчество Сергея Есенина»</w:t>
      </w:r>
      <w:r w:rsidR="00AF56C4" w:rsidRPr="007718A0">
        <w:rPr>
          <w:rFonts w:ascii="Times New Roman" w:hAnsi="Times New Roman" w:cs="Times New Roman"/>
          <w:sz w:val="24"/>
          <w:szCs w:val="24"/>
        </w:rPr>
        <w:t xml:space="preserve"> - библиотекарь познакомила присутствующих с творчеством поэта, так же на мероприятии прозвучали стихи поэта в</w:t>
      </w:r>
      <w:r w:rsidR="003507C5" w:rsidRPr="007718A0">
        <w:rPr>
          <w:rFonts w:ascii="Times New Roman" w:hAnsi="Times New Roman" w:cs="Times New Roman"/>
          <w:sz w:val="24"/>
          <w:szCs w:val="24"/>
        </w:rPr>
        <w:t xml:space="preserve"> записи в</w:t>
      </w:r>
      <w:r w:rsidR="00AF56C4" w:rsidRPr="007718A0">
        <w:rPr>
          <w:rFonts w:ascii="Times New Roman" w:hAnsi="Times New Roman" w:cs="Times New Roman"/>
          <w:sz w:val="24"/>
          <w:szCs w:val="24"/>
        </w:rPr>
        <w:t xml:space="preserve"> исполне</w:t>
      </w:r>
      <w:r w:rsidR="003507C5" w:rsidRPr="007718A0">
        <w:rPr>
          <w:rFonts w:ascii="Times New Roman" w:hAnsi="Times New Roman" w:cs="Times New Roman"/>
          <w:sz w:val="24"/>
          <w:szCs w:val="24"/>
        </w:rPr>
        <w:t>нии известных актёров.</w:t>
      </w:r>
    </w:p>
    <w:p w:rsidR="00AF56C4" w:rsidRPr="007718A0" w:rsidRDefault="00AF56C4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Жваловская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сельская библиотека </w:t>
      </w:r>
      <w:r w:rsidR="00C528D2" w:rsidRPr="007718A0">
        <w:rPr>
          <w:rFonts w:ascii="Times New Roman" w:hAnsi="Times New Roman" w:cs="Times New Roman"/>
          <w:sz w:val="24"/>
          <w:szCs w:val="24"/>
        </w:rPr>
        <w:t>–</w:t>
      </w:r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C528D2" w:rsidRPr="007718A0">
        <w:rPr>
          <w:rFonts w:ascii="Times New Roman" w:hAnsi="Times New Roman" w:cs="Times New Roman"/>
          <w:sz w:val="24"/>
          <w:szCs w:val="24"/>
        </w:rPr>
        <w:t xml:space="preserve">«Наш Есенин» - литературно-поэтический час. В ходе мероприятия присутствующие познакомились с творчеством талантливого русского поэта и узнали о </w:t>
      </w:r>
      <w:r w:rsidR="00FE2578" w:rsidRPr="007718A0">
        <w:rPr>
          <w:rFonts w:ascii="Times New Roman" w:hAnsi="Times New Roman" w:cs="Times New Roman"/>
          <w:sz w:val="24"/>
          <w:szCs w:val="24"/>
        </w:rPr>
        <w:t>его удивительной судьбе. На встрече звучали стихи в исполнении присутствующих и библиотекаря, отвечали на вопросы литературной викторины.</w:t>
      </w:r>
    </w:p>
    <w:p w:rsidR="00A77219" w:rsidRPr="007718A0" w:rsidRDefault="00A77219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Свозовская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сельская библиотека - «Закружилась листва золотая» - музыкально-поэтический час.</w:t>
      </w:r>
    </w:p>
    <w:p w:rsidR="00FE2578" w:rsidRPr="007718A0" w:rsidRDefault="00FE257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Таким образом можно сделать вывод, что есенинская поэзия не оставила равнодушным никого. Читатели вместе с библиотекарями смогли ещё раз прикоснуться к миру прекрасного – поэзии Сергея Есенина.</w:t>
      </w:r>
    </w:p>
    <w:p w:rsidR="00FE2578" w:rsidRPr="007718A0" w:rsidRDefault="00FE2578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FC1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DE2FC1" w:rsidRPr="007718A0">
        <w:rPr>
          <w:rFonts w:ascii="Times New Roman" w:hAnsi="Times New Roman" w:cs="Times New Roman"/>
          <w:b/>
          <w:sz w:val="24"/>
          <w:szCs w:val="24"/>
        </w:rPr>
        <w:t>.2 Гражданско-патриотическое воспитание</w:t>
      </w:r>
    </w:p>
    <w:p w:rsidR="00A77219" w:rsidRPr="007718A0" w:rsidRDefault="00A77219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Поскольку 2020 год – юбилейный и ознаменован таким круп</w:t>
      </w:r>
      <w:r w:rsidR="0097099C" w:rsidRPr="007718A0">
        <w:rPr>
          <w:rFonts w:ascii="Times New Roman" w:hAnsi="Times New Roman" w:cs="Times New Roman"/>
          <w:sz w:val="24"/>
          <w:szCs w:val="24"/>
        </w:rPr>
        <w:t>ным событием, как 75 лет Победы</w:t>
      </w:r>
      <w:r w:rsidR="00240643" w:rsidRPr="007718A0">
        <w:rPr>
          <w:rFonts w:ascii="Times New Roman" w:hAnsi="Times New Roman" w:cs="Times New Roman"/>
          <w:sz w:val="24"/>
          <w:szCs w:val="24"/>
        </w:rPr>
        <w:t xml:space="preserve"> в Великой отечественной войне</w:t>
      </w:r>
      <w:r w:rsidR="0097099C" w:rsidRPr="007718A0">
        <w:rPr>
          <w:rFonts w:ascii="Times New Roman" w:hAnsi="Times New Roman" w:cs="Times New Roman"/>
          <w:sz w:val="24"/>
          <w:szCs w:val="24"/>
        </w:rPr>
        <w:t>,</w:t>
      </w:r>
      <w:r w:rsidR="00240643" w:rsidRPr="007718A0">
        <w:rPr>
          <w:rFonts w:ascii="Times New Roman" w:hAnsi="Times New Roman" w:cs="Times New Roman"/>
          <w:sz w:val="24"/>
          <w:szCs w:val="24"/>
        </w:rPr>
        <w:t xml:space="preserve"> то</w:t>
      </w:r>
      <w:r w:rsidR="0097099C" w:rsidRPr="007718A0">
        <w:rPr>
          <w:rFonts w:ascii="Times New Roman" w:hAnsi="Times New Roman" w:cs="Times New Roman"/>
          <w:sz w:val="24"/>
          <w:szCs w:val="24"/>
        </w:rPr>
        <w:t xml:space="preserve"> в</w:t>
      </w:r>
      <w:r w:rsidRPr="007718A0">
        <w:rPr>
          <w:rFonts w:ascii="Times New Roman" w:hAnsi="Times New Roman" w:cs="Times New Roman"/>
          <w:sz w:val="24"/>
          <w:szCs w:val="24"/>
        </w:rPr>
        <w:t xml:space="preserve"> центре внимания </w:t>
      </w:r>
      <w:r w:rsidR="00502F13" w:rsidRPr="007718A0">
        <w:rPr>
          <w:rFonts w:ascii="Times New Roman" w:hAnsi="Times New Roman" w:cs="Times New Roman"/>
          <w:sz w:val="24"/>
          <w:szCs w:val="24"/>
        </w:rPr>
        <w:t xml:space="preserve">библиотек </w:t>
      </w:r>
      <w:r w:rsidRPr="007718A0">
        <w:rPr>
          <w:rFonts w:ascii="Times New Roman" w:hAnsi="Times New Roman" w:cs="Times New Roman"/>
          <w:sz w:val="24"/>
          <w:szCs w:val="24"/>
        </w:rPr>
        <w:t>была военная тематика, и очень активно пропагандировалась художественная литература о войне.</w:t>
      </w:r>
    </w:p>
    <w:p w:rsidR="00A77219" w:rsidRPr="007718A0" w:rsidRDefault="00A77219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С самого начала года, объявленного Годом памяти и славы, в читальном зале Центральной библиотеки была оформлена яркая наглядная агитация</w:t>
      </w:r>
      <w:r w:rsidR="001D674A" w:rsidRPr="007718A0">
        <w:rPr>
          <w:rFonts w:ascii="Times New Roman" w:hAnsi="Times New Roman" w:cs="Times New Roman"/>
          <w:sz w:val="24"/>
          <w:szCs w:val="24"/>
        </w:rPr>
        <w:t xml:space="preserve"> – плакаты «2020 – год памяти и славы», «Великой Победе – 75». Так же подготовлена очень яркая и зрелищная стендовая композиция «Есть память, которой не будет забвенья, и слава, которой не будет конца». Эти выставки демонстрировались в течение всего года, вызывая большой интерес у читателей всех возрастов. </w:t>
      </w:r>
    </w:p>
    <w:p w:rsidR="00502F13" w:rsidRPr="007718A0" w:rsidRDefault="00240643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Та</w:t>
      </w:r>
      <w:r w:rsidR="00AF5FF2" w:rsidRPr="007718A0">
        <w:rPr>
          <w:rFonts w:ascii="Times New Roman" w:hAnsi="Times New Roman" w:cs="Times New Roman"/>
          <w:sz w:val="24"/>
          <w:szCs w:val="24"/>
        </w:rPr>
        <w:t>к же к</w:t>
      </w:r>
      <w:r w:rsidR="00502F13" w:rsidRPr="007718A0">
        <w:rPr>
          <w:rFonts w:ascii="Times New Roman" w:hAnsi="Times New Roman" w:cs="Times New Roman"/>
          <w:sz w:val="24"/>
          <w:szCs w:val="24"/>
        </w:rPr>
        <w:t xml:space="preserve"> 75-летию Победы в</w:t>
      </w:r>
      <w:r w:rsidR="0028159C" w:rsidRPr="007718A0">
        <w:rPr>
          <w:rFonts w:ascii="Times New Roman" w:hAnsi="Times New Roman" w:cs="Times New Roman"/>
          <w:sz w:val="24"/>
          <w:szCs w:val="24"/>
        </w:rPr>
        <w:t xml:space="preserve">о всех </w:t>
      </w:r>
      <w:r w:rsidR="00502F13" w:rsidRPr="007718A0">
        <w:rPr>
          <w:rFonts w:ascii="Times New Roman" w:hAnsi="Times New Roman" w:cs="Times New Roman"/>
          <w:sz w:val="24"/>
          <w:szCs w:val="24"/>
        </w:rPr>
        <w:t>библиотеках в течение года оформлялись книжные выставки, были проведены литературные часы, вечера памяти:</w:t>
      </w:r>
    </w:p>
    <w:p w:rsidR="0028159C" w:rsidRPr="007718A0" w:rsidRDefault="00502F13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18A0">
        <w:rPr>
          <w:rFonts w:ascii="Times New Roman" w:hAnsi="Times New Roman" w:cs="Times New Roman"/>
          <w:sz w:val="24"/>
          <w:szCs w:val="24"/>
        </w:rPr>
        <w:t>«Победу чтим, героев помним»</w:t>
      </w:r>
      <w:r w:rsidR="00AB2DA2" w:rsidRPr="007718A0">
        <w:rPr>
          <w:rFonts w:ascii="Times New Roman" w:hAnsi="Times New Roman" w:cs="Times New Roman"/>
          <w:sz w:val="24"/>
          <w:szCs w:val="24"/>
        </w:rPr>
        <w:t xml:space="preserve"> - тематическая </w:t>
      </w:r>
      <w:r w:rsidR="00240643" w:rsidRPr="007718A0">
        <w:rPr>
          <w:rFonts w:ascii="Times New Roman" w:hAnsi="Times New Roman" w:cs="Times New Roman"/>
          <w:sz w:val="24"/>
          <w:szCs w:val="24"/>
        </w:rPr>
        <w:t>«</w:t>
      </w:r>
      <w:r w:rsidR="00AB2DA2" w:rsidRPr="007718A0">
        <w:rPr>
          <w:rFonts w:ascii="Times New Roman" w:hAnsi="Times New Roman" w:cs="Times New Roman"/>
          <w:sz w:val="24"/>
          <w:szCs w:val="24"/>
        </w:rPr>
        <w:t>экскурсия</w:t>
      </w:r>
      <w:r w:rsidR="00240643" w:rsidRPr="007718A0">
        <w:rPr>
          <w:rFonts w:ascii="Times New Roman" w:hAnsi="Times New Roman" w:cs="Times New Roman"/>
          <w:sz w:val="24"/>
          <w:szCs w:val="24"/>
        </w:rPr>
        <w:t>»</w:t>
      </w:r>
      <w:r w:rsidR="00AB2DA2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 xml:space="preserve">о героях, участниках ВОВ, родственники которых в настоящее время проживают в д.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Фадеево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;</w:t>
      </w:r>
      <w:r w:rsidR="00AB2DA2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>«Награды Великой Отечественной войны» - выставка-обозрение, с подробным описанием каждой представленной награды;</w:t>
      </w:r>
      <w:r w:rsidR="00AB2DA2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>«Песни, пришедшие с войны» - литературно-музыкальная композиция</w:t>
      </w:r>
      <w:r w:rsidR="00AB2DA2" w:rsidRPr="007718A0">
        <w:rPr>
          <w:rFonts w:ascii="Times New Roman" w:hAnsi="Times New Roman" w:cs="Times New Roman"/>
          <w:sz w:val="24"/>
          <w:szCs w:val="24"/>
        </w:rPr>
        <w:t>; «Есть в памяти мгновения войны» - выставка-вернисаж</w:t>
      </w:r>
      <w:r w:rsidR="0028159C" w:rsidRPr="007718A0">
        <w:rPr>
          <w:rFonts w:ascii="Times New Roman" w:hAnsi="Times New Roman" w:cs="Times New Roman"/>
          <w:sz w:val="24"/>
          <w:szCs w:val="24"/>
        </w:rPr>
        <w:t>; «Там, где память, там слеза», «Не гаснет памяти свеча» - часы памяти.</w:t>
      </w:r>
      <w:proofErr w:type="gramEnd"/>
    </w:p>
    <w:p w:rsidR="00502F13" w:rsidRPr="007718A0" w:rsidRDefault="0028159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Кроме того в библиотеках были организованы просмотры фильмов «Сталинград», «Адмирал Нахимов». </w:t>
      </w:r>
    </w:p>
    <w:p w:rsidR="001D674A" w:rsidRPr="007718A0" w:rsidRDefault="0028159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В</w:t>
      </w:r>
      <w:r w:rsidR="001D674A" w:rsidRPr="007718A0">
        <w:rPr>
          <w:rFonts w:ascii="Times New Roman" w:hAnsi="Times New Roman" w:cs="Times New Roman"/>
          <w:sz w:val="24"/>
          <w:szCs w:val="24"/>
        </w:rPr>
        <w:t xml:space="preserve"> Центральной библиотеке</w:t>
      </w:r>
      <w:r w:rsidRPr="007718A0">
        <w:rPr>
          <w:rFonts w:ascii="Times New Roman" w:hAnsi="Times New Roman" w:cs="Times New Roman"/>
          <w:sz w:val="24"/>
          <w:szCs w:val="24"/>
        </w:rPr>
        <w:t xml:space="preserve"> в течение года</w:t>
      </w:r>
      <w:r w:rsidR="001D674A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97099C" w:rsidRPr="007718A0">
        <w:rPr>
          <w:rFonts w:ascii="Times New Roman" w:hAnsi="Times New Roman" w:cs="Times New Roman"/>
          <w:sz w:val="24"/>
          <w:szCs w:val="24"/>
        </w:rPr>
        <w:t xml:space="preserve">оформлялись следующие выставки: </w:t>
      </w:r>
      <w:r w:rsidR="001D674A" w:rsidRPr="007718A0">
        <w:rPr>
          <w:rFonts w:ascii="Times New Roman" w:hAnsi="Times New Roman" w:cs="Times New Roman"/>
          <w:sz w:val="24"/>
          <w:szCs w:val="24"/>
        </w:rPr>
        <w:t>«Страницы большой войны»</w:t>
      </w:r>
      <w:r w:rsidR="0097099C" w:rsidRPr="007718A0">
        <w:rPr>
          <w:rFonts w:ascii="Times New Roman" w:hAnsi="Times New Roman" w:cs="Times New Roman"/>
          <w:sz w:val="24"/>
          <w:szCs w:val="24"/>
        </w:rPr>
        <w:t xml:space="preserve"> - в течение её экспонирования регулярно проводились как групповые, так и индивидуальные рекомендательные беседы и обзоры;</w:t>
      </w:r>
    </w:p>
    <w:p w:rsidR="0097099C" w:rsidRPr="007718A0" w:rsidRDefault="0097099C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«Блокадная книга Ленинграда» - возле этой выставки проведён исторический экскурс по трагическим событиям блокадного Ленинграда;</w:t>
      </w:r>
    </w:p>
    <w:p w:rsidR="0097099C" w:rsidRPr="007718A0" w:rsidRDefault="0097099C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книгах, представленных на выставке «Великая честь – родине служить» рассказывалось о славном боевом прошлом нашей армии, её героическом пути;</w:t>
      </w:r>
    </w:p>
    <w:p w:rsidR="00A77219" w:rsidRPr="007718A0" w:rsidRDefault="00AF5FF2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lastRenderedPageBreak/>
        <w:t xml:space="preserve"> К</w:t>
      </w:r>
      <w:r w:rsidR="00174F47" w:rsidRPr="007718A0">
        <w:rPr>
          <w:rFonts w:ascii="Times New Roman" w:hAnsi="Times New Roman" w:cs="Times New Roman"/>
          <w:sz w:val="24"/>
          <w:szCs w:val="24"/>
        </w:rPr>
        <w:t xml:space="preserve">о </w:t>
      </w:r>
      <w:r w:rsidRPr="007718A0">
        <w:rPr>
          <w:rFonts w:ascii="Times New Roman" w:hAnsi="Times New Roman" w:cs="Times New Roman"/>
          <w:sz w:val="24"/>
          <w:szCs w:val="24"/>
        </w:rPr>
        <w:t>Д</w:t>
      </w:r>
      <w:r w:rsidR="00174F47" w:rsidRPr="007718A0">
        <w:rPr>
          <w:rFonts w:ascii="Times New Roman" w:hAnsi="Times New Roman" w:cs="Times New Roman"/>
          <w:sz w:val="24"/>
          <w:szCs w:val="24"/>
        </w:rPr>
        <w:t>ню России</w:t>
      </w:r>
      <w:r w:rsidR="0097099C" w:rsidRPr="007718A0">
        <w:rPr>
          <w:rFonts w:ascii="Times New Roman" w:hAnsi="Times New Roman" w:cs="Times New Roman"/>
          <w:sz w:val="24"/>
          <w:szCs w:val="24"/>
        </w:rPr>
        <w:t xml:space="preserve"> во всех библиотеках </w:t>
      </w:r>
      <w:r w:rsidR="00174F47" w:rsidRPr="007718A0">
        <w:rPr>
          <w:rFonts w:ascii="Times New Roman" w:hAnsi="Times New Roman" w:cs="Times New Roman"/>
          <w:sz w:val="24"/>
          <w:szCs w:val="24"/>
        </w:rPr>
        <w:t>проводились мероприятия и были подготовлены книжные выставки</w:t>
      </w:r>
      <w:r w:rsidR="00FE1335" w:rsidRPr="007718A0">
        <w:rPr>
          <w:rFonts w:ascii="Times New Roman" w:hAnsi="Times New Roman" w:cs="Times New Roman"/>
          <w:sz w:val="24"/>
          <w:szCs w:val="24"/>
        </w:rPr>
        <w:t>, например:</w:t>
      </w:r>
    </w:p>
    <w:p w:rsidR="00174F47" w:rsidRPr="007718A0" w:rsidRDefault="00174F47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- в Центральной библиотеке на книжной выставке «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Россиия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! Ты в сердце моём</w:t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 xml:space="preserve">!...» </w:t>
      </w:r>
      <w:proofErr w:type="gramEnd"/>
      <w:r w:rsidRPr="007718A0">
        <w:rPr>
          <w:rFonts w:ascii="Times New Roman" w:hAnsi="Times New Roman" w:cs="Times New Roman"/>
          <w:sz w:val="24"/>
          <w:szCs w:val="24"/>
        </w:rPr>
        <w:t>были представлены книги, отражающие историю России, рассказывающие о традициях, обычаях, уникальности российского государства</w:t>
      </w:r>
      <w:r w:rsidR="00240643" w:rsidRPr="007718A0">
        <w:rPr>
          <w:rFonts w:ascii="Times New Roman" w:hAnsi="Times New Roman" w:cs="Times New Roman"/>
          <w:sz w:val="24"/>
          <w:szCs w:val="24"/>
        </w:rPr>
        <w:t>;</w:t>
      </w:r>
    </w:p>
    <w:p w:rsidR="00174F47" w:rsidRPr="007718A0" w:rsidRDefault="00174F47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Грудкинской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</w:t>
      </w:r>
      <w:r w:rsidR="009A2C46" w:rsidRPr="007718A0">
        <w:rPr>
          <w:rFonts w:ascii="Times New Roman" w:hAnsi="Times New Roman" w:cs="Times New Roman"/>
          <w:sz w:val="24"/>
          <w:szCs w:val="24"/>
        </w:rPr>
        <w:t>для детей была проведена литературная игра-беседа «С любовью и верой в Россию». Игра была посвящена государственным символам России, её культуре и истории. Дети отгадывали загадки, играли в подвижные игры. А в завершении мероприятия рисовали флаг, матрёшку, берёз</w:t>
      </w:r>
      <w:r w:rsidR="00F13CD8" w:rsidRPr="007718A0">
        <w:rPr>
          <w:rFonts w:ascii="Times New Roman" w:hAnsi="Times New Roman" w:cs="Times New Roman"/>
          <w:sz w:val="24"/>
          <w:szCs w:val="24"/>
        </w:rPr>
        <w:t>у и прочие символы нашей страны;</w:t>
      </w:r>
    </w:p>
    <w:p w:rsidR="00F13CD8" w:rsidRPr="007718A0" w:rsidRDefault="00F13CD8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Глебовской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прошла патриотическая праздничная программа «Россия – Родина моя», в которую была включена викторина о малой родине –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глебовской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стороне.</w:t>
      </w:r>
    </w:p>
    <w:p w:rsidR="009A2C46" w:rsidRPr="007718A0" w:rsidRDefault="00FE1335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E17CDB" w:rsidRPr="007718A0">
        <w:rPr>
          <w:rFonts w:ascii="Times New Roman" w:hAnsi="Times New Roman" w:cs="Times New Roman"/>
          <w:sz w:val="24"/>
          <w:szCs w:val="24"/>
        </w:rPr>
        <w:t xml:space="preserve">Не обошли стороной библиотеки и </w:t>
      </w:r>
      <w:r w:rsidR="00216F5B" w:rsidRPr="007718A0">
        <w:rPr>
          <w:rFonts w:ascii="Times New Roman" w:hAnsi="Times New Roman" w:cs="Times New Roman"/>
          <w:sz w:val="24"/>
          <w:szCs w:val="24"/>
        </w:rPr>
        <w:t>Д</w:t>
      </w:r>
      <w:r w:rsidR="00E17CDB" w:rsidRPr="007718A0">
        <w:rPr>
          <w:rFonts w:ascii="Times New Roman" w:hAnsi="Times New Roman" w:cs="Times New Roman"/>
          <w:sz w:val="24"/>
          <w:szCs w:val="24"/>
        </w:rPr>
        <w:t xml:space="preserve">ень Российского флага, подготовив разнообразные выставки-просмотры, выставки-презентации, выставки-обзоры, </w:t>
      </w:r>
      <w:proofErr w:type="spellStart"/>
      <w:r w:rsidR="00E17CDB" w:rsidRPr="007718A0">
        <w:rPr>
          <w:rFonts w:ascii="Times New Roman" w:hAnsi="Times New Roman" w:cs="Times New Roman"/>
          <w:sz w:val="24"/>
          <w:szCs w:val="24"/>
        </w:rPr>
        <w:t>квест-игры</w:t>
      </w:r>
      <w:proofErr w:type="spellEnd"/>
      <w:r w:rsidR="00E17CDB" w:rsidRPr="007718A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17CDB" w:rsidRPr="007718A0" w:rsidRDefault="00240643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</w:t>
      </w:r>
      <w:r w:rsidR="00E17CDB" w:rsidRPr="007718A0">
        <w:rPr>
          <w:rFonts w:ascii="Times New Roman" w:hAnsi="Times New Roman" w:cs="Times New Roman"/>
          <w:sz w:val="24"/>
          <w:szCs w:val="24"/>
        </w:rPr>
        <w:t xml:space="preserve">ыставка-обзор «В единстве наша сила», </w:t>
      </w:r>
      <w:proofErr w:type="spellStart"/>
      <w:r w:rsidR="00E17CDB" w:rsidRPr="007718A0">
        <w:rPr>
          <w:rFonts w:ascii="Times New Roman" w:hAnsi="Times New Roman" w:cs="Times New Roman"/>
          <w:sz w:val="24"/>
          <w:szCs w:val="24"/>
        </w:rPr>
        <w:t>квест-игра</w:t>
      </w:r>
      <w:proofErr w:type="spellEnd"/>
      <w:r w:rsidR="00E17CDB" w:rsidRPr="007718A0">
        <w:rPr>
          <w:rFonts w:ascii="Times New Roman" w:hAnsi="Times New Roman" w:cs="Times New Roman"/>
          <w:sz w:val="24"/>
          <w:szCs w:val="24"/>
        </w:rPr>
        <w:t xml:space="preserve"> «Флаг державы – символ славы»,</w:t>
      </w:r>
      <w:r w:rsidR="00F13CD8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BC4704" w:rsidRPr="007718A0">
        <w:rPr>
          <w:rFonts w:ascii="Times New Roman" w:hAnsi="Times New Roman" w:cs="Times New Roman"/>
          <w:sz w:val="24"/>
          <w:szCs w:val="24"/>
        </w:rPr>
        <w:t>день информации «Гордо реет флаг России».</w:t>
      </w:r>
    </w:p>
    <w:p w:rsidR="00BC4704" w:rsidRPr="007718A0" w:rsidRDefault="00BC470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 xml:space="preserve">Ко </w:t>
      </w:r>
      <w:r w:rsidR="00F13CD8" w:rsidRPr="007718A0">
        <w:rPr>
          <w:rFonts w:ascii="Times New Roman" w:hAnsi="Times New Roman" w:cs="Times New Roman"/>
          <w:sz w:val="24"/>
          <w:szCs w:val="24"/>
        </w:rPr>
        <w:t>Д</w:t>
      </w:r>
      <w:r w:rsidRPr="007718A0">
        <w:rPr>
          <w:rFonts w:ascii="Times New Roman" w:hAnsi="Times New Roman" w:cs="Times New Roman"/>
          <w:sz w:val="24"/>
          <w:szCs w:val="24"/>
        </w:rPr>
        <w:t>ню народного единства в Центральной библиотеке была оформлена выставка «В единстве наша сила», а так же проведён исторический экскурс «Сыны Отечества, освободи</w:t>
      </w:r>
      <w:r w:rsidR="00F13CD8" w:rsidRPr="007718A0">
        <w:rPr>
          <w:rFonts w:ascii="Times New Roman" w:hAnsi="Times New Roman" w:cs="Times New Roman"/>
          <w:sz w:val="24"/>
          <w:szCs w:val="24"/>
        </w:rPr>
        <w:t xml:space="preserve">вшие Россию», а в </w:t>
      </w:r>
      <w:proofErr w:type="spellStart"/>
      <w:r w:rsidR="00F13CD8" w:rsidRPr="007718A0">
        <w:rPr>
          <w:rFonts w:ascii="Times New Roman" w:hAnsi="Times New Roman" w:cs="Times New Roman"/>
          <w:sz w:val="24"/>
          <w:szCs w:val="24"/>
        </w:rPr>
        <w:t>Расловской</w:t>
      </w:r>
      <w:proofErr w:type="spellEnd"/>
      <w:r w:rsidR="00F13CD8"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была оформлена выставка «Любовь к отечеству сквозь таинство страниц», на которой были представлены книги, рассказывающие о Смутном времени, о претендентах на русский престол, о народном ополчении.</w:t>
      </w:r>
      <w:proofErr w:type="gramEnd"/>
      <w:r w:rsidR="00F13CD8" w:rsidRPr="007718A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F13CD8" w:rsidRPr="007718A0">
        <w:rPr>
          <w:rFonts w:ascii="Times New Roman" w:hAnsi="Times New Roman" w:cs="Times New Roman"/>
          <w:sz w:val="24"/>
          <w:szCs w:val="24"/>
        </w:rPr>
        <w:t>Свозовской</w:t>
      </w:r>
      <w:proofErr w:type="spellEnd"/>
      <w:r w:rsidR="00F13CD8"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проведена литературная композиция «Во славу Отечества». Ведущие поздравили гостей с праздником и пожелали светлой радости, чистого неба</w:t>
      </w:r>
      <w:r w:rsidR="00802671" w:rsidRPr="007718A0">
        <w:rPr>
          <w:rFonts w:ascii="Times New Roman" w:hAnsi="Times New Roman" w:cs="Times New Roman"/>
          <w:sz w:val="24"/>
          <w:szCs w:val="24"/>
        </w:rPr>
        <w:t xml:space="preserve">, а так же рассказали, что этот день занимает особое место среди наших государственных праздников. Он связан с событиями 1612 года – совместным подвигом наших предков, которые сплотились во имя независимости нашей родины. В </w:t>
      </w:r>
      <w:proofErr w:type="spellStart"/>
      <w:r w:rsidR="00802671" w:rsidRPr="007718A0">
        <w:rPr>
          <w:rFonts w:ascii="Times New Roman" w:hAnsi="Times New Roman" w:cs="Times New Roman"/>
          <w:sz w:val="24"/>
          <w:szCs w:val="24"/>
        </w:rPr>
        <w:t>Первушинской</w:t>
      </w:r>
      <w:proofErr w:type="spellEnd"/>
      <w:r w:rsidR="00802671"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проведён исторический час «Все мы разные, Россия одна». К этому мероприятию была подготовлена книжная выставка «В единстве наша сила». Библиотекарь напомнила присутствующим о</w:t>
      </w:r>
      <w:r w:rsidR="00240643" w:rsidRPr="007718A0">
        <w:rPr>
          <w:rFonts w:ascii="Times New Roman" w:hAnsi="Times New Roman" w:cs="Times New Roman"/>
          <w:sz w:val="24"/>
          <w:szCs w:val="24"/>
        </w:rPr>
        <w:t>б</w:t>
      </w:r>
      <w:r w:rsidR="00802671" w:rsidRPr="007718A0">
        <w:rPr>
          <w:rFonts w:ascii="Times New Roman" w:hAnsi="Times New Roman" w:cs="Times New Roman"/>
          <w:sz w:val="24"/>
          <w:szCs w:val="24"/>
        </w:rPr>
        <w:t xml:space="preserve"> истории праздника, сопровождая свой рассказ </w:t>
      </w:r>
      <w:proofErr w:type="spellStart"/>
      <w:proofErr w:type="gramStart"/>
      <w:r w:rsidR="00802671" w:rsidRPr="007718A0">
        <w:rPr>
          <w:rFonts w:ascii="Times New Roman" w:hAnsi="Times New Roman" w:cs="Times New Roman"/>
          <w:sz w:val="24"/>
          <w:szCs w:val="24"/>
        </w:rPr>
        <w:t>слайд-презентацией</w:t>
      </w:r>
      <w:proofErr w:type="spellEnd"/>
      <w:proofErr w:type="gramEnd"/>
      <w:r w:rsidR="00802671" w:rsidRPr="007718A0">
        <w:rPr>
          <w:rFonts w:ascii="Times New Roman" w:hAnsi="Times New Roman" w:cs="Times New Roman"/>
          <w:sz w:val="24"/>
          <w:szCs w:val="24"/>
        </w:rPr>
        <w:t xml:space="preserve"> о Минине и Пожарском.</w:t>
      </w:r>
    </w:p>
    <w:p w:rsidR="00502F13" w:rsidRPr="007718A0" w:rsidRDefault="00502F13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2FC1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.3</w:t>
      </w:r>
      <w:r w:rsidR="00943EC3" w:rsidRPr="007718A0">
        <w:rPr>
          <w:rFonts w:ascii="Times New Roman" w:hAnsi="Times New Roman" w:cs="Times New Roman"/>
          <w:b/>
          <w:sz w:val="24"/>
          <w:szCs w:val="24"/>
        </w:rPr>
        <w:t>Экологическое просвещение</w:t>
      </w:r>
    </w:p>
    <w:p w:rsidR="00216F5B" w:rsidRPr="007718A0" w:rsidRDefault="00216F5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Для распространения экологических знаний, пропаганды литературы о природе в библиотеках оформлялись выставки, которые призваны развивать у посетителей чувство любовного и бережного отношения к ней. </w:t>
      </w:r>
    </w:p>
    <w:p w:rsidR="00CA7294" w:rsidRPr="007718A0" w:rsidRDefault="00216F5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Именно этой теме в Центральной библиотеке была посвящена книжно-иллюстративная выставка «В ладах с природой, в мире с людьми», дополненная яркими, обращающими на себя внимание, живописными иллюстрациями.</w:t>
      </w:r>
      <w:r w:rsidR="006920C6" w:rsidRPr="007718A0">
        <w:rPr>
          <w:rFonts w:ascii="Times New Roman" w:hAnsi="Times New Roman" w:cs="Times New Roman"/>
          <w:sz w:val="24"/>
          <w:szCs w:val="24"/>
        </w:rPr>
        <w:t xml:space="preserve"> Не менее яркой и выразительной была выставка «Природы мудрые советы», на которой предлагались книги, рассказывающие о благотворном влиянии и целебном воздействии всего природного растительного мира на человека. Необычна и очень интересна по своему оформлению получилась выставка-настроение «Цветущий рай». На ней были представлены яркие, прекрасно иллюстрированные энциклопедии и справочники о комнатных цветах. Наглядной иллюстрацией к этой выставке являлась чудесная коллекция цветущих фиалок, выращиваемых в библиотеке. Такие красиво оформленные выставки всегда обращают на себя внимание посетителей</w:t>
      </w:r>
      <w:r w:rsidR="00584250" w:rsidRPr="007718A0">
        <w:rPr>
          <w:rFonts w:ascii="Times New Roman" w:hAnsi="Times New Roman" w:cs="Times New Roman"/>
          <w:sz w:val="24"/>
          <w:szCs w:val="24"/>
        </w:rPr>
        <w:t xml:space="preserve"> библиотеки</w:t>
      </w:r>
      <w:r w:rsidR="006920C6" w:rsidRPr="007718A0">
        <w:rPr>
          <w:rFonts w:ascii="Times New Roman" w:hAnsi="Times New Roman" w:cs="Times New Roman"/>
          <w:sz w:val="24"/>
          <w:szCs w:val="24"/>
        </w:rPr>
        <w:t>. У выставок регулярно проводились индивидуальные беседы и обзоры литературы.</w:t>
      </w:r>
    </w:p>
    <w:p w:rsidR="00CA7294" w:rsidRPr="007718A0" w:rsidRDefault="00CA729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r w:rsidR="002F1ACD" w:rsidRPr="007718A0">
        <w:rPr>
          <w:rFonts w:ascii="Times New Roman" w:hAnsi="Times New Roman" w:cs="Times New Roman"/>
          <w:sz w:val="24"/>
          <w:szCs w:val="24"/>
        </w:rPr>
        <w:t xml:space="preserve">июне 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Первушинской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прошёл день информации «Беречь природу  - дар бесценный»</w:t>
      </w:r>
      <w:r w:rsidR="002F1ACD" w:rsidRPr="007718A0">
        <w:rPr>
          <w:rFonts w:ascii="Times New Roman" w:hAnsi="Times New Roman" w:cs="Times New Roman"/>
          <w:sz w:val="24"/>
          <w:szCs w:val="24"/>
        </w:rPr>
        <w:t xml:space="preserve">. Мероприятие было посвящено проблемам экологии. В рамках этого дня была проведена </w:t>
      </w:r>
      <w:proofErr w:type="spellStart"/>
      <w:r w:rsidR="002F1ACD" w:rsidRPr="007718A0">
        <w:rPr>
          <w:rFonts w:ascii="Times New Roman" w:hAnsi="Times New Roman" w:cs="Times New Roman"/>
          <w:sz w:val="24"/>
          <w:szCs w:val="24"/>
        </w:rPr>
        <w:t>квест-игра</w:t>
      </w:r>
      <w:proofErr w:type="spellEnd"/>
      <w:r w:rsidR="002F1ACD" w:rsidRPr="007718A0">
        <w:rPr>
          <w:rFonts w:ascii="Times New Roman" w:hAnsi="Times New Roman" w:cs="Times New Roman"/>
          <w:sz w:val="24"/>
          <w:szCs w:val="24"/>
        </w:rPr>
        <w:t xml:space="preserve"> «Экологический марафон», на которой участники познакомились с Красной книгой Костромской области. Так же была оформлена книжная выставка-предупреждение, на которой располагались книги о заповедниках  мира. </w:t>
      </w:r>
    </w:p>
    <w:p w:rsidR="00CB335B" w:rsidRPr="007718A0" w:rsidRDefault="00CB335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Расловской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на выставке «Живи земля» были представлены книги экологической тематики из фонда библиотеки. Экспозиция охватывала широкий спектр экологических проблем и противоречий во взаимодействии человека и природы. </w:t>
      </w:r>
      <w:r w:rsidRPr="007718A0">
        <w:rPr>
          <w:rFonts w:ascii="Times New Roman" w:hAnsi="Times New Roman" w:cs="Times New Roman"/>
          <w:sz w:val="24"/>
          <w:szCs w:val="24"/>
        </w:rPr>
        <w:lastRenderedPageBreak/>
        <w:t>Научно-популярные издания, красочные, богато иллюстрированные энциклопедии и справочники, представляли всё разнообразие жизни на планете, показывали уникальные по своей красоте уголки земли. Выставка была призвана формировать у подрастающего поколения экологическую культуру, развивать ответственное экологическое мировоззрение и поведение. Так же для детей в библиотеке прошло увлекательное экологическое  путешествие «Ботаники, зоологи, географы». В ходе мероприятия участники узнали, что такое зоология</w:t>
      </w:r>
      <w:r w:rsidR="003404ED" w:rsidRPr="007718A0">
        <w:rPr>
          <w:rFonts w:ascii="Times New Roman" w:hAnsi="Times New Roman" w:cs="Times New Roman"/>
          <w:sz w:val="24"/>
          <w:szCs w:val="24"/>
        </w:rPr>
        <w:t xml:space="preserve">, как нужно беречь природу и её ресурсы. Присутствующие узнали, что в природе нет вредных, ненужных растений и животных, что все они тесно взаимосвязаны, по- своему красивы и полезны. </w:t>
      </w:r>
      <w:proofErr w:type="gramStart"/>
      <w:r w:rsidR="003404ED" w:rsidRPr="007718A0">
        <w:rPr>
          <w:rFonts w:ascii="Times New Roman" w:hAnsi="Times New Roman" w:cs="Times New Roman"/>
          <w:sz w:val="24"/>
          <w:szCs w:val="24"/>
        </w:rPr>
        <w:t xml:space="preserve">Далее «путешествие» проходило в игровой форме: разделившись на команды, участники прошли несколько станций </w:t>
      </w:r>
      <w:r w:rsidR="00584250" w:rsidRPr="007718A0">
        <w:rPr>
          <w:rFonts w:ascii="Times New Roman" w:hAnsi="Times New Roman" w:cs="Times New Roman"/>
          <w:sz w:val="24"/>
          <w:szCs w:val="24"/>
        </w:rPr>
        <w:t>«</w:t>
      </w:r>
      <w:r w:rsidR="003404ED" w:rsidRPr="007718A0">
        <w:rPr>
          <w:rFonts w:ascii="Times New Roman" w:hAnsi="Times New Roman" w:cs="Times New Roman"/>
          <w:sz w:val="24"/>
          <w:szCs w:val="24"/>
        </w:rPr>
        <w:t>Лесная аптека», «Лесная почта», «Маленькие тайны природы» и др</w:t>
      </w:r>
      <w:r w:rsidR="00584250" w:rsidRPr="007718A0">
        <w:rPr>
          <w:rFonts w:ascii="Times New Roman" w:hAnsi="Times New Roman" w:cs="Times New Roman"/>
          <w:sz w:val="24"/>
          <w:szCs w:val="24"/>
        </w:rPr>
        <w:t>.</w:t>
      </w:r>
      <w:r w:rsidR="003404ED" w:rsidRPr="007718A0">
        <w:rPr>
          <w:rFonts w:ascii="Times New Roman" w:hAnsi="Times New Roman" w:cs="Times New Roman"/>
          <w:sz w:val="24"/>
          <w:szCs w:val="24"/>
        </w:rPr>
        <w:t xml:space="preserve">, где нужно было исполнить песню, отгадать </w:t>
      </w:r>
      <w:r w:rsidR="00584250" w:rsidRPr="007718A0">
        <w:rPr>
          <w:rFonts w:ascii="Times New Roman" w:hAnsi="Times New Roman" w:cs="Times New Roman"/>
          <w:sz w:val="24"/>
          <w:szCs w:val="24"/>
        </w:rPr>
        <w:t>загадки, составить пословицы.</w:t>
      </w:r>
      <w:proofErr w:type="gramEnd"/>
      <w:r w:rsidR="00584250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3404ED" w:rsidRPr="007718A0">
        <w:rPr>
          <w:rFonts w:ascii="Times New Roman" w:hAnsi="Times New Roman" w:cs="Times New Roman"/>
          <w:sz w:val="24"/>
          <w:szCs w:val="24"/>
        </w:rPr>
        <w:t>Мероприятие получилось очень интересным и занимательным.</w:t>
      </w:r>
    </w:p>
    <w:p w:rsidR="00C6779E" w:rsidRPr="007718A0" w:rsidRDefault="00C6779E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543390" w:rsidRPr="007718A0">
        <w:rPr>
          <w:rFonts w:ascii="Times New Roman" w:hAnsi="Times New Roman" w:cs="Times New Roman"/>
          <w:sz w:val="24"/>
          <w:szCs w:val="24"/>
        </w:rPr>
        <w:t>Так же во всех библиотеках оформлялись различные выставки: «Здоровая природа – здоровый человек»</w:t>
      </w:r>
      <w:r w:rsidR="00941ABC" w:rsidRPr="007718A0">
        <w:rPr>
          <w:rFonts w:ascii="Times New Roman" w:hAnsi="Times New Roman" w:cs="Times New Roman"/>
          <w:sz w:val="24"/>
          <w:szCs w:val="24"/>
        </w:rPr>
        <w:t>, «Удивительный мир природы»,</w:t>
      </w:r>
      <w:r w:rsidR="00130B4C" w:rsidRPr="007718A0">
        <w:rPr>
          <w:rFonts w:ascii="Times New Roman" w:hAnsi="Times New Roman" w:cs="Times New Roman"/>
          <w:sz w:val="24"/>
          <w:szCs w:val="24"/>
        </w:rPr>
        <w:t xml:space="preserve"> «Зелёный мир родной природы», </w:t>
      </w:r>
      <w:r w:rsidR="00941ABC" w:rsidRPr="007718A0">
        <w:rPr>
          <w:rFonts w:ascii="Times New Roman" w:hAnsi="Times New Roman" w:cs="Times New Roman"/>
          <w:sz w:val="24"/>
          <w:szCs w:val="24"/>
        </w:rPr>
        <w:t>проводились часы экологии «</w:t>
      </w:r>
      <w:r w:rsidR="00130B4C" w:rsidRPr="007718A0">
        <w:rPr>
          <w:rFonts w:ascii="Times New Roman" w:hAnsi="Times New Roman" w:cs="Times New Roman"/>
          <w:sz w:val="24"/>
          <w:szCs w:val="24"/>
        </w:rPr>
        <w:t>Мои секреты урожая»,</w:t>
      </w:r>
      <w:r w:rsidR="00941ABC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130B4C" w:rsidRPr="007718A0">
        <w:rPr>
          <w:rFonts w:ascii="Times New Roman" w:hAnsi="Times New Roman" w:cs="Times New Roman"/>
          <w:sz w:val="24"/>
          <w:szCs w:val="24"/>
        </w:rPr>
        <w:t>«Природа и человек», конкурсы и</w:t>
      </w:r>
      <w:r w:rsidR="00941ABC" w:rsidRPr="007718A0">
        <w:rPr>
          <w:rFonts w:ascii="Times New Roman" w:hAnsi="Times New Roman" w:cs="Times New Roman"/>
          <w:sz w:val="24"/>
          <w:szCs w:val="24"/>
        </w:rPr>
        <w:t xml:space="preserve"> викторины.</w:t>
      </w:r>
    </w:p>
    <w:p w:rsidR="00216F5B" w:rsidRPr="007718A0" w:rsidRDefault="00216F5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3EC3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.4</w:t>
      </w:r>
      <w:r w:rsidR="00387DA3" w:rsidRPr="007718A0">
        <w:rPr>
          <w:rFonts w:ascii="Times New Roman" w:hAnsi="Times New Roman" w:cs="Times New Roman"/>
          <w:b/>
          <w:sz w:val="24"/>
          <w:szCs w:val="24"/>
        </w:rPr>
        <w:t>Нравственное и социальное ориентирование</w:t>
      </w:r>
    </w:p>
    <w:p w:rsidR="00B25B12" w:rsidRPr="007718A0" w:rsidRDefault="00857165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Для продвижения литературы духовно-нравственной направленности библиотеки используют разнообразные формы своей деятельности.</w:t>
      </w:r>
    </w:p>
    <w:p w:rsidR="00857165" w:rsidRPr="007718A0" w:rsidRDefault="00857165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Одна из очередных встреч прошла в Центральной  библиотеке в литературной гостиной «Вдохновение» и была посвящена празднованию </w:t>
      </w:r>
      <w:r w:rsidR="007969C6" w:rsidRPr="007718A0">
        <w:rPr>
          <w:rFonts w:ascii="Times New Roman" w:hAnsi="Times New Roman" w:cs="Times New Roman"/>
          <w:sz w:val="24"/>
          <w:szCs w:val="24"/>
        </w:rPr>
        <w:t>Дня родного языка. В этот день был проведён литературно-познавательный час «Его величество – родное слово».  Мероприятие получилось очень масштабным и познавательным, информационно насыщенным. Библиотекарь читального зала в выступлении «Родной язык – моё богатство» говорила о</w:t>
      </w:r>
      <w:r w:rsidR="00584250" w:rsidRPr="007718A0">
        <w:rPr>
          <w:rFonts w:ascii="Times New Roman" w:hAnsi="Times New Roman" w:cs="Times New Roman"/>
          <w:sz w:val="24"/>
          <w:szCs w:val="24"/>
        </w:rPr>
        <w:t>б</w:t>
      </w:r>
      <w:r w:rsidR="007969C6" w:rsidRPr="007718A0">
        <w:rPr>
          <w:rFonts w:ascii="Times New Roman" w:hAnsi="Times New Roman" w:cs="Times New Roman"/>
          <w:sz w:val="24"/>
          <w:szCs w:val="24"/>
        </w:rPr>
        <w:t xml:space="preserve"> исключительном богатстве, неисчерпаемых возможностях русского языка. Так же на мероприятии поднимался вопрос </w:t>
      </w:r>
      <w:r w:rsidR="00581C6D" w:rsidRPr="007718A0">
        <w:rPr>
          <w:rFonts w:ascii="Times New Roman" w:hAnsi="Times New Roman" w:cs="Times New Roman"/>
          <w:sz w:val="24"/>
          <w:szCs w:val="24"/>
        </w:rPr>
        <w:t xml:space="preserve">о современной языковой культуре, чистоте языка, его засорения иностранными, жаргонными словами. Затем присутствующим была предложена лирическая зарисовка «Язык, великолепный наш язык!» - прозвучало чтение-сравнение отрывков стихотворения А.С. Пушкина «Песнь о </w:t>
      </w:r>
      <w:r w:rsidR="004B77E9" w:rsidRPr="007718A0">
        <w:rPr>
          <w:rFonts w:ascii="Times New Roman" w:hAnsi="Times New Roman" w:cs="Times New Roman"/>
          <w:sz w:val="24"/>
          <w:szCs w:val="24"/>
        </w:rPr>
        <w:t>вещем Олеге» со словами древнерусской летописи, повествующими об этом же событии. Зачитывались отрывки, в которых звучала красота и образность древнерусского и современного языка.</w:t>
      </w:r>
      <w:r w:rsidR="00130B4C" w:rsidRPr="007718A0">
        <w:rPr>
          <w:rFonts w:ascii="Times New Roman" w:hAnsi="Times New Roman" w:cs="Times New Roman"/>
          <w:sz w:val="24"/>
          <w:szCs w:val="24"/>
        </w:rPr>
        <w:t xml:space="preserve"> В дополнение к этой встрече были организованы книжные выставки «Народа русского язык прекрасный», «Словари раскрывают секреты», на которых были представлены книги, помогающие расширить речевое богатство русского языка.</w:t>
      </w:r>
    </w:p>
    <w:p w:rsidR="00130B4C" w:rsidRPr="007718A0" w:rsidRDefault="00130B4C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Светлым и радостным праздникам – Новому году, Рождеству Христову, были посвящены праздничные программы, проходившие в клубе «Оптимист» Центральной библиотеки: посиделки «Новый год и Рождество», волшебство и колдовство», новогодний литературный час «</w:t>
      </w:r>
      <w:r w:rsidR="00161A95" w:rsidRPr="007718A0">
        <w:rPr>
          <w:rFonts w:ascii="Times New Roman" w:hAnsi="Times New Roman" w:cs="Times New Roman"/>
          <w:sz w:val="24"/>
          <w:szCs w:val="24"/>
        </w:rPr>
        <w:t xml:space="preserve">Свет волшебный за окном, Рождество приходит в дом», </w:t>
      </w:r>
      <w:proofErr w:type="spellStart"/>
      <w:r w:rsidR="00161A95" w:rsidRPr="007718A0"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 w:rsidR="00161A95" w:rsidRPr="007718A0">
        <w:rPr>
          <w:rFonts w:ascii="Times New Roman" w:hAnsi="Times New Roman" w:cs="Times New Roman"/>
          <w:sz w:val="24"/>
          <w:szCs w:val="24"/>
        </w:rPr>
        <w:t xml:space="preserve"> «Чудеса рождественской ночи». С большим интересом воспринималась присутствующими познавательная беседа о русских народных традициях</w:t>
      </w:r>
      <w:r w:rsidR="0057139E" w:rsidRPr="007718A0">
        <w:rPr>
          <w:rFonts w:ascii="Times New Roman" w:hAnsi="Times New Roman" w:cs="Times New Roman"/>
          <w:sz w:val="24"/>
          <w:szCs w:val="24"/>
        </w:rPr>
        <w:t xml:space="preserve"> встречи Нового года «Встречаем Новый год». Столь же заинтересованно участники клуба слушали рассказ о традициях празднования Крещения Господня. Для них был организован познавательный час «Календарь народных и православных праздников».</w:t>
      </w:r>
    </w:p>
    <w:p w:rsidR="0057139E" w:rsidRPr="007718A0" w:rsidRDefault="0057139E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К праздникам – Дню семьи, любви и верности, Дню матери в библиотеках </w:t>
      </w:r>
      <w:r w:rsidR="002B0DD2" w:rsidRPr="007718A0">
        <w:rPr>
          <w:rFonts w:ascii="Times New Roman" w:hAnsi="Times New Roman" w:cs="Times New Roman"/>
          <w:sz w:val="24"/>
          <w:szCs w:val="24"/>
        </w:rPr>
        <w:t xml:space="preserve">обязательно оформлялись содержательные книжные выставки, проводились беседы и обзоры, рассказывающие о традициях празднования этих дней: </w:t>
      </w:r>
      <w:proofErr w:type="gramStart"/>
      <w:r w:rsidR="002B0DD2" w:rsidRPr="007718A0">
        <w:rPr>
          <w:rFonts w:ascii="Times New Roman" w:hAnsi="Times New Roman" w:cs="Times New Roman"/>
          <w:sz w:val="24"/>
          <w:szCs w:val="24"/>
        </w:rPr>
        <w:t>«Мама, папа, я – гармоничная семья», «Святые покровители семьи», «Мама – слово вечное, святое, ласковое, доброе, родное».</w:t>
      </w:r>
      <w:proofErr w:type="gramEnd"/>
    </w:p>
    <w:p w:rsidR="002B0DD2" w:rsidRPr="007718A0" w:rsidRDefault="002B0DD2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День славянской культуры и письменности отмечался в библиотеках оформлением книжных выставок, проведением обзоров и бесед: «Аз и Буки – основа науки», «Просветители земель славянских», где читателям предлагались книги, рассказывающие о</w:t>
      </w:r>
      <w:r w:rsidR="00584250" w:rsidRPr="007718A0">
        <w:rPr>
          <w:rFonts w:ascii="Times New Roman" w:hAnsi="Times New Roman" w:cs="Times New Roman"/>
          <w:sz w:val="24"/>
          <w:szCs w:val="24"/>
        </w:rPr>
        <w:t>б</w:t>
      </w:r>
      <w:r w:rsidRPr="007718A0">
        <w:rPr>
          <w:rFonts w:ascii="Times New Roman" w:hAnsi="Times New Roman" w:cs="Times New Roman"/>
          <w:sz w:val="24"/>
          <w:szCs w:val="24"/>
        </w:rPr>
        <w:t xml:space="preserve"> истории возникновения и развития славянской письменности, русского языка.</w:t>
      </w:r>
    </w:p>
    <w:p w:rsidR="002256DA" w:rsidRPr="007718A0" w:rsidRDefault="002B0DD2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</w:p>
    <w:p w:rsidR="001F2771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lastRenderedPageBreak/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.5</w:t>
      </w:r>
      <w:r w:rsidR="001F2771" w:rsidRPr="007718A0">
        <w:rPr>
          <w:rFonts w:ascii="Times New Roman" w:hAnsi="Times New Roman" w:cs="Times New Roman"/>
          <w:b/>
          <w:sz w:val="24"/>
          <w:szCs w:val="24"/>
        </w:rPr>
        <w:t xml:space="preserve"> Форми</w:t>
      </w:r>
      <w:r w:rsidR="002718BF" w:rsidRPr="007718A0">
        <w:rPr>
          <w:rFonts w:ascii="Times New Roman" w:hAnsi="Times New Roman" w:cs="Times New Roman"/>
          <w:b/>
          <w:sz w:val="24"/>
          <w:szCs w:val="24"/>
        </w:rPr>
        <w:t>рование здорового образа жизни. П</w:t>
      </w:r>
      <w:r w:rsidR="001F2771" w:rsidRPr="007718A0">
        <w:rPr>
          <w:rFonts w:ascii="Times New Roman" w:hAnsi="Times New Roman" w:cs="Times New Roman"/>
          <w:b/>
          <w:sz w:val="24"/>
          <w:szCs w:val="24"/>
        </w:rPr>
        <w:t xml:space="preserve">рофилактика </w:t>
      </w:r>
      <w:proofErr w:type="spellStart"/>
      <w:r w:rsidR="004126EE" w:rsidRPr="007718A0">
        <w:rPr>
          <w:rFonts w:ascii="Times New Roman" w:hAnsi="Times New Roman" w:cs="Times New Roman"/>
          <w:b/>
          <w:sz w:val="24"/>
          <w:szCs w:val="24"/>
        </w:rPr>
        <w:t>табакокурения</w:t>
      </w:r>
      <w:proofErr w:type="spellEnd"/>
      <w:r w:rsidR="004126EE" w:rsidRPr="007718A0">
        <w:rPr>
          <w:rFonts w:ascii="Times New Roman" w:hAnsi="Times New Roman" w:cs="Times New Roman"/>
          <w:b/>
          <w:sz w:val="24"/>
          <w:szCs w:val="24"/>
        </w:rPr>
        <w:t>, алкоголизма, наркомании</w:t>
      </w:r>
      <w:r w:rsidR="004B5354" w:rsidRPr="007718A0">
        <w:rPr>
          <w:rFonts w:ascii="Times New Roman" w:hAnsi="Times New Roman" w:cs="Times New Roman"/>
          <w:b/>
          <w:sz w:val="24"/>
          <w:szCs w:val="24"/>
        </w:rPr>
        <w:t>.</w:t>
      </w:r>
    </w:p>
    <w:p w:rsidR="00D62E16" w:rsidRPr="007718A0" w:rsidRDefault="00D62E16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Все библиотеки района уделяют большое внимание пропаганде литературы о здоровом образе жизни.</w:t>
      </w:r>
    </w:p>
    <w:p w:rsidR="00D62E16" w:rsidRPr="007718A0" w:rsidRDefault="00D62E1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Так, в течение года, в читальном зале Центральной библиотеки, работает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внутриполочная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книжная выставка «Здоровым быть здорово!». Вниманию читателей предлагались книги, рассказывающие о народных и нетрадиционных методах лечения.</w:t>
      </w:r>
    </w:p>
    <w:p w:rsidR="00D62E16" w:rsidRPr="007718A0" w:rsidRDefault="00D62E1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Для пожилых людей ко Дню здоровья </w:t>
      </w:r>
      <w:r w:rsidR="00AD30AB" w:rsidRPr="007718A0">
        <w:rPr>
          <w:rFonts w:ascii="Times New Roman" w:hAnsi="Times New Roman" w:cs="Times New Roman"/>
          <w:sz w:val="24"/>
          <w:szCs w:val="24"/>
        </w:rPr>
        <w:t xml:space="preserve">в Центральной </w:t>
      </w:r>
      <w:r w:rsidR="00584250" w:rsidRPr="007718A0">
        <w:rPr>
          <w:rFonts w:ascii="Times New Roman" w:hAnsi="Times New Roman" w:cs="Times New Roman"/>
          <w:sz w:val="24"/>
          <w:szCs w:val="24"/>
        </w:rPr>
        <w:t xml:space="preserve">библиотеке </w:t>
      </w:r>
      <w:r w:rsidRPr="007718A0">
        <w:rPr>
          <w:rFonts w:ascii="Times New Roman" w:hAnsi="Times New Roman" w:cs="Times New Roman"/>
          <w:sz w:val="24"/>
          <w:szCs w:val="24"/>
        </w:rPr>
        <w:t>был проведён час здоровья «Делюсь рецептами здоровья», где читателям предлагались книги об активном образе жизни, правильном питании, целебных трава</w:t>
      </w:r>
      <w:r w:rsidR="00AD30AB" w:rsidRPr="007718A0">
        <w:rPr>
          <w:rFonts w:ascii="Times New Roman" w:hAnsi="Times New Roman" w:cs="Times New Roman"/>
          <w:sz w:val="24"/>
          <w:szCs w:val="24"/>
        </w:rPr>
        <w:t xml:space="preserve">х, физической культуре и спорте. А в </w:t>
      </w:r>
      <w:proofErr w:type="spellStart"/>
      <w:r w:rsidR="00AD30AB" w:rsidRPr="007718A0">
        <w:rPr>
          <w:rFonts w:ascii="Times New Roman" w:hAnsi="Times New Roman" w:cs="Times New Roman"/>
          <w:sz w:val="24"/>
          <w:szCs w:val="24"/>
        </w:rPr>
        <w:t>Лукинской</w:t>
      </w:r>
      <w:proofErr w:type="spellEnd"/>
      <w:r w:rsidR="00AD30AB"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прошла спортивно-литературная эстафета «Активность – путь к долголетию», на которой участники отгадывали загадки о здоровом образе жизни, отвечали на вопросы спортивной викторины, выполняли шуточные спортивные упражнения.</w:t>
      </w:r>
    </w:p>
    <w:p w:rsidR="00D62E16" w:rsidRPr="007718A0" w:rsidRDefault="002C515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Для информировани</w:t>
      </w:r>
      <w:r w:rsidR="00AD30AB" w:rsidRPr="007718A0">
        <w:rPr>
          <w:rFonts w:ascii="Times New Roman" w:hAnsi="Times New Roman" w:cs="Times New Roman"/>
          <w:sz w:val="24"/>
          <w:szCs w:val="24"/>
        </w:rPr>
        <w:t>я</w:t>
      </w:r>
      <w:r w:rsidRPr="007718A0">
        <w:rPr>
          <w:rFonts w:ascii="Times New Roman" w:hAnsi="Times New Roman" w:cs="Times New Roman"/>
          <w:sz w:val="24"/>
          <w:szCs w:val="24"/>
        </w:rPr>
        <w:t xml:space="preserve"> читателей о проблемах наркомании, алкоголизма,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в библиотеках оформлялись книжные выставки и проводились обзоры: «Вредные привычки, уносящие здоровье», «Без вредных привычек жить на свете здорово!»</w:t>
      </w:r>
      <w:r w:rsidR="00535151" w:rsidRPr="007718A0">
        <w:rPr>
          <w:rFonts w:ascii="Times New Roman" w:hAnsi="Times New Roman" w:cs="Times New Roman"/>
          <w:sz w:val="24"/>
          <w:szCs w:val="24"/>
        </w:rPr>
        <w:t>, «У опасной черты».</w:t>
      </w:r>
    </w:p>
    <w:p w:rsidR="00AD30AB" w:rsidRPr="007718A0" w:rsidRDefault="00AD30AB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Воронской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хорошо зарекомендовал себя выпуск листовок и буклетов различной тематики, посвящённых борьбе с вредными привычками. </w:t>
      </w:r>
      <w:r w:rsidR="00303AF7" w:rsidRPr="007718A0">
        <w:rPr>
          <w:rFonts w:ascii="Times New Roman" w:hAnsi="Times New Roman" w:cs="Times New Roman"/>
          <w:sz w:val="24"/>
          <w:szCs w:val="24"/>
        </w:rPr>
        <w:t xml:space="preserve">Один экземпляр размещался на информационном стенде библиотеки, часть листовок раздавалась читателям, в основном молодёжи. В рамках клуба «Светёлка» стали традиционными встречи с медицинским работником </w:t>
      </w:r>
      <w:proofErr w:type="spellStart"/>
      <w:r w:rsidR="00303AF7" w:rsidRPr="007718A0">
        <w:rPr>
          <w:rFonts w:ascii="Times New Roman" w:hAnsi="Times New Roman" w:cs="Times New Roman"/>
          <w:sz w:val="24"/>
          <w:szCs w:val="24"/>
        </w:rPr>
        <w:t>Воронского</w:t>
      </w:r>
      <w:proofErr w:type="spellEnd"/>
      <w:r w:rsidR="00303AF7"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3AF7" w:rsidRPr="007718A0">
        <w:rPr>
          <w:rFonts w:ascii="Times New Roman" w:hAnsi="Times New Roman" w:cs="Times New Roman"/>
          <w:sz w:val="24"/>
          <w:szCs w:val="24"/>
        </w:rPr>
        <w:t>ФАПа</w:t>
      </w:r>
      <w:proofErr w:type="spellEnd"/>
      <w:r w:rsidR="00303AF7" w:rsidRPr="007718A0">
        <w:rPr>
          <w:rFonts w:ascii="Times New Roman" w:hAnsi="Times New Roman" w:cs="Times New Roman"/>
          <w:sz w:val="24"/>
          <w:szCs w:val="24"/>
        </w:rPr>
        <w:t xml:space="preserve">. Они были посвящены профилактике гриппа, </w:t>
      </w:r>
      <w:proofErr w:type="spellStart"/>
      <w:r w:rsidR="00303AF7" w:rsidRPr="007718A0"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 w:rsidR="00303AF7" w:rsidRPr="007718A0">
        <w:rPr>
          <w:rFonts w:ascii="Times New Roman" w:hAnsi="Times New Roman" w:cs="Times New Roman"/>
          <w:sz w:val="24"/>
          <w:szCs w:val="24"/>
        </w:rPr>
        <w:t>, роли прививок для людей пожилого возраста, правильному и здоровому питанию.</w:t>
      </w:r>
    </w:p>
    <w:p w:rsidR="00FC60DF" w:rsidRPr="007718A0" w:rsidRDefault="00561062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Калинковской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для молодёжной аудитории в августе проводилась профилактическая беседа «Остановись и подумай» о влиянии вредных привычек на организм человека. Особенно остро среди молодёжи «разгорелся» диспут об энергетических напитках, которые особенно популярны в этой возрастной категории.</w:t>
      </w:r>
    </w:p>
    <w:p w:rsidR="00561062" w:rsidRPr="007718A0" w:rsidRDefault="00FC60DF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Долматовской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мероприятия по здоровому образу жизни проводятся регулярно. Для взрослых читателей это рассказы о лекарственных травах, </w:t>
      </w:r>
      <w:r w:rsidR="00535151" w:rsidRPr="007718A0">
        <w:rPr>
          <w:rFonts w:ascii="Times New Roman" w:hAnsi="Times New Roman" w:cs="Times New Roman"/>
          <w:sz w:val="24"/>
          <w:szCs w:val="24"/>
        </w:rPr>
        <w:t xml:space="preserve">произрастающих в нашем регионе «Аптека под ногами», о физической активности «Активность – путь к долголетию». Но, в основном, работа по здоровому образу жизни проводилась в библиотеке для детей и юношества: дискуссии и беседы о вреде никотина и алкоголя – «Что такое никотин?», «Курение и внешность», </w:t>
      </w:r>
      <w:proofErr w:type="gramStart"/>
      <w:r w:rsidR="004E6F5B" w:rsidRPr="007718A0">
        <w:rPr>
          <w:rFonts w:ascii="Times New Roman" w:hAnsi="Times New Roman" w:cs="Times New Roman"/>
          <w:sz w:val="24"/>
          <w:szCs w:val="24"/>
        </w:rPr>
        <w:t>так</w:t>
      </w:r>
      <w:proofErr w:type="gramEnd"/>
      <w:r w:rsidR="00535151" w:rsidRPr="007718A0">
        <w:rPr>
          <w:rFonts w:ascii="Times New Roman" w:hAnsi="Times New Roman" w:cs="Times New Roman"/>
          <w:sz w:val="24"/>
          <w:szCs w:val="24"/>
        </w:rPr>
        <w:t xml:space="preserve"> же проводилась акция «Меняю сигарету на конфету».</w:t>
      </w:r>
      <w:r w:rsidR="00561062" w:rsidRPr="00771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5354" w:rsidRPr="007718A0" w:rsidRDefault="004B535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2771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.6</w:t>
      </w:r>
      <w:r w:rsidR="00387DA3" w:rsidRPr="007718A0">
        <w:rPr>
          <w:rFonts w:ascii="Times New Roman" w:hAnsi="Times New Roman" w:cs="Times New Roman"/>
          <w:b/>
          <w:sz w:val="24"/>
          <w:szCs w:val="24"/>
        </w:rPr>
        <w:t>Развитие толерантно</w:t>
      </w:r>
      <w:r w:rsidR="00862245" w:rsidRPr="007718A0">
        <w:rPr>
          <w:rFonts w:ascii="Times New Roman" w:hAnsi="Times New Roman" w:cs="Times New Roman"/>
          <w:b/>
          <w:sz w:val="24"/>
          <w:szCs w:val="24"/>
        </w:rPr>
        <w:t xml:space="preserve">сти и культуры межнационального </w:t>
      </w:r>
      <w:r w:rsidR="00387DA3" w:rsidRPr="007718A0">
        <w:rPr>
          <w:rFonts w:ascii="Times New Roman" w:hAnsi="Times New Roman" w:cs="Times New Roman"/>
          <w:b/>
          <w:sz w:val="24"/>
          <w:szCs w:val="24"/>
        </w:rPr>
        <w:t>общения людей</w:t>
      </w:r>
    </w:p>
    <w:p w:rsidR="001A754B" w:rsidRPr="007718A0" w:rsidRDefault="00E80AA7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Россия – многонациональная страна, где проживает много народностей со своими традициями и укладом жизни, поэтому очень актуальна тема толерантности – воспитание в человеке чувства уважения и терпения к иным традициям и культуре. </w:t>
      </w:r>
    </w:p>
    <w:p w:rsidR="00B41DD4" w:rsidRPr="007718A0" w:rsidRDefault="001A754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библиотеках в течение всего года проводятся пятиминутки для небольших групп читателей «Искусство народов России».</w:t>
      </w:r>
    </w:p>
    <w:p w:rsidR="001A754B" w:rsidRPr="007718A0" w:rsidRDefault="001A754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С помощью иллюстрированной энциклопедии «Самые знаменитые народы мира» читатели совершают «виртуальные экскурсии» по некоторым странам мира. Эта книга рассказывает о традиционных праздниках, культуре и быте людей разных народов. Ярко и богато иллюстрированная, книга всегда вызывает интерес у читателей.</w:t>
      </w:r>
    </w:p>
    <w:p w:rsidR="001A754B" w:rsidRPr="007718A0" w:rsidRDefault="001A754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центральной библиотеке традиционно ко Дню толерантности оформляется тематическая выставка «Искусство жить вместе», на которой предлагаются книги, рассказывающие о быте, обычаях и обрядах народов разных стран. Знание культурных традиций других народов помогает людям лучше узнать и, главное, понять друг друга. Кроме того, в течение года в библиотеке оформлялись книжные выставки </w:t>
      </w:r>
      <w:r w:rsidR="00FC6E64" w:rsidRPr="007718A0">
        <w:rPr>
          <w:rFonts w:ascii="Times New Roman" w:hAnsi="Times New Roman" w:cs="Times New Roman"/>
          <w:sz w:val="24"/>
          <w:szCs w:val="24"/>
        </w:rPr>
        <w:t>«Земля людей – земля языков и культур», «Идеи толерантности в художественной литературе».</w:t>
      </w:r>
    </w:p>
    <w:p w:rsidR="00E80AA7" w:rsidRPr="007718A0" w:rsidRDefault="00E80AA7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1DD4" w:rsidRPr="007718A0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.7</w:t>
      </w:r>
      <w:r w:rsidR="005D753F" w:rsidRPr="007718A0">
        <w:rPr>
          <w:rFonts w:ascii="Times New Roman" w:hAnsi="Times New Roman" w:cs="Times New Roman"/>
          <w:b/>
          <w:sz w:val="24"/>
          <w:szCs w:val="24"/>
        </w:rPr>
        <w:t>Эстетическое и творческое развитие личности</w:t>
      </w:r>
    </w:p>
    <w:p w:rsidR="00572E04" w:rsidRPr="007718A0" w:rsidRDefault="00572E0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lastRenderedPageBreak/>
        <w:tab/>
        <w:t>Стремление к прекрасному присуще каждому человеку. Основная задача библиотек в эстетическом направлении – воспитании у подрастающего поколения художественного вкуса, любви к чтению, умения вести дискуссию.</w:t>
      </w:r>
    </w:p>
    <w:p w:rsidR="00315C11" w:rsidRPr="007718A0" w:rsidRDefault="00315C11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Все библиотеки библиотечной системы ведут большую культурно-просветительскую работу, пропагандируя литературу</w:t>
      </w:r>
      <w:r w:rsidR="00C05C43" w:rsidRPr="007718A0">
        <w:rPr>
          <w:rFonts w:ascii="Times New Roman" w:hAnsi="Times New Roman" w:cs="Times New Roman"/>
          <w:sz w:val="24"/>
          <w:szCs w:val="24"/>
        </w:rPr>
        <w:t xml:space="preserve"> об отечественных и зарубежных художественных ценностях. </w:t>
      </w:r>
    </w:p>
    <w:p w:rsidR="00C05C43" w:rsidRPr="007718A0" w:rsidRDefault="00C05C43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Имеющиеся в фондах библиотек книги по различным видам рукоделий помогают читателям глубже и шире раскрыть свои творческие способности. Так же этому способствуют оформляемые тематические выставки: «Уютный дом своими руками», «Чудеса рукоделия», «Вязаные узоры», «Вышивка для души», «Кулинарные премудрости», «Увлечения на любой вкус». В течение года у этих выставок проводились беседы и обзоры: «Секреты уюта и благополучия», «Подари себе радость».</w:t>
      </w:r>
    </w:p>
    <w:p w:rsidR="00C05C43" w:rsidRPr="007718A0" w:rsidRDefault="00C05C43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Центральной библиотеке удивляют и радуют своим мастерством изделия художественного творчества на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внутриполочной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выставке «Клубок, крючок и спицы в руках у мастерицы», выполненные руками наших постоянных читательниц. Выставка действовала на протяжении всего года. На ней были представлены самые разнообразные и самые красивые вещи: ажурные, буквально филигранные, салфетки, связанные крючком, вязаные цветы, подставки под горячее и даже летние панамки. Экспонаты этой выставки неизменно вызывали восхищение у посетителей библиотеки. Некоторые изъявили желание принести свои творения, таким образом</w:t>
      </w:r>
      <w:r w:rsidR="0069095A" w:rsidRPr="007718A0">
        <w:rPr>
          <w:rFonts w:ascii="Times New Roman" w:hAnsi="Times New Roman" w:cs="Times New Roman"/>
          <w:sz w:val="24"/>
          <w:szCs w:val="24"/>
        </w:rPr>
        <w:t>,</w:t>
      </w:r>
      <w:r w:rsidRPr="007718A0">
        <w:rPr>
          <w:rFonts w:ascii="Times New Roman" w:hAnsi="Times New Roman" w:cs="Times New Roman"/>
          <w:sz w:val="24"/>
          <w:szCs w:val="24"/>
        </w:rPr>
        <w:t xml:space="preserve"> постоянно пополняя выставку. К тому же яркие творческие работы заметно оживляют и украшают </w:t>
      </w:r>
      <w:r w:rsidR="00590E82" w:rsidRPr="007718A0">
        <w:rPr>
          <w:rFonts w:ascii="Times New Roman" w:hAnsi="Times New Roman" w:cs="Times New Roman"/>
          <w:sz w:val="24"/>
          <w:szCs w:val="24"/>
        </w:rPr>
        <w:t>интерьер читального зала, создавая неповторимый уют и атмосферу домашнего тепла.</w:t>
      </w:r>
    </w:p>
    <w:p w:rsidR="006F6716" w:rsidRPr="007718A0" w:rsidRDefault="006F671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Воронской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в рамках акции «Ночь искусств» в женском клубе «Светёлка» прошла познавательно-развлекательная программа «В мире прекрасного». Перед началом мероприятия участницы смогли познакомиться с книжной выставкой «Искусство объединяет», на которой можно было познакомиться с мировыми шедеврами литературы, изобразительного искусства, архитектуры. После этого присутствующие вспомнили виды искусств, посмотрев презентацию. Затем библиотекарь предложила поучаствовать в игре «Стихи и музыка». Женщины угадывали русских поэтов по портрету, по стихотворным отрывкам, вспоминали песни на стихи этих авторов.</w:t>
      </w:r>
    </w:p>
    <w:p w:rsidR="003315E1" w:rsidRPr="007718A0" w:rsidRDefault="003315E1" w:rsidP="007718A0">
      <w:pPr>
        <w:pStyle w:val="ac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Празднование масленицы является одним из самых любимых фольклорных праздников во всех сельских библиотеках района. Это мероприятие проводится для всех категорий населения. Они разгадывают загадки, водят хороводы, угощаются блинами. Так, </w:t>
      </w:r>
      <w:proofErr w:type="gramStart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proofErr w:type="gramEnd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proofErr w:type="gramEnd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Михайловское библиотекарем и специалистом сельского клуба, было проведено мероприятие под названием «Как мы масленицу ждали», а в селе </w:t>
      </w:r>
      <w:proofErr w:type="spellStart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Первушино</w:t>
      </w:r>
      <w:proofErr w:type="spellEnd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– «Широкая масленица!».</w:t>
      </w:r>
    </w:p>
    <w:p w:rsidR="00590E82" w:rsidRPr="007718A0" w:rsidRDefault="00590E82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Осенью сотрудниками библиотеки и читателями были организованы «необычные» акции – экскур</w:t>
      </w:r>
      <w:r w:rsidR="006F6716" w:rsidRPr="007718A0">
        <w:rPr>
          <w:rFonts w:ascii="Times New Roman" w:hAnsi="Times New Roman" w:cs="Times New Roman"/>
          <w:sz w:val="24"/>
          <w:szCs w:val="24"/>
        </w:rPr>
        <w:t>сионная поездка на родину А.Н. О</w:t>
      </w:r>
      <w:r w:rsidRPr="007718A0">
        <w:rPr>
          <w:rFonts w:ascii="Times New Roman" w:hAnsi="Times New Roman" w:cs="Times New Roman"/>
          <w:sz w:val="24"/>
          <w:szCs w:val="24"/>
        </w:rPr>
        <w:t xml:space="preserve">стровского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Щелыково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, а так же экскурсия 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Судиславский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краеведческий музей, где слушатели познакомились с творчеством костромской художницы Г. Тихомировой и её выставкой «Погружение».</w:t>
      </w:r>
    </w:p>
    <w:p w:rsidR="00315C11" w:rsidRPr="007718A0" w:rsidRDefault="00572E0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Так же во всех библиотеках проводились мероприятия, посвящённые празднику 8-марта: «Во имя женщины» - литературно-музыкальная композиция (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Грудкинская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с/б), </w:t>
      </w:r>
      <w:r w:rsidR="00D563D6" w:rsidRPr="007718A0">
        <w:rPr>
          <w:rFonts w:ascii="Times New Roman" w:hAnsi="Times New Roman" w:cs="Times New Roman"/>
          <w:sz w:val="24"/>
          <w:szCs w:val="24"/>
        </w:rPr>
        <w:t>«</w:t>
      </w:r>
      <w:r w:rsidR="006F6716" w:rsidRPr="007718A0">
        <w:rPr>
          <w:rFonts w:ascii="Times New Roman" w:hAnsi="Times New Roman" w:cs="Times New Roman"/>
          <w:sz w:val="24"/>
          <w:szCs w:val="24"/>
        </w:rPr>
        <w:t>Праздник для милых дам» - литер</w:t>
      </w:r>
      <w:r w:rsidR="00C173D5" w:rsidRPr="007718A0">
        <w:rPr>
          <w:rFonts w:ascii="Times New Roman" w:hAnsi="Times New Roman" w:cs="Times New Roman"/>
          <w:sz w:val="24"/>
          <w:szCs w:val="24"/>
        </w:rPr>
        <w:t>атурный вечер» (</w:t>
      </w:r>
      <w:proofErr w:type="spellStart"/>
      <w:r w:rsidR="00C173D5" w:rsidRPr="007718A0">
        <w:rPr>
          <w:rFonts w:ascii="Times New Roman" w:hAnsi="Times New Roman" w:cs="Times New Roman"/>
          <w:sz w:val="24"/>
          <w:szCs w:val="24"/>
        </w:rPr>
        <w:t>Лукинская</w:t>
      </w:r>
      <w:proofErr w:type="spellEnd"/>
      <w:r w:rsidR="00C173D5" w:rsidRPr="007718A0">
        <w:rPr>
          <w:rFonts w:ascii="Times New Roman" w:hAnsi="Times New Roman" w:cs="Times New Roman"/>
          <w:sz w:val="24"/>
          <w:szCs w:val="24"/>
        </w:rPr>
        <w:t xml:space="preserve"> с/б) и др.</w:t>
      </w:r>
    </w:p>
    <w:p w:rsidR="006F6716" w:rsidRPr="007718A0" w:rsidRDefault="006F671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3F8" w:rsidRDefault="002E691F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.8</w:t>
      </w:r>
      <w:r w:rsidR="006B42C9" w:rsidRPr="007718A0">
        <w:rPr>
          <w:rFonts w:ascii="Times New Roman" w:hAnsi="Times New Roman" w:cs="Times New Roman"/>
          <w:b/>
          <w:sz w:val="24"/>
          <w:szCs w:val="24"/>
        </w:rPr>
        <w:t>Библиотечное обслуживание детей</w:t>
      </w:r>
      <w:r w:rsidR="00CB13F8">
        <w:rPr>
          <w:rFonts w:ascii="Times New Roman" w:hAnsi="Times New Roman" w:cs="Times New Roman"/>
          <w:b/>
          <w:sz w:val="24"/>
          <w:szCs w:val="24"/>
        </w:rPr>
        <w:t>:</w:t>
      </w:r>
    </w:p>
    <w:p w:rsidR="0069095A" w:rsidRPr="00CB13F8" w:rsidRDefault="0069095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sz w:val="24"/>
          <w:szCs w:val="24"/>
        </w:rPr>
        <w:t xml:space="preserve">2018 год – </w:t>
      </w:r>
      <w:r w:rsidR="00D33C64" w:rsidRPr="00CB13F8">
        <w:rPr>
          <w:rFonts w:ascii="Times New Roman" w:hAnsi="Times New Roman" w:cs="Times New Roman"/>
          <w:sz w:val="24"/>
          <w:szCs w:val="24"/>
        </w:rPr>
        <w:t>98%</w:t>
      </w:r>
    </w:p>
    <w:p w:rsidR="0069095A" w:rsidRPr="00CB13F8" w:rsidRDefault="0069095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D33C64" w:rsidRPr="00CB13F8">
        <w:rPr>
          <w:rFonts w:ascii="Times New Roman" w:hAnsi="Times New Roman" w:cs="Times New Roman"/>
          <w:sz w:val="24"/>
          <w:szCs w:val="24"/>
        </w:rPr>
        <w:t>97%</w:t>
      </w:r>
    </w:p>
    <w:p w:rsidR="0069095A" w:rsidRPr="00CB13F8" w:rsidRDefault="0069095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sz w:val="24"/>
          <w:szCs w:val="24"/>
        </w:rPr>
        <w:t>2020 год-</w:t>
      </w:r>
      <w:r w:rsidR="00D33C64" w:rsidRPr="00CB13F8">
        <w:rPr>
          <w:rFonts w:ascii="Times New Roman" w:hAnsi="Times New Roman" w:cs="Times New Roman"/>
          <w:sz w:val="24"/>
          <w:szCs w:val="24"/>
        </w:rPr>
        <w:t xml:space="preserve"> 97%</w:t>
      </w:r>
    </w:p>
    <w:p w:rsidR="00C173D5" w:rsidRPr="007718A0" w:rsidRDefault="00CF0B1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Библиотечное обслуживание детей является одной из важнейших составляющих современной культурной жизни. Библиотеки выполняют образовательную, информационную,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досуговую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функции в обществе.</w:t>
      </w:r>
    </w:p>
    <w:p w:rsidR="00CF0B1A" w:rsidRPr="007718A0" w:rsidRDefault="00CF0B1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Все библиотеки района обслуживают различные группы читателей. Приобщение к чтению детей дошкольного возраста ведётся путём бесед с родителями и через мероприятия по семейному воспитанию, такие, как: «Мы дарим женщинам цветы», «Улыбнись планета </w:t>
      </w:r>
      <w:r w:rsidRPr="007718A0">
        <w:rPr>
          <w:rFonts w:ascii="Times New Roman" w:hAnsi="Times New Roman" w:cs="Times New Roman"/>
          <w:sz w:val="24"/>
          <w:szCs w:val="24"/>
        </w:rPr>
        <w:lastRenderedPageBreak/>
        <w:t xml:space="preserve">детям», «Пётр и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Феврония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: любовь через века», «Всему начало общий дом», «Букет из маминых имён». В библиотеках постоянно </w:t>
      </w:r>
      <w:r w:rsidR="007F2A58" w:rsidRPr="007718A0">
        <w:rPr>
          <w:rFonts w:ascii="Times New Roman" w:hAnsi="Times New Roman" w:cs="Times New Roman"/>
          <w:sz w:val="24"/>
          <w:szCs w:val="24"/>
        </w:rPr>
        <w:t>проводятся беседы о прочитанных книгах.</w:t>
      </w:r>
    </w:p>
    <w:p w:rsidR="00CF0B1A" w:rsidRPr="007718A0" w:rsidRDefault="00CF0B1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Первушинской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для привлечения читателей-детей в 2020 году была применена новая интересная форма работы –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Библиокросс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. Это акция, направленная на привлечение к чтению книг по определённой</w:t>
      </w:r>
      <w:r w:rsidR="00410B66" w:rsidRPr="007718A0">
        <w:rPr>
          <w:rFonts w:ascii="Times New Roman" w:hAnsi="Times New Roman" w:cs="Times New Roman"/>
          <w:sz w:val="24"/>
          <w:szCs w:val="24"/>
        </w:rPr>
        <w:t xml:space="preserve"> теме и за определённое время. Выигрывает тот читатель, который прочитал наибольшее количество книг. Так же были проведены такие акции, как «Читаем книги о войне», «Чудесно с книгой наше лето».</w:t>
      </w:r>
    </w:p>
    <w:p w:rsidR="00410B66" w:rsidRPr="007718A0" w:rsidRDefault="00410B6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В летнее время с детьми проводилась акция «Библиотека на траве», в рамках акции «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Библиопесочница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». Ребятам предлагалось провести своё свободное время в окружении солнца, друзей, книг. Здесь дети играли в настольные и подвижные игры, читали и обсуждали книги, общались с друзьями. Так же были проведены такие мероприятия, как: «Улыбнись планета детям», «В мире русских народных сказок», «Как играли в старину».</w:t>
      </w:r>
    </w:p>
    <w:p w:rsidR="00C173D5" w:rsidRPr="007718A0" w:rsidRDefault="00C173D5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410B66" w:rsidRPr="007718A0">
        <w:rPr>
          <w:rFonts w:ascii="Times New Roman" w:hAnsi="Times New Roman" w:cs="Times New Roman"/>
          <w:sz w:val="24"/>
          <w:szCs w:val="24"/>
        </w:rPr>
        <w:tab/>
      </w:r>
      <w:r w:rsidR="007F2A58" w:rsidRPr="007718A0">
        <w:rPr>
          <w:rFonts w:ascii="Times New Roman" w:hAnsi="Times New Roman" w:cs="Times New Roman"/>
          <w:sz w:val="24"/>
          <w:szCs w:val="24"/>
        </w:rPr>
        <w:t xml:space="preserve">В Центральной библиотеке большим успехом пользовались </w:t>
      </w:r>
      <w:proofErr w:type="spellStart"/>
      <w:r w:rsidR="007F2A58" w:rsidRPr="007718A0">
        <w:rPr>
          <w:rFonts w:ascii="Times New Roman" w:hAnsi="Times New Roman" w:cs="Times New Roman"/>
          <w:sz w:val="24"/>
          <w:szCs w:val="24"/>
        </w:rPr>
        <w:t>онлайн-акции</w:t>
      </w:r>
      <w:proofErr w:type="spellEnd"/>
      <w:r w:rsidR="007F2A58" w:rsidRPr="007718A0">
        <w:rPr>
          <w:rFonts w:ascii="Times New Roman" w:hAnsi="Times New Roman" w:cs="Times New Roman"/>
          <w:sz w:val="24"/>
          <w:szCs w:val="24"/>
        </w:rPr>
        <w:t xml:space="preserve">, опросы, викторины, которые проходили в социальных сетях Одноклассники и </w:t>
      </w:r>
      <w:proofErr w:type="spellStart"/>
      <w:r w:rsidR="007F2A58" w:rsidRPr="007718A0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7F2A58" w:rsidRPr="007718A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F2A58" w:rsidRPr="007718A0">
        <w:rPr>
          <w:rFonts w:ascii="Times New Roman" w:hAnsi="Times New Roman" w:cs="Times New Roman"/>
          <w:sz w:val="24"/>
          <w:szCs w:val="24"/>
        </w:rPr>
        <w:t>онлайн-конкурс</w:t>
      </w:r>
      <w:proofErr w:type="spellEnd"/>
      <w:r w:rsidR="007F2A58" w:rsidRPr="007718A0">
        <w:rPr>
          <w:rFonts w:ascii="Times New Roman" w:hAnsi="Times New Roman" w:cs="Times New Roman"/>
          <w:sz w:val="24"/>
          <w:szCs w:val="24"/>
        </w:rPr>
        <w:t xml:space="preserve"> рисунков «Зимняя сказка», </w:t>
      </w:r>
      <w:proofErr w:type="spellStart"/>
      <w:r w:rsidR="007F2A58" w:rsidRPr="007718A0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7F2A58" w:rsidRPr="007718A0">
        <w:rPr>
          <w:rFonts w:ascii="Times New Roman" w:hAnsi="Times New Roman" w:cs="Times New Roman"/>
          <w:sz w:val="24"/>
          <w:szCs w:val="24"/>
        </w:rPr>
        <w:t xml:space="preserve"> - марафон «Стихи любимой маме», «Читаем стихи о войне», </w:t>
      </w:r>
      <w:proofErr w:type="spellStart"/>
      <w:r w:rsidR="007F2A58" w:rsidRPr="007718A0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7F2A58" w:rsidRPr="007718A0">
        <w:rPr>
          <w:rFonts w:ascii="Times New Roman" w:hAnsi="Times New Roman" w:cs="Times New Roman"/>
          <w:sz w:val="24"/>
          <w:szCs w:val="24"/>
        </w:rPr>
        <w:t xml:space="preserve"> - викторина к Пушкинскому дню России «В свете есть такое чудо».</w:t>
      </w:r>
    </w:p>
    <w:p w:rsidR="007F2A58" w:rsidRPr="007718A0" w:rsidRDefault="007F2A58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4E0" w:rsidRPr="007718A0" w:rsidRDefault="0083645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.9</w:t>
      </w:r>
      <w:r w:rsidR="004F1DBC" w:rsidRPr="007718A0">
        <w:rPr>
          <w:rFonts w:ascii="Times New Roman" w:hAnsi="Times New Roman" w:cs="Times New Roman"/>
          <w:b/>
          <w:sz w:val="24"/>
          <w:szCs w:val="24"/>
        </w:rPr>
        <w:t>Библиотечно</w:t>
      </w:r>
      <w:r w:rsidR="00F80432" w:rsidRPr="007718A0">
        <w:rPr>
          <w:rFonts w:ascii="Times New Roman" w:hAnsi="Times New Roman" w:cs="Times New Roman"/>
          <w:b/>
          <w:sz w:val="24"/>
          <w:szCs w:val="24"/>
        </w:rPr>
        <w:t xml:space="preserve">е обслуживание молодёжи: </w:t>
      </w:r>
    </w:p>
    <w:p w:rsidR="00BC04E0" w:rsidRPr="00CB13F8" w:rsidRDefault="00BC04E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sz w:val="24"/>
          <w:szCs w:val="24"/>
        </w:rPr>
        <w:t xml:space="preserve">2018 год – </w:t>
      </w:r>
      <w:r w:rsidR="00D33C64" w:rsidRPr="00CB13F8">
        <w:rPr>
          <w:rFonts w:ascii="Times New Roman" w:hAnsi="Times New Roman" w:cs="Times New Roman"/>
          <w:sz w:val="24"/>
          <w:szCs w:val="24"/>
        </w:rPr>
        <w:t>64%</w:t>
      </w:r>
    </w:p>
    <w:p w:rsidR="00BC04E0" w:rsidRPr="00CB13F8" w:rsidRDefault="00BC04E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D33C64" w:rsidRPr="00CB13F8">
        <w:rPr>
          <w:rFonts w:ascii="Times New Roman" w:hAnsi="Times New Roman" w:cs="Times New Roman"/>
          <w:sz w:val="24"/>
          <w:szCs w:val="24"/>
        </w:rPr>
        <w:t>66%</w:t>
      </w:r>
    </w:p>
    <w:p w:rsidR="00BC04E0" w:rsidRPr="00CB13F8" w:rsidRDefault="00BC04E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D33C64" w:rsidRPr="00CB13F8">
        <w:rPr>
          <w:rFonts w:ascii="Times New Roman" w:hAnsi="Times New Roman" w:cs="Times New Roman"/>
          <w:sz w:val="24"/>
          <w:szCs w:val="24"/>
        </w:rPr>
        <w:t>65%</w:t>
      </w:r>
    </w:p>
    <w:p w:rsidR="00BC04E0" w:rsidRPr="007718A0" w:rsidRDefault="00BC04E0" w:rsidP="007718A0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553316" w:rsidRPr="007718A0" w:rsidRDefault="00553316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Привлечение молодёжи в библиотеку всегда было и остаётся проблемой для библиотекарей. В век современных технологий это становится более трудной задачей.</w:t>
      </w:r>
    </w:p>
    <w:p w:rsidR="00553316" w:rsidRPr="007718A0" w:rsidRDefault="00553316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2020 году работа с молодёжью проводилась, в основном, по направлению патриотического воспитания.</w:t>
      </w:r>
    </w:p>
    <w:p w:rsidR="00415CF0" w:rsidRPr="007718A0" w:rsidRDefault="00415CF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Фадеевской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</w:t>
      </w:r>
      <w:r w:rsidR="00553316" w:rsidRPr="007718A0">
        <w:rPr>
          <w:rFonts w:ascii="Times New Roman" w:hAnsi="Times New Roman" w:cs="Times New Roman"/>
          <w:sz w:val="24"/>
          <w:szCs w:val="24"/>
        </w:rPr>
        <w:t xml:space="preserve">был </w:t>
      </w:r>
      <w:r w:rsidRPr="007718A0">
        <w:rPr>
          <w:rFonts w:ascii="Times New Roman" w:hAnsi="Times New Roman" w:cs="Times New Roman"/>
          <w:sz w:val="24"/>
          <w:szCs w:val="24"/>
        </w:rPr>
        <w:t xml:space="preserve">проведён информационный час «Никто, кроме нас»,  посвящённый подвигу шестой роты в Аргунском ущелье. </w:t>
      </w:r>
    </w:p>
    <w:p w:rsidR="00415CF0" w:rsidRPr="007718A0" w:rsidRDefault="00415CF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Воронской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прошло мероприятие «Дневники ленинградских школьниц. Мероприятие сопровождалось показом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видеопрезентации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и мелодией </w:t>
      </w:r>
      <w:r w:rsidR="00DC7344" w:rsidRPr="007718A0">
        <w:rPr>
          <w:rFonts w:ascii="Times New Roman" w:hAnsi="Times New Roman" w:cs="Times New Roman"/>
          <w:sz w:val="24"/>
          <w:szCs w:val="24"/>
        </w:rPr>
        <w:t>«Ленинградская симфония» Д. Шостаковича.</w:t>
      </w:r>
    </w:p>
    <w:p w:rsidR="00DC7344" w:rsidRPr="007718A0" w:rsidRDefault="00553316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Расловской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проведён</w:t>
      </w:r>
      <w:r w:rsidR="00DC7344" w:rsidRPr="007718A0">
        <w:rPr>
          <w:rFonts w:ascii="Times New Roman" w:hAnsi="Times New Roman" w:cs="Times New Roman"/>
          <w:sz w:val="24"/>
          <w:szCs w:val="24"/>
        </w:rPr>
        <w:t xml:space="preserve"> урок мужества «Маленькие стойкие мужчины, девочки достойные поэм», приуроченный ко дню памяти юного героя –</w:t>
      </w:r>
      <w:r w:rsidRPr="007718A0">
        <w:rPr>
          <w:rFonts w:ascii="Times New Roman" w:hAnsi="Times New Roman" w:cs="Times New Roman"/>
          <w:sz w:val="24"/>
          <w:szCs w:val="24"/>
        </w:rPr>
        <w:t xml:space="preserve"> антифашиста. В ходе мероприятия</w:t>
      </w:r>
      <w:r w:rsidR="00DC7344" w:rsidRPr="007718A0">
        <w:rPr>
          <w:rFonts w:ascii="Times New Roman" w:hAnsi="Times New Roman" w:cs="Times New Roman"/>
          <w:sz w:val="24"/>
          <w:szCs w:val="24"/>
        </w:rPr>
        <w:t xml:space="preserve"> ребятам был показан видеоролик портретов пионеров-героев. Все вспомнили, что такое страшное слово – война, какие она несёт ужасы и разрушения.</w:t>
      </w:r>
    </w:p>
    <w:p w:rsidR="00DC7344" w:rsidRPr="007718A0" w:rsidRDefault="00DC7344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центральной библиотеке для юношества был разработан</w:t>
      </w:r>
      <w:r w:rsidR="008B3CCC" w:rsidRPr="007718A0">
        <w:rPr>
          <w:rFonts w:ascii="Times New Roman" w:hAnsi="Times New Roman" w:cs="Times New Roman"/>
          <w:sz w:val="24"/>
          <w:szCs w:val="24"/>
        </w:rPr>
        <w:t xml:space="preserve"> и реализован</w:t>
      </w:r>
      <w:r w:rsidRPr="007718A0">
        <w:rPr>
          <w:rFonts w:ascii="Times New Roman" w:hAnsi="Times New Roman" w:cs="Times New Roman"/>
          <w:sz w:val="24"/>
          <w:szCs w:val="24"/>
        </w:rPr>
        <w:t xml:space="preserve"> проект по патриотическому воспитанию</w:t>
      </w:r>
      <w:r w:rsidR="008B3CCC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553316" w:rsidRPr="007718A0">
        <w:rPr>
          <w:rFonts w:ascii="Times New Roman" w:hAnsi="Times New Roman" w:cs="Times New Roman"/>
          <w:sz w:val="24"/>
          <w:szCs w:val="24"/>
        </w:rPr>
        <w:t xml:space="preserve">молодёжи </w:t>
      </w:r>
      <w:r w:rsidR="008B3CCC" w:rsidRPr="007718A0">
        <w:rPr>
          <w:rFonts w:ascii="Times New Roman" w:hAnsi="Times New Roman" w:cs="Times New Roman"/>
          <w:sz w:val="24"/>
          <w:szCs w:val="24"/>
        </w:rPr>
        <w:t>«Я – часть России» в рамках взаимодействия школьных и публичных библиотек «</w:t>
      </w:r>
      <w:proofErr w:type="spellStart"/>
      <w:r w:rsidR="008B3CCC" w:rsidRPr="007718A0">
        <w:rPr>
          <w:rFonts w:ascii="Times New Roman" w:hAnsi="Times New Roman" w:cs="Times New Roman"/>
          <w:sz w:val="24"/>
          <w:szCs w:val="24"/>
        </w:rPr>
        <w:t>Библиолига</w:t>
      </w:r>
      <w:proofErr w:type="spellEnd"/>
      <w:r w:rsidR="008B3CCC" w:rsidRPr="007718A0">
        <w:rPr>
          <w:rFonts w:ascii="Times New Roman" w:hAnsi="Times New Roman" w:cs="Times New Roman"/>
          <w:sz w:val="24"/>
          <w:szCs w:val="24"/>
        </w:rPr>
        <w:t>».</w:t>
      </w:r>
    </w:p>
    <w:p w:rsidR="00267A8A" w:rsidRPr="007718A0" w:rsidRDefault="00267A8A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04E0" w:rsidRPr="00CB13F8" w:rsidRDefault="00836454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.10</w:t>
      </w:r>
      <w:r w:rsidR="007E0A90" w:rsidRPr="007718A0">
        <w:rPr>
          <w:rFonts w:ascii="Times New Roman" w:hAnsi="Times New Roman" w:cs="Times New Roman"/>
          <w:b/>
          <w:sz w:val="24"/>
          <w:szCs w:val="24"/>
        </w:rPr>
        <w:t>Библиотечное обслуживание людей с ограниченны</w:t>
      </w:r>
      <w:r w:rsidR="0012351A" w:rsidRPr="007718A0">
        <w:rPr>
          <w:rFonts w:ascii="Times New Roman" w:hAnsi="Times New Roman" w:cs="Times New Roman"/>
          <w:b/>
          <w:sz w:val="24"/>
          <w:szCs w:val="24"/>
        </w:rPr>
        <w:t>ми возможностями</w:t>
      </w:r>
      <w:r w:rsidR="004F1DBC" w:rsidRPr="007718A0">
        <w:rPr>
          <w:rFonts w:ascii="Times New Roman" w:hAnsi="Times New Roman" w:cs="Times New Roman"/>
          <w:b/>
          <w:sz w:val="24"/>
          <w:szCs w:val="24"/>
        </w:rPr>
        <w:t xml:space="preserve"> здоровья</w:t>
      </w:r>
      <w:r w:rsidR="00315C11" w:rsidRPr="007718A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7A8A" w:rsidRPr="007718A0" w:rsidRDefault="00267A8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144FE1" w:rsidRPr="007718A0">
        <w:rPr>
          <w:rFonts w:ascii="Times New Roman" w:hAnsi="Times New Roman" w:cs="Times New Roman"/>
          <w:sz w:val="24"/>
          <w:szCs w:val="24"/>
        </w:rPr>
        <w:t>С целью пропаганды чтения и продвижения литературы библиотека использует самые разнообразные формы работы. На мер</w:t>
      </w:r>
      <w:r w:rsidR="00E810E5" w:rsidRPr="007718A0">
        <w:rPr>
          <w:rFonts w:ascii="Times New Roman" w:hAnsi="Times New Roman" w:cs="Times New Roman"/>
          <w:sz w:val="24"/>
          <w:szCs w:val="24"/>
        </w:rPr>
        <w:t>о</w:t>
      </w:r>
      <w:r w:rsidR="00144FE1" w:rsidRPr="007718A0">
        <w:rPr>
          <w:rFonts w:ascii="Times New Roman" w:hAnsi="Times New Roman" w:cs="Times New Roman"/>
          <w:sz w:val="24"/>
          <w:szCs w:val="24"/>
        </w:rPr>
        <w:t>приятия</w:t>
      </w:r>
      <w:r w:rsidR="00E810E5" w:rsidRPr="007718A0">
        <w:rPr>
          <w:rFonts w:ascii="Times New Roman" w:hAnsi="Times New Roman" w:cs="Times New Roman"/>
          <w:sz w:val="24"/>
          <w:szCs w:val="24"/>
        </w:rPr>
        <w:t xml:space="preserve">, проводимые в библиотеках, приглашаются самые разнообразные категории читателей, в том числе и инвалиды. Людей, с ограниченными возможностями здоровья, библиотеки приглашают на тематические юбилейные вечера, вечера отдыха, такие, как: праздник поэзии </w:t>
      </w:r>
      <w:proofErr w:type="gramStart"/>
      <w:r w:rsidR="00E810E5" w:rsidRPr="007718A0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="00E810E5" w:rsidRPr="007718A0">
        <w:rPr>
          <w:rFonts w:ascii="Times New Roman" w:hAnsi="Times New Roman" w:cs="Times New Roman"/>
          <w:sz w:val="24"/>
          <w:szCs w:val="24"/>
        </w:rPr>
        <w:t xml:space="preserve"> Всемирному дню поэзии «Живая музыка поэзии», читательский бенефис «Гордимся тем, что вы – наш читатель!» и т.д.</w:t>
      </w:r>
    </w:p>
    <w:p w:rsidR="00E810E5" w:rsidRPr="007718A0" w:rsidRDefault="00E810E5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Особенно хотелось бы выделить и рассказать о творческом содружестве Центральной библиотеки с инвалидом – поэтессой Надеждой Меньшиковой. Она – автор нескольких поэтических</w:t>
      </w:r>
      <w:r w:rsidR="006F0F90" w:rsidRPr="007718A0">
        <w:rPr>
          <w:rFonts w:ascii="Times New Roman" w:hAnsi="Times New Roman" w:cs="Times New Roman"/>
          <w:sz w:val="24"/>
          <w:szCs w:val="24"/>
        </w:rPr>
        <w:t xml:space="preserve"> сборников, а так же – завсегдатай встреч, проводимых в читальном зале библиотеки. Практически на каждое мероприятие Надежда приходит с поэтическим подарком – новым стихотворением, которое обязательно звучит на «Поэтической страничке» каждой встречи. Таким образом, в библиотеке сложилась приятная традиция – чтение её </w:t>
      </w:r>
      <w:r w:rsidR="006F0F90" w:rsidRPr="007718A0">
        <w:rPr>
          <w:rFonts w:ascii="Times New Roman" w:hAnsi="Times New Roman" w:cs="Times New Roman"/>
          <w:sz w:val="24"/>
          <w:szCs w:val="24"/>
        </w:rPr>
        <w:lastRenderedPageBreak/>
        <w:t>новых стихов, а присутствующие становятся самыми первыми их слушателями. Сборники стихов поэтессы активно используются и рекомендуются на краеведческих и других тематических выставках и встречах.</w:t>
      </w:r>
    </w:p>
    <w:p w:rsidR="003315E1" w:rsidRPr="007718A0" w:rsidRDefault="006F0F9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3315E1" w:rsidRPr="007718A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315E1" w:rsidRPr="007718A0" w:rsidRDefault="003315E1" w:rsidP="007718A0">
      <w:pPr>
        <w:pStyle w:val="ac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</w:t>
      </w:r>
      <w:proofErr w:type="spellStart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Долматовской</w:t>
      </w:r>
      <w:proofErr w:type="spellEnd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сельской библиотеке для мам и бабушек, с участием лиц с ОВЗ, прошёл тёплый, сердечный праздник «День матери». Гостям было предложено вспомнить своё детство и принять участие в викторине «Наши мамы самые умные, самые красивые!». Всем известно, что все дети очень любят сказки. А наши мамы замечательные сказочницы. И первый конкурс назывался «Сказочный мир», далее присутствующие приняли участие в конкурсе «Экологическая игра». Затем отгадывали загадки, и вспоминали героев сказок. Самая активная участница получила небольшой приз. Так же к мероприятию была оформлена выставка «Души материнский свет».</w:t>
      </w:r>
    </w:p>
    <w:p w:rsidR="003315E1" w:rsidRPr="007718A0" w:rsidRDefault="003315E1" w:rsidP="007718A0">
      <w:pPr>
        <w:pStyle w:val="ac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7718A0">
        <w:rPr>
          <w:rFonts w:ascii="Times New Roman" w:hAnsi="Times New Roman"/>
          <w:bCs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/>
          <w:bCs/>
          <w:sz w:val="24"/>
          <w:szCs w:val="24"/>
        </w:rPr>
        <w:t>Глебовской</w:t>
      </w:r>
      <w:proofErr w:type="spellEnd"/>
      <w:r w:rsidRPr="007718A0">
        <w:rPr>
          <w:rFonts w:ascii="Times New Roman" w:hAnsi="Times New Roman"/>
          <w:bCs/>
          <w:sz w:val="24"/>
          <w:szCs w:val="24"/>
        </w:rPr>
        <w:t xml:space="preserve"> сельской библиотеке уже стало доброй традицией 14 января приглашать активных читателей-ветеранов и инвалидов на вечер отдыха. В этом году библиотекарь совместно со специалистом по социальной работе подготовили и провели интерактивную развлекательную программу, в которой гости приняли активное участие. Тёплые поздравления, весёлые игровые моменты, любимые песни, неожиданные предсказания на будущий год, подняли присутствующим настроение. Изюминкой вечера стала «волшебная подкова», войдя в которую каждый загадывал желание, а все ос</w:t>
      </w:r>
      <w:r w:rsidR="00BC04E0" w:rsidRPr="007718A0">
        <w:rPr>
          <w:rFonts w:ascii="Times New Roman" w:hAnsi="Times New Roman"/>
          <w:bCs/>
          <w:sz w:val="24"/>
          <w:szCs w:val="24"/>
        </w:rPr>
        <w:t>тальные гости хором говорили: «С</w:t>
      </w:r>
      <w:r w:rsidRPr="007718A0">
        <w:rPr>
          <w:rFonts w:ascii="Times New Roman" w:hAnsi="Times New Roman"/>
          <w:bCs/>
          <w:sz w:val="24"/>
          <w:szCs w:val="24"/>
        </w:rPr>
        <w:t>будется!». В завершение праздника участницы программы получили памятные подарки.</w:t>
      </w:r>
    </w:p>
    <w:p w:rsidR="00C908BE" w:rsidRPr="007718A0" w:rsidRDefault="00C908BE" w:rsidP="007718A0">
      <w:pPr>
        <w:pStyle w:val="ac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 ноября отмечается международный день инвалидов. Во всех библиотеках были оформлены выставки, а в </w:t>
      </w:r>
      <w:proofErr w:type="spellStart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Фадеевской</w:t>
      </w:r>
      <w:proofErr w:type="spellEnd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сельской библиотеке состоялся просмотр и обсуждение фильма «Известные люди моего края». Этот фильм подготовила учащаяся 9 класса Смирнова Кристина, победитель областного конкурса «Ученик года». Она рассказала о своем отце Смирнове М.А. – создателе и руководителе Костромского клуба молодых инвалидов «Элениум». В Костромской организации инвалидов Максим Анатольевич работает зам</w:t>
      </w:r>
      <w:proofErr w:type="gramStart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.п</w:t>
      </w:r>
      <w:proofErr w:type="gramEnd"/>
      <w:r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редседателя. Он в жизни сам достиг многих целей и старается, чтобы люди с ограниченными возможностями достигли творчес</w:t>
      </w:r>
      <w:r w:rsidR="00852E46" w:rsidRPr="007718A0">
        <w:rPr>
          <w:rFonts w:ascii="Times New Roman" w:eastAsia="Times New Roman" w:hAnsi="Times New Roman"/>
          <w:bCs/>
          <w:sz w:val="24"/>
          <w:szCs w:val="24"/>
          <w:lang w:eastAsia="ru-RU"/>
        </w:rPr>
        <w:t>ких результатов и проявили себя.</w:t>
      </w:r>
    </w:p>
    <w:p w:rsidR="00852E46" w:rsidRPr="007718A0" w:rsidRDefault="00852E46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читальном зале Центральной библиотеки ко Дню инвалидов организуется позитивная, жизнеутверждающего характера, книжная выставка. В этом году она называлась «Весь мир душою обнимая…». На выставке</w:t>
      </w:r>
      <w:r w:rsidR="00BC04E0" w:rsidRPr="007718A0">
        <w:rPr>
          <w:rFonts w:ascii="Times New Roman" w:hAnsi="Times New Roman" w:cs="Times New Roman"/>
          <w:sz w:val="24"/>
          <w:szCs w:val="24"/>
        </w:rPr>
        <w:t xml:space="preserve"> вниманию читателей предлагались</w:t>
      </w:r>
      <w:r w:rsidRPr="007718A0">
        <w:rPr>
          <w:rFonts w:ascii="Times New Roman" w:hAnsi="Times New Roman" w:cs="Times New Roman"/>
          <w:sz w:val="24"/>
          <w:szCs w:val="24"/>
        </w:rPr>
        <w:t xml:space="preserve"> книги, рассказывающие о творчестве авторов, имеющих серьёзные проблемы со здоровьем, и</w:t>
      </w:r>
      <w:r w:rsidR="00BC04E0" w:rsidRPr="007718A0">
        <w:rPr>
          <w:rFonts w:ascii="Times New Roman" w:hAnsi="Times New Roman" w:cs="Times New Roman"/>
          <w:sz w:val="24"/>
          <w:szCs w:val="24"/>
        </w:rPr>
        <w:t>,</w:t>
      </w:r>
      <w:r w:rsidRPr="007718A0">
        <w:rPr>
          <w:rFonts w:ascii="Times New Roman" w:hAnsi="Times New Roman" w:cs="Times New Roman"/>
          <w:sz w:val="24"/>
          <w:szCs w:val="24"/>
        </w:rPr>
        <w:t xml:space="preserve"> тем не менее</w:t>
      </w:r>
      <w:r w:rsidR="00BC04E0" w:rsidRPr="007718A0">
        <w:rPr>
          <w:rFonts w:ascii="Times New Roman" w:hAnsi="Times New Roman" w:cs="Times New Roman"/>
          <w:sz w:val="24"/>
          <w:szCs w:val="24"/>
        </w:rPr>
        <w:t>,</w:t>
      </w:r>
      <w:r w:rsidRPr="007718A0">
        <w:rPr>
          <w:rFonts w:ascii="Times New Roman" w:hAnsi="Times New Roman" w:cs="Times New Roman"/>
          <w:sz w:val="24"/>
          <w:szCs w:val="24"/>
        </w:rPr>
        <w:t xml:space="preserve"> добившихся успехов в различных сферах деятельности – искусстве, литературе, поэзии. Уже </w:t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>само название</w:t>
      </w:r>
      <w:proofErr w:type="gramEnd"/>
      <w:r w:rsidRPr="007718A0">
        <w:rPr>
          <w:rFonts w:ascii="Times New Roman" w:hAnsi="Times New Roman" w:cs="Times New Roman"/>
          <w:sz w:val="24"/>
          <w:szCs w:val="24"/>
        </w:rPr>
        <w:t xml:space="preserve"> выставки говорит об оптимистичности их творчества. Хотелось бы добавить, что творчество костромских поэтов-инвалидов популяризируется на многих мероприятиях и встречах. Стихи Юлии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Жадовской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, Сергея Гусева, Ольги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Коловой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, так же, как и Надежды Меньшиковой, звучат на литературно-поэтических композициях и творческих встречах.</w:t>
      </w:r>
    </w:p>
    <w:p w:rsidR="00852E46" w:rsidRPr="007718A0" w:rsidRDefault="00852E46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Во всех библиотеках выпускаются буклеты-памятки о правах и льготах для инвалидов, так же  производится обслуживание читателей на дому с целью поддержки и оказания помощи.</w:t>
      </w:r>
    </w:p>
    <w:p w:rsidR="00C173D5" w:rsidRPr="007718A0" w:rsidRDefault="00C173D5" w:rsidP="007718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C04E0" w:rsidRPr="007718A0" w:rsidRDefault="00BC04E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4E0" w:rsidRPr="007718A0" w:rsidRDefault="00BC04E0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29F" w:rsidRPr="007718A0" w:rsidRDefault="00836454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.11</w:t>
      </w:r>
      <w:r w:rsidR="00825170" w:rsidRPr="007718A0">
        <w:rPr>
          <w:rFonts w:ascii="Times New Roman" w:hAnsi="Times New Roman" w:cs="Times New Roman"/>
          <w:b/>
          <w:sz w:val="24"/>
          <w:szCs w:val="24"/>
        </w:rPr>
        <w:t>Работа библиотек с социально незащищёнными группами читателей</w:t>
      </w:r>
    </w:p>
    <w:p w:rsidR="00267A8A" w:rsidRPr="007718A0" w:rsidRDefault="00852E4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Читатели пожилого возраста – всегда в центре внимания работы библиотеки. В течение года с ними проводятся самые разнообразные формы мероприятий, посвящённых различной тематике. Особе</w:t>
      </w:r>
      <w:r w:rsidR="00907CD5" w:rsidRPr="007718A0">
        <w:rPr>
          <w:rFonts w:ascii="Times New Roman" w:hAnsi="Times New Roman" w:cs="Times New Roman"/>
          <w:sz w:val="24"/>
          <w:szCs w:val="24"/>
        </w:rPr>
        <w:t>нно хотелось бы отметить проведение в читальном зале Центральной библиотеки очень яркого, праздничного, запоминающегося музыкально-поэтического вечера «Весна. Цветы. Любовь».</w:t>
      </w:r>
      <w:r w:rsidR="00BC04E0" w:rsidRPr="007718A0">
        <w:rPr>
          <w:rFonts w:ascii="Times New Roman" w:hAnsi="Times New Roman" w:cs="Times New Roman"/>
          <w:sz w:val="24"/>
          <w:szCs w:val="24"/>
        </w:rPr>
        <w:t xml:space="preserve"> Это был «б</w:t>
      </w:r>
      <w:r w:rsidR="00907CD5" w:rsidRPr="007718A0">
        <w:rPr>
          <w:rFonts w:ascii="Times New Roman" w:hAnsi="Times New Roman" w:cs="Times New Roman"/>
          <w:sz w:val="24"/>
          <w:szCs w:val="24"/>
        </w:rPr>
        <w:t xml:space="preserve">укет» из тёплых поздравлений, красивых песен, добрых поздравительных стихов. На этой встрече звучали слова приветствий и поздравлений от присутствовавшего депутата Костромской областной Думы О.Н. </w:t>
      </w:r>
      <w:proofErr w:type="spellStart"/>
      <w:r w:rsidR="00907CD5" w:rsidRPr="007718A0">
        <w:rPr>
          <w:rFonts w:ascii="Times New Roman" w:hAnsi="Times New Roman" w:cs="Times New Roman"/>
          <w:sz w:val="24"/>
          <w:szCs w:val="24"/>
        </w:rPr>
        <w:t>Скобелкина</w:t>
      </w:r>
      <w:proofErr w:type="spellEnd"/>
      <w:r w:rsidR="00907CD5" w:rsidRPr="007718A0">
        <w:rPr>
          <w:rFonts w:ascii="Times New Roman" w:hAnsi="Times New Roman" w:cs="Times New Roman"/>
          <w:sz w:val="24"/>
          <w:szCs w:val="24"/>
        </w:rPr>
        <w:t xml:space="preserve">, председателя ветеранской организации отдела культуры Л.П. </w:t>
      </w:r>
      <w:proofErr w:type="spellStart"/>
      <w:r w:rsidR="00907CD5" w:rsidRPr="007718A0">
        <w:rPr>
          <w:rFonts w:ascii="Times New Roman" w:hAnsi="Times New Roman" w:cs="Times New Roman"/>
          <w:sz w:val="24"/>
          <w:szCs w:val="24"/>
        </w:rPr>
        <w:t>Казначеевой</w:t>
      </w:r>
      <w:proofErr w:type="spellEnd"/>
      <w:r w:rsidR="00907CD5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907CD5" w:rsidRPr="007718A0">
        <w:rPr>
          <w:rFonts w:ascii="Times New Roman" w:hAnsi="Times New Roman" w:cs="Times New Roman"/>
          <w:sz w:val="24"/>
          <w:szCs w:val="24"/>
        </w:rPr>
        <w:lastRenderedPageBreak/>
        <w:t>и даже от… Василисы Премудрой! Василиса Премудрая пригласила желанных гостей в «Весеннюю Чайную», где им была предложена самая разнообразная, яркая с шутками, розыгрышами праздничная программа. Праздник получился по</w:t>
      </w:r>
      <w:r w:rsidR="000033D9" w:rsidRPr="007718A0">
        <w:rPr>
          <w:rFonts w:ascii="Times New Roman" w:hAnsi="Times New Roman" w:cs="Times New Roman"/>
          <w:sz w:val="24"/>
          <w:szCs w:val="24"/>
        </w:rPr>
        <w:t xml:space="preserve"> -</w:t>
      </w:r>
      <w:r w:rsidR="00907CD5"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07CD5" w:rsidRPr="007718A0">
        <w:rPr>
          <w:rFonts w:ascii="Times New Roman" w:hAnsi="Times New Roman" w:cs="Times New Roman"/>
          <w:sz w:val="24"/>
          <w:szCs w:val="24"/>
        </w:rPr>
        <w:t>весеннему</w:t>
      </w:r>
      <w:proofErr w:type="gramEnd"/>
      <w:r w:rsidR="00907CD5" w:rsidRPr="007718A0">
        <w:rPr>
          <w:rFonts w:ascii="Times New Roman" w:hAnsi="Times New Roman" w:cs="Times New Roman"/>
          <w:sz w:val="24"/>
          <w:szCs w:val="24"/>
        </w:rPr>
        <w:t xml:space="preserve"> тёплым, радостным, душевным, подаривший всем бодрость, веселье и хорошее настроение.</w:t>
      </w:r>
    </w:p>
    <w:p w:rsidR="002E7FEE" w:rsidRPr="007718A0" w:rsidRDefault="00907CD5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0033D9" w:rsidRPr="007718A0">
        <w:rPr>
          <w:rFonts w:ascii="Times New Roman" w:hAnsi="Times New Roman" w:cs="Times New Roman"/>
          <w:sz w:val="24"/>
          <w:szCs w:val="24"/>
        </w:rPr>
        <w:t>В преддверии Международного дня пожилых людей</w:t>
      </w:r>
      <w:r w:rsidR="002E7FEE" w:rsidRPr="007718A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2E7FEE" w:rsidRPr="007718A0">
        <w:rPr>
          <w:rFonts w:ascii="Times New Roman" w:hAnsi="Times New Roman" w:cs="Times New Roman"/>
          <w:sz w:val="24"/>
          <w:szCs w:val="24"/>
        </w:rPr>
        <w:t>Первушинской</w:t>
      </w:r>
      <w:proofErr w:type="spellEnd"/>
      <w:r w:rsidR="002E7FEE"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прошёл праздник «Славим возраст золотой», на котором собрались ученики начальных классов со своими бабушками и дедушками. Много прекрасных стихов и песен услышали гости от детей. Далее все присутствующие приняли участие в игровой программе и показали, какие они замечательные кулинары, рукодельницы, знатоки сказок, а самое главное, как они любят своих внуков, как дружны и привязаны друг к другу. Закончился тёплый вечер вручением подарков от любимых внучат, а так же поздравлениями и пожеланиями счастья, здоровья и долголетия.</w:t>
      </w:r>
    </w:p>
    <w:p w:rsidR="00210B17" w:rsidRPr="007718A0" w:rsidRDefault="002E7FEE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Так же ко Дню пожилых людей во всех библиотеках были подготовлены книжные выставки: «Возраст осени прекрасный»</w:t>
      </w:r>
      <w:r w:rsidR="00057072" w:rsidRPr="007718A0">
        <w:rPr>
          <w:rFonts w:ascii="Times New Roman" w:hAnsi="Times New Roman" w:cs="Times New Roman"/>
          <w:sz w:val="24"/>
          <w:szCs w:val="24"/>
        </w:rPr>
        <w:t>, «Золотое сердце» и др.</w:t>
      </w:r>
    </w:p>
    <w:p w:rsidR="00907CD5" w:rsidRPr="007718A0" w:rsidRDefault="00210B17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Во всех библиотеках гражданам старшего поколения предлагается обучение навыкам компьютерной грамотности.</w:t>
      </w:r>
      <w:r w:rsidR="002E7FEE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 xml:space="preserve">Занятия проводятся в спокойном темпе, с частым повторением пройденного материала в атмосфере уюта и живого общения. Все пожилые люди, прошедшие обучение, выражали </w:t>
      </w:r>
      <w:r w:rsidR="00057072" w:rsidRPr="007718A0">
        <w:rPr>
          <w:rFonts w:ascii="Times New Roman" w:hAnsi="Times New Roman" w:cs="Times New Roman"/>
          <w:sz w:val="24"/>
          <w:szCs w:val="24"/>
        </w:rPr>
        <w:t>специалистам большую благодарность за проведённое обучение, отмечали нужность и полезность приобретённых знаний, позволяющих им самостоятельно решать бытовые и житейские проблемы, общаться с родными и близкими – жить насыщенно, интересно, в ногу со временем.</w:t>
      </w:r>
    </w:p>
    <w:p w:rsidR="00E02A94" w:rsidRPr="007718A0" w:rsidRDefault="00E02A9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Одной из категорий социально-незащищённого населения являются малообеспеченные, неблагополучные семьи, семьи с одним из родителей. Дети из таких семей имеют возможность сделать в библиотеке, с помощью библиотекаря, уроки, подготовить доклады, презентации, написать сочинения, при необходимости используя ресурсы Интернет-сайтов. Для детей из малообеспеченных семей в библиотеках проводятся акции: «</w:t>
      </w:r>
      <w:proofErr w:type="spellStart"/>
      <w:proofErr w:type="gramStart"/>
      <w:r w:rsidRPr="007718A0">
        <w:rPr>
          <w:rFonts w:ascii="Times New Roman" w:hAnsi="Times New Roman" w:cs="Times New Roman"/>
          <w:sz w:val="24"/>
          <w:szCs w:val="24"/>
        </w:rPr>
        <w:t>Доброта-бесценный</w:t>
      </w:r>
      <w:proofErr w:type="spellEnd"/>
      <w:proofErr w:type="gramEnd"/>
      <w:r w:rsidRPr="007718A0">
        <w:rPr>
          <w:rFonts w:ascii="Times New Roman" w:hAnsi="Times New Roman" w:cs="Times New Roman"/>
          <w:sz w:val="24"/>
          <w:szCs w:val="24"/>
        </w:rPr>
        <w:t xml:space="preserve"> дар», «Корзина радости», «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Библионяня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>» и «День рождения в библиотеке».</w:t>
      </w:r>
    </w:p>
    <w:p w:rsidR="00F21067" w:rsidRPr="007718A0" w:rsidRDefault="00E02A9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>Хорошо зарекомендовала себя «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Библиопродлёнка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», во время которой ребята читают, рисуют, участвуют в конкурсах и викторинах. В основном, это </w:t>
      </w:r>
      <w:r w:rsidR="00F21067" w:rsidRPr="007718A0">
        <w:rPr>
          <w:rFonts w:ascii="Times New Roman" w:hAnsi="Times New Roman" w:cs="Times New Roman"/>
          <w:sz w:val="24"/>
          <w:szCs w:val="24"/>
        </w:rPr>
        <w:t xml:space="preserve">ученики начальных классов, чьи родители в это время находятся на работе или в отъезде. </w:t>
      </w:r>
    </w:p>
    <w:p w:rsidR="00E02A94" w:rsidRPr="007718A0" w:rsidRDefault="00F21067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Долматовской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уже восьмой год проводится акция «Доброта – бесценный дар» - население приносит в библиотеку вещи для малообеспеченных людей (одежду, обувь), за</w:t>
      </w:r>
      <w:r w:rsidR="00EB69EB" w:rsidRPr="007718A0">
        <w:rPr>
          <w:rFonts w:ascii="Times New Roman" w:hAnsi="Times New Roman" w:cs="Times New Roman"/>
          <w:sz w:val="24"/>
          <w:szCs w:val="24"/>
        </w:rPr>
        <w:t>т</w:t>
      </w:r>
      <w:r w:rsidRPr="007718A0">
        <w:rPr>
          <w:rFonts w:ascii="Times New Roman" w:hAnsi="Times New Roman" w:cs="Times New Roman"/>
          <w:sz w:val="24"/>
          <w:szCs w:val="24"/>
        </w:rPr>
        <w:t xml:space="preserve">ем всё это разбирается. Все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неразобранные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вещи передаются библиотекарем в соц.</w:t>
      </w:r>
      <w:r w:rsidR="004B1EB5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>защиту п. Судиславль.</w:t>
      </w:r>
    </w:p>
    <w:p w:rsidR="00852E46" w:rsidRPr="007718A0" w:rsidRDefault="00852E46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044B" w:rsidRPr="007718A0" w:rsidRDefault="00836454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.12</w:t>
      </w:r>
      <w:r w:rsidR="00CB04AA" w:rsidRPr="007718A0">
        <w:rPr>
          <w:rFonts w:ascii="Times New Roman" w:hAnsi="Times New Roman" w:cs="Times New Roman"/>
          <w:b/>
          <w:sz w:val="24"/>
          <w:szCs w:val="24"/>
        </w:rPr>
        <w:t>Обслуживание удалённых пользователей</w:t>
      </w:r>
    </w:p>
    <w:p w:rsidR="004B1EB5" w:rsidRPr="007718A0" w:rsidRDefault="004B1EB5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884D4D" w:rsidRPr="007718A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Время движется вперед, заставляя и библиотеки расширять свои возможности по обслуживанию пользователей</w:t>
      </w:r>
      <w:r w:rsidR="00661C9D" w:rsidRPr="007718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1C9D" w:rsidRPr="007718A0" w:rsidRDefault="00661C9D" w:rsidP="007718A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EB69EB"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>Именно поэтому</w:t>
      </w: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 xml:space="preserve"> в настоящее время достаточно распространена модель обслуживания удаленных  пользователей на основе использования  телекоммуникационных технологий.</w:t>
      </w:r>
    </w:p>
    <w:p w:rsidR="00661C9D" w:rsidRPr="007718A0" w:rsidRDefault="00661C9D" w:rsidP="007718A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</w:pP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ab/>
        <w:t xml:space="preserve">Запросы  пользователей, находящихся в физическом удалении от библиотеки, выполняются  как непосредственно по электронной  почте, так и по телефону и через личные сообщения в группах в социальных сетях Одноклассники и </w:t>
      </w: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>ВКонтакте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 xml:space="preserve">. Так же через данные группы удалённым пользователям предоставляется возможность посмотреть виртуальные выставки, обзоры новой литературы, </w:t>
      </w: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>видеопрезентации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 xml:space="preserve"> о юбилеях писателей, поучаствовать в </w:t>
      </w: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>онлайн-конкурсах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 xml:space="preserve"> и викторинах.</w:t>
      </w:r>
    </w:p>
    <w:p w:rsidR="00661C9D" w:rsidRPr="007718A0" w:rsidRDefault="00661C9D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8F9FA"/>
        </w:rPr>
        <w:tab/>
        <w:t>Таким образом, библиотеки стараются выполнять запросы различной категории удалённых пользователей и привлечь внимание читателей, которые по тем или иным причинам не имеют возможности посетить библиотеку.</w:t>
      </w:r>
    </w:p>
    <w:p w:rsidR="00267A8A" w:rsidRPr="007718A0" w:rsidRDefault="00267A8A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04A" w:rsidRPr="007718A0" w:rsidRDefault="00836454" w:rsidP="00771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.13</w:t>
      </w:r>
      <w:r w:rsidR="00CB04AA" w:rsidRPr="007718A0">
        <w:rPr>
          <w:rFonts w:ascii="Times New Roman" w:hAnsi="Times New Roman" w:cs="Times New Roman"/>
          <w:b/>
          <w:sz w:val="24"/>
          <w:szCs w:val="24"/>
        </w:rPr>
        <w:t>Внестационарные формы обслуживания</w:t>
      </w:r>
      <w:r w:rsidR="008B604A" w:rsidRPr="007718A0">
        <w:rPr>
          <w:rFonts w:ascii="Times New Roman" w:hAnsi="Times New Roman" w:cs="Times New Roman"/>
          <w:sz w:val="24"/>
          <w:szCs w:val="24"/>
        </w:rPr>
        <w:t>.</w:t>
      </w:r>
    </w:p>
    <w:p w:rsidR="00EB69EB" w:rsidRPr="007718A0" w:rsidRDefault="00661C9D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Приоритетных форм </w:t>
      </w: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внестационарной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работы в районе не много</w:t>
      </w:r>
      <w:r w:rsidR="00606E6A"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выбираются они исходя из потребностей пользователей и возможностей библиотеки</w:t>
      </w:r>
      <w:r w:rsidR="008B604A"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B604A" w:rsidRPr="007718A0">
        <w:rPr>
          <w:rFonts w:ascii="Times New Roman" w:hAnsi="Times New Roman" w:cs="Times New Roman"/>
          <w:color w:val="000000"/>
          <w:sz w:val="24"/>
          <w:szCs w:val="24"/>
        </w:rPr>
        <w:t xml:space="preserve"> Запись читателей и </w:t>
      </w:r>
      <w:r w:rsidR="008B604A" w:rsidRPr="007718A0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выдача изданий производится в соответствии с правилами, принятыми в стационарной библиотеке. Особое внимание уделяется читателям – инвалидам, организация работы с которыми направлена, прежде всего, на  обеспечение доступности, оперативности и комфортности получения информации и  социально-культурную реабилитацию. Работники библиотеки оказывают им помощь в подборе литературы, проводят индивидуальные беседы с целью выявления их интересов и потребностей.</w:t>
      </w:r>
    </w:p>
    <w:p w:rsidR="00267A8A" w:rsidRPr="007718A0" w:rsidRDefault="008B604A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Style w:val="ad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Хорошо зарекомендовала себя такая форма работы, как </w:t>
      </w:r>
      <w:proofErr w:type="spellStart"/>
      <w:r w:rsidRPr="007718A0">
        <w:rPr>
          <w:rStyle w:val="ad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к</w:t>
      </w:r>
      <w:r w:rsidR="00606E6A" w:rsidRPr="007718A0">
        <w:rPr>
          <w:rStyle w:val="ad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нигоношество</w:t>
      </w:r>
      <w:proofErr w:type="spellEnd"/>
      <w:r w:rsidR="00606E6A"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- одна из старейших фор</w:t>
      </w: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 </w:t>
      </w: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внестационарного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обслуживания</w:t>
      </w:r>
      <w:r w:rsidR="00606E6A"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Книгоноша - штатный работник или постоянный читатель, который занимается доставкой библиотечных книг читателям.  Есть читатели, которые  помогают библиотекарям в доставке книг пожилым людям, инвалидам.</w:t>
      </w:r>
    </w:p>
    <w:p w:rsidR="00EB69EB" w:rsidRPr="007718A0" w:rsidRDefault="00606E6A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Расловской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сельской библиотеке в 2020 году организовывалась акция «Книга на дом». Библиотекарь проводила информирование </w:t>
      </w:r>
      <w:r w:rsidR="00EB69EB"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новой литературе и периодике</w:t>
      </w:r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телефону, принимала заказы на обслуживание и приносила литературу на обмен. Совместно с книгоношами были обслужены ветераны и люди с ОВЗ. </w:t>
      </w:r>
    </w:p>
    <w:p w:rsidR="00606E6A" w:rsidRPr="007718A0" w:rsidRDefault="008B604A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Внестационарно</w:t>
      </w:r>
      <w:proofErr w:type="spellEnd"/>
      <w:r w:rsidRPr="007718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обслуживают библиотеки своих читателей на рабочем месте по акции «Книга на рабочее место»: образовательные учреждения, предприятия торговли, парикмахерские.</w:t>
      </w:r>
    </w:p>
    <w:p w:rsidR="008B604A" w:rsidRPr="007718A0" w:rsidRDefault="008B604A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F341B" w:rsidRPr="007718A0" w:rsidRDefault="00836454" w:rsidP="007718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7.4</w:t>
      </w:r>
      <w:r w:rsidR="003A5EB4" w:rsidRPr="007718A0">
        <w:rPr>
          <w:rFonts w:ascii="Times New Roman" w:hAnsi="Times New Roman" w:cs="Times New Roman"/>
          <w:b/>
          <w:sz w:val="24"/>
          <w:szCs w:val="24"/>
        </w:rPr>
        <w:t>.14</w:t>
      </w:r>
      <w:r w:rsidR="00825170" w:rsidRPr="007718A0">
        <w:rPr>
          <w:rFonts w:ascii="Times New Roman" w:hAnsi="Times New Roman" w:cs="Times New Roman"/>
          <w:b/>
          <w:sz w:val="24"/>
          <w:szCs w:val="24"/>
        </w:rPr>
        <w:t>Продвижение библиотек</w:t>
      </w:r>
      <w:r w:rsidR="000F341B" w:rsidRPr="007718A0">
        <w:rPr>
          <w:rFonts w:ascii="Times New Roman" w:hAnsi="Times New Roman" w:cs="Times New Roman"/>
          <w:b/>
          <w:sz w:val="24"/>
          <w:szCs w:val="24"/>
        </w:rPr>
        <w:t>и</w:t>
      </w:r>
      <w:r w:rsidR="00825170" w:rsidRPr="007718A0">
        <w:rPr>
          <w:rFonts w:ascii="Times New Roman" w:hAnsi="Times New Roman" w:cs="Times New Roman"/>
          <w:b/>
          <w:sz w:val="24"/>
          <w:szCs w:val="24"/>
        </w:rPr>
        <w:t xml:space="preserve"> и библиотечных услуг</w:t>
      </w:r>
      <w:r w:rsidR="000F341B" w:rsidRPr="007718A0">
        <w:rPr>
          <w:rFonts w:ascii="Times New Roman" w:hAnsi="Times New Roman" w:cs="Times New Roman"/>
          <w:b/>
          <w:sz w:val="24"/>
          <w:szCs w:val="24"/>
        </w:rPr>
        <w:t>:</w:t>
      </w:r>
    </w:p>
    <w:p w:rsidR="001809B0" w:rsidRPr="007718A0" w:rsidRDefault="004974A1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2020 году сотрудники Центральной библиотеки</w:t>
      </w:r>
      <w:r w:rsidR="001809B0" w:rsidRPr="007718A0">
        <w:rPr>
          <w:rFonts w:ascii="Times New Roman" w:hAnsi="Times New Roman" w:cs="Times New Roman"/>
          <w:sz w:val="24"/>
          <w:szCs w:val="24"/>
        </w:rPr>
        <w:t xml:space="preserve"> и сельских библиотек принимали участие в областных и Всероссийских акциях и конкурсах</w:t>
      </w:r>
      <w:r w:rsidR="00A531E0" w:rsidRPr="007718A0">
        <w:rPr>
          <w:rFonts w:ascii="Times New Roman" w:hAnsi="Times New Roman" w:cs="Times New Roman"/>
          <w:sz w:val="24"/>
          <w:szCs w:val="24"/>
        </w:rPr>
        <w:t xml:space="preserve">, </w:t>
      </w:r>
      <w:r w:rsidR="001809B0" w:rsidRPr="007718A0">
        <w:rPr>
          <w:rFonts w:ascii="Times New Roman" w:hAnsi="Times New Roman" w:cs="Times New Roman"/>
          <w:sz w:val="24"/>
          <w:szCs w:val="24"/>
        </w:rPr>
        <w:t>проводимых</w:t>
      </w:r>
      <w:r w:rsidR="00A531E0" w:rsidRPr="007718A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531E0" w:rsidRPr="007718A0">
        <w:rPr>
          <w:rFonts w:ascii="Times New Roman" w:hAnsi="Times New Roman" w:cs="Times New Roman"/>
          <w:sz w:val="24"/>
          <w:szCs w:val="24"/>
        </w:rPr>
        <w:t>онлайн-формате</w:t>
      </w:r>
      <w:proofErr w:type="spellEnd"/>
      <w:r w:rsidR="00EB69EB" w:rsidRPr="007718A0">
        <w:rPr>
          <w:rFonts w:ascii="Times New Roman" w:hAnsi="Times New Roman" w:cs="Times New Roman"/>
          <w:sz w:val="24"/>
          <w:szCs w:val="24"/>
        </w:rPr>
        <w:t>:</w:t>
      </w:r>
    </w:p>
    <w:p w:rsidR="001809B0" w:rsidRPr="007718A0" w:rsidRDefault="001809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-«Ай, да Пушкин</w:t>
      </w:r>
      <w:r w:rsidR="00381E6E" w:rsidRPr="007718A0">
        <w:rPr>
          <w:rFonts w:ascii="Times New Roman" w:hAnsi="Times New Roman" w:cs="Times New Roman"/>
          <w:sz w:val="24"/>
          <w:szCs w:val="24"/>
        </w:rPr>
        <w:t>! Ай, да наш поэт!</w:t>
      </w:r>
      <w:r w:rsidRPr="007718A0">
        <w:rPr>
          <w:rFonts w:ascii="Times New Roman" w:hAnsi="Times New Roman" w:cs="Times New Roman"/>
          <w:sz w:val="24"/>
          <w:szCs w:val="24"/>
        </w:rPr>
        <w:t xml:space="preserve">» - </w:t>
      </w:r>
      <w:proofErr w:type="spellStart"/>
      <w:proofErr w:type="gramStart"/>
      <w:r w:rsidRPr="007718A0">
        <w:rPr>
          <w:rFonts w:ascii="Times New Roman" w:hAnsi="Times New Roman" w:cs="Times New Roman"/>
          <w:sz w:val="24"/>
          <w:szCs w:val="24"/>
        </w:rPr>
        <w:t>Фадеевская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с/б, Центральная библиотека,</w:t>
      </w:r>
      <w:r w:rsidR="000D634C"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634C" w:rsidRPr="007718A0">
        <w:rPr>
          <w:rFonts w:ascii="Times New Roman" w:hAnsi="Times New Roman" w:cs="Times New Roman"/>
          <w:sz w:val="24"/>
          <w:szCs w:val="24"/>
        </w:rPr>
        <w:t>Воронская</w:t>
      </w:r>
      <w:proofErr w:type="spell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с/б, </w:t>
      </w:r>
      <w:proofErr w:type="spellStart"/>
      <w:r w:rsidR="000D634C" w:rsidRPr="007718A0">
        <w:rPr>
          <w:rFonts w:ascii="Times New Roman" w:hAnsi="Times New Roman" w:cs="Times New Roman"/>
          <w:sz w:val="24"/>
          <w:szCs w:val="24"/>
        </w:rPr>
        <w:t>Жваловская</w:t>
      </w:r>
      <w:proofErr w:type="spell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с/б, </w:t>
      </w:r>
      <w:r w:rsidR="008F56D7" w:rsidRPr="007718A0">
        <w:rPr>
          <w:rFonts w:ascii="Times New Roman" w:hAnsi="Times New Roman" w:cs="Times New Roman"/>
          <w:sz w:val="24"/>
          <w:szCs w:val="24"/>
        </w:rPr>
        <w:t>Михайловская с/б</w:t>
      </w:r>
      <w:r w:rsidR="00381E6E" w:rsidRPr="007718A0">
        <w:rPr>
          <w:rFonts w:ascii="Times New Roman" w:hAnsi="Times New Roman" w:cs="Times New Roman"/>
          <w:sz w:val="24"/>
          <w:szCs w:val="24"/>
        </w:rPr>
        <w:t xml:space="preserve"> – все участники получили сертификаты.</w:t>
      </w:r>
      <w:proofErr w:type="gramEnd"/>
    </w:p>
    <w:p w:rsidR="0054512B" w:rsidRPr="007718A0" w:rsidRDefault="0054512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-«Спасибо, доктор» -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Глебовская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718A0">
        <w:rPr>
          <w:rFonts w:ascii="Times New Roman" w:hAnsi="Times New Roman" w:cs="Times New Roman"/>
          <w:sz w:val="24"/>
          <w:szCs w:val="24"/>
        </w:rPr>
        <w:t xml:space="preserve">/б,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Расловская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с/б, Михайловская с/б;</w:t>
      </w:r>
    </w:p>
    <w:p w:rsidR="001809B0" w:rsidRPr="007718A0" w:rsidRDefault="001809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</w:t>
      </w:r>
      <w:r w:rsidR="000D634C" w:rsidRPr="007718A0">
        <w:rPr>
          <w:rFonts w:ascii="Times New Roman" w:hAnsi="Times New Roman" w:cs="Times New Roman"/>
          <w:sz w:val="24"/>
          <w:szCs w:val="24"/>
        </w:rPr>
        <w:t xml:space="preserve"> «Читаем Есенина» - </w:t>
      </w:r>
      <w:proofErr w:type="spellStart"/>
      <w:r w:rsidR="000D634C" w:rsidRPr="007718A0">
        <w:rPr>
          <w:rFonts w:ascii="Times New Roman" w:hAnsi="Times New Roman" w:cs="Times New Roman"/>
          <w:sz w:val="24"/>
          <w:szCs w:val="24"/>
        </w:rPr>
        <w:t>Фадеевская</w:t>
      </w:r>
      <w:proofErr w:type="spell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D634C" w:rsidRPr="007718A0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(диплом победителя), </w:t>
      </w:r>
      <w:r w:rsidR="0054512B" w:rsidRPr="007718A0">
        <w:rPr>
          <w:rFonts w:ascii="Times New Roman" w:hAnsi="Times New Roman" w:cs="Times New Roman"/>
          <w:sz w:val="24"/>
          <w:szCs w:val="24"/>
        </w:rPr>
        <w:t>Центральная библиотека.</w:t>
      </w:r>
    </w:p>
    <w:p w:rsidR="00EB69EB" w:rsidRPr="007718A0" w:rsidRDefault="00EB69E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69EE" w:rsidRPr="007718A0" w:rsidRDefault="00A531E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Ко Дню памяти и скорби была проведена акция «Свеча памяти»</w:t>
      </w:r>
      <w:r w:rsidR="00157966" w:rsidRPr="007718A0">
        <w:rPr>
          <w:rFonts w:ascii="Times New Roman" w:hAnsi="Times New Roman" w:cs="Times New Roman"/>
          <w:sz w:val="24"/>
          <w:szCs w:val="24"/>
        </w:rPr>
        <w:t>, которая состоялась у обелиска Героям Советского Союза в п.</w:t>
      </w:r>
      <w:r w:rsidR="00EB69EB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157966" w:rsidRPr="007718A0">
        <w:rPr>
          <w:rFonts w:ascii="Times New Roman" w:hAnsi="Times New Roman" w:cs="Times New Roman"/>
          <w:sz w:val="24"/>
          <w:szCs w:val="24"/>
        </w:rPr>
        <w:t xml:space="preserve">Судиславль. Ведущая этого мероприятия – сотрудник молодёжного центра. Открыть акцию, почтив память </w:t>
      </w:r>
      <w:proofErr w:type="spellStart"/>
      <w:r w:rsidR="00157966" w:rsidRPr="007718A0">
        <w:rPr>
          <w:rFonts w:ascii="Times New Roman" w:hAnsi="Times New Roman" w:cs="Times New Roman"/>
          <w:sz w:val="24"/>
          <w:szCs w:val="24"/>
        </w:rPr>
        <w:t>судиславцев</w:t>
      </w:r>
      <w:proofErr w:type="spellEnd"/>
      <w:r w:rsidR="00157966" w:rsidRPr="007718A0">
        <w:rPr>
          <w:rFonts w:ascii="Times New Roman" w:hAnsi="Times New Roman" w:cs="Times New Roman"/>
          <w:sz w:val="24"/>
          <w:szCs w:val="24"/>
        </w:rPr>
        <w:t xml:space="preserve"> и всех участников войны, было предложено главе администрации Д. Филинкову. Со словами благодарности за мирное небо выступали научный сотрудник краеведческого музея М.Ананьева и бывший методист Центральной библиотеки Л.Казначеева, основная мысль которой – «Мы этой памяти верны». Библиотекарь читального зала О.Иванова прочитала поэтическую композицию «Не забывайте о войне!». К памятнику были возложены цветы, проведена минута молчания. А в читальном зале Центральной библиотеки в рамках этой акции  была оформлена книжная выставка «Так начиналась война…»</w:t>
      </w:r>
      <w:r w:rsidR="004869EE" w:rsidRPr="007718A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869EE" w:rsidRPr="007718A0" w:rsidRDefault="004869EE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В целях продвижения и попул</w:t>
      </w:r>
      <w:r w:rsidR="007F475C" w:rsidRPr="007718A0">
        <w:rPr>
          <w:rFonts w:ascii="Times New Roman" w:hAnsi="Times New Roman" w:cs="Times New Roman"/>
          <w:sz w:val="24"/>
          <w:szCs w:val="24"/>
        </w:rPr>
        <w:t>яризации библиотеки в социальной сети</w:t>
      </w:r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7F475C" w:rsidRPr="007718A0">
        <w:rPr>
          <w:rFonts w:ascii="Times New Roman" w:hAnsi="Times New Roman" w:cs="Times New Roman"/>
          <w:sz w:val="24"/>
          <w:szCs w:val="24"/>
        </w:rPr>
        <w:t xml:space="preserve">Одноклассники </w:t>
      </w:r>
      <w:r w:rsidRPr="007718A0">
        <w:rPr>
          <w:rFonts w:ascii="Times New Roman" w:hAnsi="Times New Roman" w:cs="Times New Roman"/>
          <w:sz w:val="24"/>
          <w:szCs w:val="24"/>
        </w:rPr>
        <w:t xml:space="preserve">была создана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видеогостинная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Судиславская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центральная библиотека приглашает». Каждую неделю месяца в «гостиной»</w:t>
      </w:r>
      <w:r w:rsidR="007F475C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>звучат видео</w:t>
      </w:r>
      <w:r w:rsidR="007F475C" w:rsidRPr="007718A0">
        <w:rPr>
          <w:rFonts w:ascii="Times New Roman" w:hAnsi="Times New Roman" w:cs="Times New Roman"/>
          <w:sz w:val="24"/>
          <w:szCs w:val="24"/>
        </w:rPr>
        <w:t>-</w:t>
      </w:r>
      <w:r w:rsidRPr="007718A0">
        <w:rPr>
          <w:rFonts w:ascii="Times New Roman" w:hAnsi="Times New Roman" w:cs="Times New Roman"/>
          <w:sz w:val="24"/>
          <w:szCs w:val="24"/>
        </w:rPr>
        <w:t>рассказы и видео</w:t>
      </w:r>
      <w:r w:rsidR="007F475C" w:rsidRPr="007718A0">
        <w:rPr>
          <w:rFonts w:ascii="Times New Roman" w:hAnsi="Times New Roman" w:cs="Times New Roman"/>
          <w:sz w:val="24"/>
          <w:szCs w:val="24"/>
        </w:rPr>
        <w:t>-</w:t>
      </w:r>
      <w:r w:rsidRPr="007718A0">
        <w:rPr>
          <w:rFonts w:ascii="Times New Roman" w:hAnsi="Times New Roman" w:cs="Times New Roman"/>
          <w:sz w:val="24"/>
          <w:szCs w:val="24"/>
        </w:rPr>
        <w:t>беседы</w:t>
      </w:r>
      <w:r w:rsidR="007F475C" w:rsidRPr="007718A0">
        <w:rPr>
          <w:rFonts w:ascii="Times New Roman" w:hAnsi="Times New Roman" w:cs="Times New Roman"/>
          <w:sz w:val="24"/>
          <w:szCs w:val="24"/>
        </w:rPr>
        <w:t xml:space="preserve">, такие, как: </w:t>
      </w:r>
    </w:p>
    <w:p w:rsidR="007F475C" w:rsidRPr="007718A0" w:rsidRDefault="007F475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«Мы говорим вам «Здравствуйте!» - ко дню приветствий на фоне выставки «Будь здоров без докторов».</w:t>
      </w:r>
    </w:p>
    <w:p w:rsidR="007F475C" w:rsidRPr="007718A0" w:rsidRDefault="007F475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«Цветочный рай» - реклама книг у </w:t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>выставки о</w:t>
      </w:r>
      <w:proofErr w:type="gramEnd"/>
      <w:r w:rsidRPr="007718A0">
        <w:rPr>
          <w:rFonts w:ascii="Times New Roman" w:hAnsi="Times New Roman" w:cs="Times New Roman"/>
          <w:sz w:val="24"/>
          <w:szCs w:val="24"/>
        </w:rPr>
        <w:t xml:space="preserve"> комнатных растениях.</w:t>
      </w:r>
    </w:p>
    <w:p w:rsidR="007F475C" w:rsidRPr="007718A0" w:rsidRDefault="007F475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«Тончайший проникновенный лирик» - к 200-летию Фета у соответствующей выставки.</w:t>
      </w:r>
    </w:p>
    <w:p w:rsidR="007F475C" w:rsidRPr="007718A0" w:rsidRDefault="007F475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«Добрым людям на загляденье» - у выставки – стеллажа декоративных поделок читателей.</w:t>
      </w:r>
    </w:p>
    <w:p w:rsidR="00965925" w:rsidRPr="007718A0" w:rsidRDefault="007F475C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Долматовской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сельской библиотеке продолжилась акция «Книга вышла на прогулку», где библиотекарь вне стен библиотеки предлагает к прочтению жителям села книги и периодику</w:t>
      </w:r>
      <w:r w:rsidR="00965925" w:rsidRPr="007718A0">
        <w:rPr>
          <w:rFonts w:ascii="Times New Roman" w:hAnsi="Times New Roman" w:cs="Times New Roman"/>
          <w:sz w:val="24"/>
          <w:szCs w:val="24"/>
        </w:rPr>
        <w:t xml:space="preserve">, при этом </w:t>
      </w:r>
      <w:r w:rsidRPr="007718A0">
        <w:rPr>
          <w:rFonts w:ascii="Times New Roman" w:hAnsi="Times New Roman" w:cs="Times New Roman"/>
          <w:sz w:val="24"/>
          <w:szCs w:val="24"/>
        </w:rPr>
        <w:t xml:space="preserve"> информирует о поступлении новых книг в библиотеку. </w:t>
      </w:r>
      <w:r w:rsidR="00965925" w:rsidRPr="007718A0">
        <w:rPr>
          <w:rFonts w:ascii="Times New Roman" w:hAnsi="Times New Roman" w:cs="Times New Roman"/>
          <w:sz w:val="24"/>
          <w:szCs w:val="24"/>
        </w:rPr>
        <w:t>Так же в 2020 году библиотекарь приняла участие во многих конкурсах:</w:t>
      </w:r>
    </w:p>
    <w:p w:rsidR="007F475C" w:rsidRPr="007718A0" w:rsidRDefault="00965925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Всероссийский конкурс «Была война» со стихотворением «Плач матери» и получила диплом 2-й степени; </w:t>
      </w:r>
    </w:p>
    <w:p w:rsidR="00965925" w:rsidRPr="007718A0" w:rsidRDefault="00965925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lastRenderedPageBreak/>
        <w:t xml:space="preserve">- Всероссийский конкурс «Люблю тебя, мой край родной!» с авторским стихотворением участвовала читательница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Долматовской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библиотеки ученица 9 класса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Расловской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НОШ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Ксения и стала победителем;</w:t>
      </w:r>
    </w:p>
    <w:p w:rsidR="00965925" w:rsidRPr="007718A0" w:rsidRDefault="00965925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Всероссийский фото - конкурс </w:t>
      </w:r>
      <w:r w:rsidR="00603E51" w:rsidRPr="007718A0">
        <w:rPr>
          <w:rFonts w:ascii="Times New Roman" w:hAnsi="Times New Roman" w:cs="Times New Roman"/>
          <w:sz w:val="24"/>
          <w:szCs w:val="24"/>
        </w:rPr>
        <w:t xml:space="preserve">«Останови мгновенье» с работой «Капелька» принял пользователь библиотеки </w:t>
      </w:r>
      <w:r w:rsidR="00E0436E" w:rsidRPr="007718A0">
        <w:rPr>
          <w:rFonts w:ascii="Times New Roman" w:hAnsi="Times New Roman" w:cs="Times New Roman"/>
          <w:sz w:val="24"/>
          <w:szCs w:val="24"/>
        </w:rPr>
        <w:t xml:space="preserve">ученик 4 класса </w:t>
      </w:r>
      <w:proofErr w:type="spellStart"/>
      <w:r w:rsidR="00E0436E" w:rsidRPr="007718A0">
        <w:rPr>
          <w:rFonts w:ascii="Times New Roman" w:hAnsi="Times New Roman" w:cs="Times New Roman"/>
          <w:sz w:val="24"/>
          <w:szCs w:val="24"/>
        </w:rPr>
        <w:t>Кобякинской</w:t>
      </w:r>
      <w:proofErr w:type="spellEnd"/>
      <w:r w:rsidR="00E0436E" w:rsidRPr="007718A0">
        <w:rPr>
          <w:rFonts w:ascii="Times New Roman" w:hAnsi="Times New Roman" w:cs="Times New Roman"/>
          <w:sz w:val="24"/>
          <w:szCs w:val="24"/>
        </w:rPr>
        <w:t xml:space="preserve"> ООШ Архипов Иван и стал призёром;</w:t>
      </w:r>
    </w:p>
    <w:p w:rsidR="00E0436E" w:rsidRPr="007718A0" w:rsidRDefault="00E0436E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Всероссийский фото</w:t>
      </w:r>
      <w:r w:rsidR="00EF4118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>-</w:t>
      </w:r>
      <w:r w:rsidR="00EF4118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Pr="007718A0">
        <w:rPr>
          <w:rFonts w:ascii="Times New Roman" w:hAnsi="Times New Roman" w:cs="Times New Roman"/>
          <w:sz w:val="24"/>
          <w:szCs w:val="24"/>
        </w:rPr>
        <w:t>конкурс «</w:t>
      </w:r>
      <w:r w:rsidR="00EF4118" w:rsidRPr="007718A0">
        <w:rPr>
          <w:rFonts w:ascii="Times New Roman" w:hAnsi="Times New Roman" w:cs="Times New Roman"/>
          <w:sz w:val="24"/>
          <w:szCs w:val="24"/>
        </w:rPr>
        <w:t>Безопасное детство». Фоторабота «Рядом с мамой», автор Лебедева София, ученица 1 класса, пользователь библиотеки;</w:t>
      </w:r>
    </w:p>
    <w:p w:rsidR="00EF4118" w:rsidRPr="007718A0" w:rsidRDefault="00EF411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Всероссийский фото – конкурс «Мир глазами детей». С фотографией «Дочка солнышка» приняла участие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Алина, ученица 4 класса 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Кобякинской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НОШ, которая так же является пользователем библиотеки и получила сертификат.</w:t>
      </w:r>
    </w:p>
    <w:p w:rsidR="00EF4118" w:rsidRPr="007718A0" w:rsidRDefault="00EF4118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- Областная акция «Ай, да Пушкин! </w:t>
      </w:r>
      <w:proofErr w:type="gramStart"/>
      <w:r w:rsidRPr="007718A0">
        <w:rPr>
          <w:rFonts w:ascii="Times New Roman" w:hAnsi="Times New Roman" w:cs="Times New Roman"/>
          <w:sz w:val="24"/>
          <w:szCs w:val="24"/>
        </w:rPr>
        <w:t>Ай, да наш поэт!» в номинации «По Пушкинским мотивам» приняли участие  с рисунками «Лукоморье» и «Рыбка золотая» пользователи библиотеки «</w:t>
      </w:r>
      <w:proofErr w:type="spellStart"/>
      <w:r w:rsidRPr="007718A0">
        <w:rPr>
          <w:rFonts w:ascii="Times New Roman" w:hAnsi="Times New Roman" w:cs="Times New Roman"/>
          <w:sz w:val="24"/>
          <w:szCs w:val="24"/>
        </w:rPr>
        <w:t>Голубевы</w:t>
      </w:r>
      <w:proofErr w:type="spellEnd"/>
      <w:r w:rsidRPr="007718A0">
        <w:rPr>
          <w:rFonts w:ascii="Times New Roman" w:hAnsi="Times New Roman" w:cs="Times New Roman"/>
          <w:sz w:val="24"/>
          <w:szCs w:val="24"/>
        </w:rPr>
        <w:t xml:space="preserve"> Алина и Полина, а в номинации «</w:t>
      </w:r>
      <w:r w:rsidR="00B412F9" w:rsidRPr="007718A0">
        <w:rPr>
          <w:rFonts w:ascii="Times New Roman" w:hAnsi="Times New Roman" w:cs="Times New Roman"/>
          <w:sz w:val="24"/>
          <w:szCs w:val="24"/>
        </w:rPr>
        <w:t xml:space="preserve">О Пушкине я сочиню стихи» со стихотворением «Сказки Пушкина» пользователь библиотеки </w:t>
      </w:r>
      <w:proofErr w:type="spellStart"/>
      <w:r w:rsidR="00B412F9" w:rsidRPr="007718A0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="00B412F9" w:rsidRPr="007718A0">
        <w:rPr>
          <w:rFonts w:ascii="Times New Roman" w:hAnsi="Times New Roman" w:cs="Times New Roman"/>
          <w:sz w:val="24"/>
          <w:szCs w:val="24"/>
        </w:rPr>
        <w:t xml:space="preserve"> Ксения.</w:t>
      </w:r>
      <w:proofErr w:type="gramEnd"/>
      <w:r w:rsidR="00B412F9" w:rsidRPr="007718A0">
        <w:rPr>
          <w:rFonts w:ascii="Times New Roman" w:hAnsi="Times New Roman" w:cs="Times New Roman"/>
          <w:sz w:val="24"/>
          <w:szCs w:val="24"/>
        </w:rPr>
        <w:t xml:space="preserve"> Участниками были получены сертификаты. </w:t>
      </w:r>
      <w:r w:rsidRPr="00771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475C" w:rsidRPr="007718A0" w:rsidRDefault="001809B0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Так же библиотеки приняли участие в конкурсах и акциях, посвящённых 75-летию Победы: «Окна Победы»</w:t>
      </w:r>
      <w:r w:rsidR="000D634C" w:rsidRPr="007718A0">
        <w:rPr>
          <w:rFonts w:ascii="Times New Roman" w:hAnsi="Times New Roman" w:cs="Times New Roman"/>
          <w:sz w:val="24"/>
          <w:szCs w:val="24"/>
        </w:rPr>
        <w:t xml:space="preserve"> </w:t>
      </w:r>
      <w:r w:rsidR="00365BB3" w:rsidRPr="007718A0">
        <w:rPr>
          <w:rFonts w:ascii="Times New Roman" w:hAnsi="Times New Roman" w:cs="Times New Roman"/>
          <w:sz w:val="24"/>
          <w:szCs w:val="24"/>
        </w:rPr>
        <w:t xml:space="preserve">- </w:t>
      </w:r>
      <w:r w:rsidR="000D634C" w:rsidRPr="007718A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D634C" w:rsidRPr="007718A0">
        <w:rPr>
          <w:rFonts w:ascii="Times New Roman" w:hAnsi="Times New Roman" w:cs="Times New Roman"/>
          <w:sz w:val="24"/>
          <w:szCs w:val="24"/>
        </w:rPr>
        <w:t>Калинковская</w:t>
      </w:r>
      <w:proofErr w:type="spell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с/б)</w:t>
      </w:r>
      <w:proofErr w:type="gramStart"/>
      <w:r w:rsidR="000D634C" w:rsidRPr="007718A0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0D634C" w:rsidRPr="007718A0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0D634C" w:rsidRPr="007718A0">
        <w:rPr>
          <w:rFonts w:ascii="Times New Roman" w:hAnsi="Times New Roman" w:cs="Times New Roman"/>
          <w:sz w:val="24"/>
          <w:szCs w:val="24"/>
        </w:rPr>
        <w:t>валовская</w:t>
      </w:r>
      <w:proofErr w:type="spell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с/б,</w:t>
      </w:r>
      <w:r w:rsidR="00365BB3" w:rsidRPr="007718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BB3" w:rsidRPr="007718A0">
        <w:rPr>
          <w:rFonts w:ascii="Times New Roman" w:hAnsi="Times New Roman" w:cs="Times New Roman"/>
          <w:sz w:val="24"/>
          <w:szCs w:val="24"/>
        </w:rPr>
        <w:t>Первушинская</w:t>
      </w:r>
      <w:proofErr w:type="spellEnd"/>
      <w:r w:rsidR="00365BB3" w:rsidRPr="007718A0">
        <w:rPr>
          <w:rFonts w:ascii="Times New Roman" w:hAnsi="Times New Roman" w:cs="Times New Roman"/>
          <w:sz w:val="24"/>
          <w:szCs w:val="24"/>
        </w:rPr>
        <w:t xml:space="preserve"> с/б;</w:t>
      </w:r>
      <w:r w:rsidR="000D634C" w:rsidRPr="007718A0">
        <w:rPr>
          <w:rFonts w:ascii="Times New Roman" w:hAnsi="Times New Roman" w:cs="Times New Roman"/>
          <w:sz w:val="24"/>
          <w:szCs w:val="24"/>
        </w:rPr>
        <w:t xml:space="preserve">  «Великая война – Великая Победа. Библиотека, как место памяти» (</w:t>
      </w:r>
      <w:proofErr w:type="spellStart"/>
      <w:r w:rsidR="000D634C" w:rsidRPr="007718A0">
        <w:rPr>
          <w:rFonts w:ascii="Times New Roman" w:hAnsi="Times New Roman" w:cs="Times New Roman"/>
          <w:sz w:val="24"/>
          <w:szCs w:val="24"/>
        </w:rPr>
        <w:t>Воронская</w:t>
      </w:r>
      <w:proofErr w:type="spellEnd"/>
      <w:r w:rsidR="000D634C" w:rsidRPr="007718A0">
        <w:rPr>
          <w:rFonts w:ascii="Times New Roman" w:hAnsi="Times New Roman" w:cs="Times New Roman"/>
          <w:sz w:val="24"/>
          <w:szCs w:val="24"/>
        </w:rPr>
        <w:t xml:space="preserve"> с/б),</w:t>
      </w:r>
      <w:r w:rsidR="008F56D7" w:rsidRPr="00771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4A1" w:rsidRPr="007718A0" w:rsidRDefault="0054512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Центральная библиотек</w:t>
      </w:r>
      <w:r w:rsidR="00381E6E" w:rsidRPr="007718A0">
        <w:rPr>
          <w:rFonts w:ascii="Times New Roman" w:hAnsi="Times New Roman" w:cs="Times New Roman"/>
          <w:sz w:val="24"/>
          <w:szCs w:val="24"/>
        </w:rPr>
        <w:t>а</w:t>
      </w:r>
      <w:r w:rsidRPr="007718A0">
        <w:rPr>
          <w:rFonts w:ascii="Times New Roman" w:hAnsi="Times New Roman" w:cs="Times New Roman"/>
          <w:sz w:val="24"/>
          <w:szCs w:val="24"/>
        </w:rPr>
        <w:t xml:space="preserve"> приняла участие в акции «Читатель года – 2020».</w:t>
      </w:r>
    </w:p>
    <w:p w:rsidR="0054512B" w:rsidRPr="007718A0" w:rsidRDefault="0054512B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6F35" w:rsidRPr="00CB13F8" w:rsidRDefault="00DB5BB3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13F8">
        <w:rPr>
          <w:rFonts w:ascii="Times New Roman" w:hAnsi="Times New Roman" w:cs="Times New Roman"/>
          <w:i/>
          <w:sz w:val="24"/>
          <w:szCs w:val="24"/>
        </w:rPr>
        <w:t>Краткий вывод по разделу.</w:t>
      </w:r>
      <w:r w:rsidR="00A470D2" w:rsidRPr="00CB13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4512B" w:rsidRPr="007718A0" w:rsidRDefault="00671164" w:rsidP="00771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 xml:space="preserve">Не смотря, </w:t>
      </w:r>
      <w:r w:rsidR="008A5F03" w:rsidRPr="007718A0">
        <w:rPr>
          <w:rFonts w:ascii="Times New Roman" w:hAnsi="Times New Roman" w:cs="Times New Roman"/>
          <w:sz w:val="24"/>
          <w:szCs w:val="24"/>
        </w:rPr>
        <w:t xml:space="preserve">на то, </w:t>
      </w:r>
      <w:r w:rsidRPr="007718A0">
        <w:rPr>
          <w:rFonts w:ascii="Times New Roman" w:hAnsi="Times New Roman" w:cs="Times New Roman"/>
          <w:sz w:val="24"/>
          <w:szCs w:val="24"/>
        </w:rPr>
        <w:t xml:space="preserve">что 2020 год был очень тяжёлым для библиотечного обслуживания населения из-за пандемии, библиотеки </w:t>
      </w:r>
      <w:r w:rsidR="008A5F03" w:rsidRPr="007718A0">
        <w:rPr>
          <w:rFonts w:ascii="Times New Roman" w:hAnsi="Times New Roman" w:cs="Times New Roman"/>
          <w:sz w:val="24"/>
          <w:szCs w:val="24"/>
        </w:rPr>
        <w:t xml:space="preserve">смогли принять участие в </w:t>
      </w:r>
      <w:proofErr w:type="spellStart"/>
      <w:r w:rsidR="008A5F03" w:rsidRPr="007718A0">
        <w:rPr>
          <w:rFonts w:ascii="Times New Roman" w:hAnsi="Times New Roman" w:cs="Times New Roman"/>
          <w:sz w:val="24"/>
          <w:szCs w:val="24"/>
        </w:rPr>
        <w:t>онлай-конкурсах</w:t>
      </w:r>
      <w:proofErr w:type="spellEnd"/>
      <w:r w:rsidR="008A5F03" w:rsidRPr="007718A0">
        <w:rPr>
          <w:rFonts w:ascii="Times New Roman" w:hAnsi="Times New Roman" w:cs="Times New Roman"/>
          <w:sz w:val="24"/>
          <w:szCs w:val="24"/>
        </w:rPr>
        <w:t xml:space="preserve">, акциях, провести </w:t>
      </w:r>
      <w:proofErr w:type="spellStart"/>
      <w:r w:rsidR="008A5F03" w:rsidRPr="007718A0">
        <w:rPr>
          <w:rFonts w:ascii="Times New Roman" w:hAnsi="Times New Roman" w:cs="Times New Roman"/>
          <w:sz w:val="24"/>
          <w:szCs w:val="24"/>
        </w:rPr>
        <w:t>онлайн-мероприятия</w:t>
      </w:r>
      <w:proofErr w:type="spellEnd"/>
      <w:r w:rsidR="008A5F03" w:rsidRPr="007718A0">
        <w:rPr>
          <w:rFonts w:ascii="Times New Roman" w:hAnsi="Times New Roman" w:cs="Times New Roman"/>
          <w:sz w:val="24"/>
          <w:szCs w:val="24"/>
        </w:rPr>
        <w:t xml:space="preserve">. Так же не прекращалась работа  </w:t>
      </w:r>
      <w:proofErr w:type="spellStart"/>
      <w:r w:rsidR="008A5F03" w:rsidRPr="007718A0">
        <w:rPr>
          <w:rFonts w:ascii="Times New Roman" w:hAnsi="Times New Roman" w:cs="Times New Roman"/>
          <w:sz w:val="24"/>
          <w:szCs w:val="24"/>
        </w:rPr>
        <w:t>книгоношеств</w:t>
      </w:r>
      <w:proofErr w:type="spellEnd"/>
      <w:r w:rsidR="008A5F03" w:rsidRPr="007718A0">
        <w:rPr>
          <w:rFonts w:ascii="Times New Roman" w:hAnsi="Times New Roman" w:cs="Times New Roman"/>
          <w:sz w:val="24"/>
          <w:szCs w:val="24"/>
        </w:rPr>
        <w:t xml:space="preserve"> и п</w:t>
      </w:r>
      <w:r w:rsidR="000151E5" w:rsidRPr="007718A0">
        <w:rPr>
          <w:rFonts w:ascii="Times New Roman" w:hAnsi="Times New Roman" w:cs="Times New Roman"/>
          <w:sz w:val="24"/>
          <w:szCs w:val="24"/>
        </w:rPr>
        <w:t>е</w:t>
      </w:r>
      <w:r w:rsidR="008A5F03" w:rsidRPr="007718A0">
        <w:rPr>
          <w:rFonts w:ascii="Times New Roman" w:hAnsi="Times New Roman" w:cs="Times New Roman"/>
          <w:sz w:val="24"/>
          <w:szCs w:val="24"/>
        </w:rPr>
        <w:t>редвижек.</w:t>
      </w:r>
    </w:p>
    <w:p w:rsidR="00D749F0" w:rsidRPr="007718A0" w:rsidRDefault="000A03CF" w:rsidP="007718A0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0151E5" w:rsidRPr="007718A0">
        <w:rPr>
          <w:rFonts w:ascii="Times New Roman" w:hAnsi="Times New Roman" w:cs="Times New Roman"/>
          <w:sz w:val="24"/>
          <w:szCs w:val="24"/>
        </w:rPr>
        <w:t>Так как 2020 год был посвящён 75-летию Победы в ВОВ, то основная часть работы библиотек была направлена на патриотическое воспитание. Благодаря таким мероприятиям более полно раскрылись фонды в этом направлении путём оформления выставок, при подготовке сценариев и проектов. Дети и молодёжь стали более ответственно относиться к теме войны и победы нашей страны.</w:t>
      </w:r>
    </w:p>
    <w:p w:rsidR="005E63B0" w:rsidRPr="007718A0" w:rsidRDefault="000151E5" w:rsidP="007718A0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  <w:t xml:space="preserve">Не прекращалась и работа клубов при библиотеках. Участники проводили свой досуг с пользой для себя, принимая участие в мероприятиях, конкурсах, </w:t>
      </w:r>
      <w:r w:rsidR="005E63B0" w:rsidRPr="007718A0">
        <w:rPr>
          <w:rFonts w:ascii="Times New Roman" w:hAnsi="Times New Roman" w:cs="Times New Roman"/>
          <w:sz w:val="24"/>
          <w:szCs w:val="24"/>
        </w:rPr>
        <w:t>библиотечной жизни района.</w:t>
      </w:r>
    </w:p>
    <w:p w:rsidR="000151E5" w:rsidRPr="007718A0" w:rsidRDefault="005E63B0" w:rsidP="007718A0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ab/>
      </w:r>
      <w:r w:rsidR="000151E5" w:rsidRPr="00771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4D7" w:rsidRPr="007718A0" w:rsidRDefault="000A24D7" w:rsidP="007718A0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8A0">
        <w:rPr>
          <w:rFonts w:ascii="Times New Roman" w:hAnsi="Times New Roman" w:cs="Times New Roman"/>
          <w:b/>
          <w:sz w:val="24"/>
          <w:szCs w:val="24"/>
        </w:rPr>
        <w:t>8. Справочно-библиографическое, информационное и социально-правовое обслуживание пользователей</w:t>
      </w:r>
    </w:p>
    <w:p w:rsidR="000044F2" w:rsidRPr="007718A0" w:rsidRDefault="000A24D7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8.1. Организация и ведение справочно-библиографического аппарата (СБА) в библиотеках</w:t>
      </w:r>
      <w:r w:rsidR="000044F2" w:rsidRPr="007718A0">
        <w:rPr>
          <w:rFonts w:ascii="Times New Roman" w:hAnsi="Times New Roman" w:cs="Times New Roman"/>
          <w:sz w:val="24"/>
          <w:szCs w:val="24"/>
        </w:rPr>
        <w:t xml:space="preserve"> и библиоте</w:t>
      </w:r>
      <w:r w:rsidR="002C15F2" w:rsidRPr="007718A0">
        <w:rPr>
          <w:rFonts w:ascii="Times New Roman" w:hAnsi="Times New Roman" w:cs="Times New Roman"/>
          <w:sz w:val="24"/>
          <w:szCs w:val="24"/>
        </w:rPr>
        <w:t>чных объединениях.</w:t>
      </w:r>
    </w:p>
    <w:p w:rsidR="002C15F2" w:rsidRPr="007718A0" w:rsidRDefault="002C15F2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Справочно-библиографический аппарат центральной библиотеки:</w:t>
      </w:r>
    </w:p>
    <w:p w:rsidR="002C15F2" w:rsidRPr="007718A0" w:rsidRDefault="002C15F2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Учётный каталог;</w:t>
      </w:r>
    </w:p>
    <w:p w:rsidR="002C15F2" w:rsidRPr="007718A0" w:rsidRDefault="002C15F2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Алфавитный каталог (сводный);</w:t>
      </w:r>
    </w:p>
    <w:p w:rsidR="002C15F2" w:rsidRPr="007718A0" w:rsidRDefault="002C15F2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Сигнальный каталог;</w:t>
      </w:r>
    </w:p>
    <w:p w:rsidR="002C15F2" w:rsidRPr="007718A0" w:rsidRDefault="002C15F2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Алфавитный каталог;</w:t>
      </w:r>
    </w:p>
    <w:p w:rsidR="002C15F2" w:rsidRPr="007718A0" w:rsidRDefault="002C15F2" w:rsidP="007718A0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18A0">
        <w:rPr>
          <w:rFonts w:ascii="Times New Roman" w:hAnsi="Times New Roman" w:cs="Times New Roman"/>
          <w:sz w:val="24"/>
          <w:szCs w:val="24"/>
        </w:rPr>
        <w:t>- Систематический каталог;</w:t>
      </w:r>
    </w:p>
    <w:p w:rsidR="002C15F2" w:rsidRPr="0075471E" w:rsidRDefault="002C15F2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Электронный каталог </w:t>
      </w:r>
      <w:r>
        <w:rPr>
          <w:rFonts w:ascii="Times New Roman" w:hAnsi="Times New Roman" w:cs="Times New Roman"/>
          <w:sz w:val="24"/>
          <w:szCs w:val="24"/>
          <w:lang w:val="en-US"/>
        </w:rPr>
        <w:t>MARC</w:t>
      </w:r>
      <w:r w:rsidRPr="002C1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SQL</w:t>
      </w:r>
      <w:r w:rsidRPr="002C15F2">
        <w:rPr>
          <w:rFonts w:ascii="Times New Roman" w:hAnsi="Times New Roman" w:cs="Times New Roman"/>
          <w:sz w:val="24"/>
          <w:szCs w:val="24"/>
        </w:rPr>
        <w:t xml:space="preserve"> 1.5 </w:t>
      </w:r>
      <w:r>
        <w:rPr>
          <w:rFonts w:ascii="Times New Roman" w:hAnsi="Times New Roman" w:cs="Times New Roman"/>
          <w:sz w:val="24"/>
          <w:szCs w:val="24"/>
          <w:lang w:val="en-US"/>
        </w:rPr>
        <w:t>Copyright</w:t>
      </w:r>
      <w:r w:rsidRPr="002C1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©</w:t>
      </w:r>
      <w:r w:rsidRPr="002C15F2">
        <w:rPr>
          <w:rFonts w:ascii="Times New Roman" w:hAnsi="Times New Roman" w:cs="Times New Roman"/>
          <w:sz w:val="24"/>
          <w:szCs w:val="24"/>
        </w:rPr>
        <w:t xml:space="preserve"> 1999-2001</w:t>
      </w:r>
    </w:p>
    <w:p w:rsidR="00A934E3" w:rsidRPr="0075471E" w:rsidRDefault="00A934E3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отдел центральной библиотеки: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Алфавитный каталог;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Систематический каталог.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Сельские библиотеки филиалы: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Алфавитный каталог (взрослый);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Алфавитный каталог (детский);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Систематический каталог (взрослый);</w:t>
      </w:r>
    </w:p>
    <w:p w:rsid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Систематический каталог (детский).</w:t>
      </w:r>
    </w:p>
    <w:p w:rsidR="00452E7F" w:rsidRPr="00452E7F" w:rsidRDefault="00452E7F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24D7" w:rsidRDefault="000A24D7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A24D7">
        <w:rPr>
          <w:rFonts w:ascii="Times New Roman" w:hAnsi="Times New Roman" w:cs="Times New Roman"/>
          <w:sz w:val="24"/>
          <w:szCs w:val="24"/>
        </w:rPr>
        <w:t>.2. Справочно-библиографическое обслуживание (СБО) индивидуальных пользователей и коллективных абонентов. Развитие системы СБО с использованием информационно-компьютерных технологий (ИКТ).</w:t>
      </w:r>
    </w:p>
    <w:p w:rsidR="00D8665D" w:rsidRDefault="00D8665D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65D" w:rsidRDefault="00D8665D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Справочно-библиографическое обслуживание остаётся одним из приоритетных направлений деятельности библиотек. Количество выданных пользователям справок и консультаций </w:t>
      </w:r>
      <w:r w:rsidRPr="007718A0">
        <w:rPr>
          <w:rFonts w:ascii="Times New Roman" w:hAnsi="Times New Roman" w:cs="Times New Roman"/>
          <w:sz w:val="24"/>
          <w:szCs w:val="24"/>
        </w:rPr>
        <w:t>составило</w:t>
      </w:r>
      <w:r w:rsidR="007718A0" w:rsidRPr="007718A0">
        <w:rPr>
          <w:rFonts w:ascii="Times New Roman" w:hAnsi="Times New Roman" w:cs="Times New Roman"/>
          <w:sz w:val="24"/>
          <w:szCs w:val="24"/>
        </w:rPr>
        <w:t xml:space="preserve"> -12848, что на 326 справок больше, чем в 2019 году.</w:t>
      </w:r>
    </w:p>
    <w:p w:rsidR="00D8665D" w:rsidRPr="00C52B8A" w:rsidRDefault="00C52B8A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категорией пользователей, обращающейся за справками</w:t>
      </w:r>
      <w:r w:rsidR="0042721E">
        <w:rPr>
          <w:rFonts w:ascii="Times New Roman" w:hAnsi="Times New Roman" w:cs="Times New Roman"/>
          <w:sz w:val="24"/>
          <w:szCs w:val="24"/>
        </w:rPr>
        <w:t xml:space="preserve"> и консультациями</w:t>
      </w:r>
      <w:r>
        <w:rPr>
          <w:rFonts w:ascii="Times New Roman" w:hAnsi="Times New Roman" w:cs="Times New Roman"/>
          <w:sz w:val="24"/>
          <w:szCs w:val="24"/>
        </w:rPr>
        <w:t xml:space="preserve">, являются учащиеся школы, студенты. Цель их запросов – рефераты, доклады, сообщения, курсовые работы. Основная тематика справок не изменилась – это история и литературоведение. </w:t>
      </w:r>
    </w:p>
    <w:p w:rsidR="00452E7F" w:rsidRDefault="00BD5223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23">
        <w:rPr>
          <w:rFonts w:ascii="Times New Roman" w:hAnsi="Times New Roman" w:cs="Times New Roman"/>
          <w:sz w:val="24"/>
          <w:szCs w:val="24"/>
        </w:rPr>
        <w:t xml:space="preserve">Для выполнения справок использовались </w:t>
      </w:r>
      <w:r>
        <w:rPr>
          <w:rFonts w:ascii="Times New Roman" w:hAnsi="Times New Roman" w:cs="Times New Roman"/>
          <w:sz w:val="24"/>
          <w:szCs w:val="24"/>
        </w:rPr>
        <w:t>справочно-библиографические ресурсы библиотек: традиционные каталоги и картотеки, справочно-библиографический фонд, интернет,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КонсультантПлюс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0C7CC5" w:rsidRPr="00BD5223" w:rsidRDefault="000C7CC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24D7" w:rsidRDefault="000A24D7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A24D7">
        <w:rPr>
          <w:rFonts w:ascii="Times New Roman" w:hAnsi="Times New Roman" w:cs="Times New Roman"/>
          <w:sz w:val="24"/>
          <w:szCs w:val="24"/>
        </w:rPr>
        <w:t>.3. Использование межбиблиотечного и внутрисистемного абонементов (МБА и ВСО), электронной доставки документов (Э</w:t>
      </w:r>
      <w:r w:rsidR="0075471E">
        <w:rPr>
          <w:rFonts w:ascii="Times New Roman" w:hAnsi="Times New Roman" w:cs="Times New Roman"/>
          <w:sz w:val="24"/>
          <w:szCs w:val="24"/>
        </w:rPr>
        <w:t xml:space="preserve">ДД) в муниципальных библиотеках </w:t>
      </w:r>
      <w:r w:rsidR="000C7CC5">
        <w:rPr>
          <w:rFonts w:ascii="Times New Roman" w:hAnsi="Times New Roman" w:cs="Times New Roman"/>
          <w:sz w:val="24"/>
          <w:szCs w:val="24"/>
        </w:rPr>
        <w:t>–</w:t>
      </w:r>
      <w:r w:rsidR="0075471E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0C7CC5" w:rsidRPr="000A24D7" w:rsidRDefault="000C7CC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24D7" w:rsidRDefault="000A24D7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A24D7">
        <w:rPr>
          <w:rFonts w:ascii="Times New Roman" w:hAnsi="Times New Roman" w:cs="Times New Roman"/>
          <w:sz w:val="24"/>
          <w:szCs w:val="24"/>
        </w:rPr>
        <w:t>.4. Формирование информ</w:t>
      </w:r>
      <w:r w:rsidR="006251F8">
        <w:rPr>
          <w:rFonts w:ascii="Times New Roman" w:hAnsi="Times New Roman" w:cs="Times New Roman"/>
          <w:sz w:val="24"/>
          <w:szCs w:val="24"/>
        </w:rPr>
        <w:t>ационной культуры пользователей</w:t>
      </w:r>
    </w:p>
    <w:p w:rsidR="008958D2" w:rsidRDefault="0091691C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B6652">
        <w:rPr>
          <w:rFonts w:ascii="Times New Roman" w:hAnsi="Times New Roman" w:cs="Times New Roman"/>
          <w:sz w:val="24"/>
          <w:szCs w:val="24"/>
        </w:rPr>
        <w:t>В течение 2020 года продолжалась работа по информационному обслуживанию читателей. Как всегда, особое внимание уделялось молодёжи и детям. Для учащихся школ были организованы библиотечные уроки «</w:t>
      </w:r>
      <w:r w:rsidR="0042721E">
        <w:rPr>
          <w:rFonts w:ascii="Times New Roman" w:hAnsi="Times New Roman" w:cs="Times New Roman"/>
          <w:sz w:val="24"/>
          <w:szCs w:val="24"/>
        </w:rPr>
        <w:t>Как правильно</w:t>
      </w:r>
      <w:r w:rsidR="00CB6652">
        <w:rPr>
          <w:rFonts w:ascii="Times New Roman" w:hAnsi="Times New Roman" w:cs="Times New Roman"/>
          <w:sz w:val="24"/>
          <w:szCs w:val="24"/>
        </w:rPr>
        <w:t xml:space="preserve"> искать книгу в фонде», «Как правильно пользоваться каталогом</w:t>
      </w:r>
      <w:r w:rsidR="00CB6652" w:rsidRPr="00CB6652">
        <w:rPr>
          <w:rFonts w:ascii="Times New Roman" w:hAnsi="Times New Roman" w:cs="Times New Roman"/>
          <w:sz w:val="24"/>
          <w:szCs w:val="24"/>
        </w:rPr>
        <w:t>?</w:t>
      </w:r>
      <w:r w:rsidR="00CB6652">
        <w:rPr>
          <w:rFonts w:ascii="Times New Roman" w:hAnsi="Times New Roman" w:cs="Times New Roman"/>
          <w:sz w:val="24"/>
          <w:szCs w:val="24"/>
        </w:rPr>
        <w:t>». Так же во всех библиотеках ЦБС были организованы «Дни дошкольника», «Дни открытых дверей»</w:t>
      </w:r>
      <w:r w:rsidR="008958D2">
        <w:rPr>
          <w:rFonts w:ascii="Times New Roman" w:hAnsi="Times New Roman" w:cs="Times New Roman"/>
          <w:sz w:val="24"/>
          <w:szCs w:val="24"/>
        </w:rPr>
        <w:t>, во время которых ребята знакомились с книжными фондами библиотеки, с периодическими журналами, принимали участие в конкурсах и литературных викторинах по сказкам любимых писателей.</w:t>
      </w:r>
    </w:p>
    <w:p w:rsidR="000C7CC5" w:rsidRDefault="008958D2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Дни информации о книжных новинках проводились не только в стенах библиотеки, но и в социальных сетях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Одноклассники, что позволило познакомиться с ними широкому кругу пользователей.</w:t>
      </w:r>
      <w:r w:rsidR="00CB66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8D2" w:rsidRDefault="008958D2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центральной библиотеке была оформлена стенд-выставка к 660-летию Судиславля, которая действовала на протяжении всего года.</w:t>
      </w:r>
    </w:p>
    <w:p w:rsidR="00CB6652" w:rsidRDefault="008958D2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E50FD">
        <w:rPr>
          <w:rFonts w:ascii="Times New Roman" w:hAnsi="Times New Roman" w:cs="Times New Roman"/>
          <w:sz w:val="24"/>
          <w:szCs w:val="24"/>
        </w:rPr>
        <w:t>В помощь работе библиотечных специалистов был подготовлен краеведческий календарь на 2020 год.</w:t>
      </w:r>
    </w:p>
    <w:p w:rsidR="00614E49" w:rsidRDefault="00614E49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24D7" w:rsidRDefault="000A24D7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A24D7">
        <w:rPr>
          <w:rFonts w:ascii="Times New Roman" w:hAnsi="Times New Roman" w:cs="Times New Roman"/>
          <w:sz w:val="24"/>
          <w:szCs w:val="24"/>
        </w:rPr>
        <w:t xml:space="preserve">.5. Деятельность Публичных центров правовой и социально значимой информации </w:t>
      </w:r>
      <w:r w:rsidR="003A5EB4">
        <w:rPr>
          <w:rFonts w:ascii="Times New Roman" w:hAnsi="Times New Roman" w:cs="Times New Roman"/>
          <w:sz w:val="24"/>
          <w:szCs w:val="24"/>
        </w:rPr>
        <w:t>на базе муниципальных библиотек</w:t>
      </w:r>
    </w:p>
    <w:p w:rsidR="00614E49" w:rsidRDefault="003A5EB4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5EB4">
        <w:rPr>
          <w:rFonts w:ascii="Times New Roman" w:hAnsi="Times New Roman" w:cs="Times New Roman"/>
          <w:sz w:val="24"/>
          <w:szCs w:val="24"/>
        </w:rPr>
        <w:t xml:space="preserve">- </w:t>
      </w:r>
      <w:r w:rsidR="00614E49">
        <w:rPr>
          <w:rFonts w:ascii="Times New Roman" w:hAnsi="Times New Roman" w:cs="Times New Roman"/>
          <w:sz w:val="24"/>
          <w:szCs w:val="24"/>
        </w:rPr>
        <w:t>В центральной библиотеке имеется электронная правовая база данных «Консультант Плюс», которая обновляется ежемесячно.</w:t>
      </w:r>
    </w:p>
    <w:p w:rsidR="003A5EB4" w:rsidRPr="00DD36FA" w:rsidRDefault="003A5EB4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6FA">
        <w:rPr>
          <w:rFonts w:ascii="Times New Roman" w:hAnsi="Times New Roman" w:cs="Times New Roman"/>
          <w:sz w:val="24"/>
          <w:szCs w:val="24"/>
        </w:rPr>
        <w:t>- Количество справок, выполненных при помощи электронных правовых баз данных</w:t>
      </w:r>
      <w:r w:rsidR="00DD36FA" w:rsidRPr="00DD36FA">
        <w:rPr>
          <w:rFonts w:ascii="Times New Roman" w:hAnsi="Times New Roman" w:cs="Times New Roman"/>
          <w:sz w:val="24"/>
          <w:szCs w:val="24"/>
        </w:rPr>
        <w:t xml:space="preserve"> («Гарант», «Консультант Плюс»)-540</w:t>
      </w:r>
      <w:r w:rsidR="00DD36FA">
        <w:rPr>
          <w:rFonts w:ascii="Times New Roman" w:hAnsi="Times New Roman" w:cs="Times New Roman"/>
          <w:sz w:val="24"/>
          <w:szCs w:val="24"/>
        </w:rPr>
        <w:t>;</w:t>
      </w:r>
    </w:p>
    <w:p w:rsidR="003A5EB4" w:rsidRDefault="003A5EB4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95">
        <w:rPr>
          <w:rFonts w:ascii="Times New Roman" w:hAnsi="Times New Roman" w:cs="Times New Roman"/>
          <w:sz w:val="24"/>
          <w:szCs w:val="24"/>
        </w:rPr>
        <w:t xml:space="preserve">             - примеры справок, выполненных при помощи электронных правовых баз данных</w:t>
      </w:r>
      <w:r w:rsidR="00AE2495">
        <w:rPr>
          <w:rFonts w:ascii="Times New Roman" w:hAnsi="Times New Roman" w:cs="Times New Roman"/>
          <w:sz w:val="24"/>
          <w:szCs w:val="24"/>
        </w:rPr>
        <w:t xml:space="preserve"> («Гарант», «Консультант Плюс»)</w:t>
      </w:r>
      <w:r w:rsidR="00DD36FA">
        <w:rPr>
          <w:rFonts w:ascii="Times New Roman" w:hAnsi="Times New Roman" w:cs="Times New Roman"/>
          <w:sz w:val="24"/>
          <w:szCs w:val="24"/>
        </w:rPr>
        <w:t>:</w:t>
      </w:r>
    </w:p>
    <w:p w:rsidR="00AE2495" w:rsidRDefault="00AE249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«Какие документы необходимы для оформления автомобиля в ГИБДД?»</w:t>
      </w:r>
    </w:p>
    <w:p w:rsidR="00AE2495" w:rsidRDefault="00AE249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«Как оформить права собственности на землю под домом?»</w:t>
      </w:r>
    </w:p>
    <w:p w:rsidR="00AE2495" w:rsidRDefault="00AE249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«Изменение и дополнение трудового коллективного договора»</w:t>
      </w:r>
    </w:p>
    <w:p w:rsidR="00AE2495" w:rsidRDefault="00AE249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«Всё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AE2495" w:rsidRPr="00AE2495" w:rsidRDefault="00AE2495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«Как работодателю</w:t>
      </w:r>
      <w:r w:rsidR="008E1006">
        <w:rPr>
          <w:rFonts w:ascii="Times New Roman" w:hAnsi="Times New Roman" w:cs="Times New Roman"/>
          <w:sz w:val="24"/>
          <w:szCs w:val="24"/>
        </w:rPr>
        <w:t xml:space="preserve"> организовать работу в неблагоприятной эпидемиологической ситуации» и др.</w:t>
      </w:r>
    </w:p>
    <w:p w:rsidR="003A5EB4" w:rsidRPr="00DD36FA" w:rsidRDefault="003A5EB4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36FA">
        <w:rPr>
          <w:rFonts w:ascii="Times New Roman" w:hAnsi="Times New Roman" w:cs="Times New Roman"/>
          <w:sz w:val="24"/>
          <w:szCs w:val="24"/>
        </w:rPr>
        <w:t xml:space="preserve"> - сколько человек получили необходимую информацию при помощи </w:t>
      </w:r>
      <w:r w:rsidR="00DD36FA" w:rsidRPr="00DD36FA">
        <w:rPr>
          <w:rFonts w:ascii="Times New Roman" w:hAnsi="Times New Roman" w:cs="Times New Roman"/>
          <w:sz w:val="24"/>
          <w:szCs w:val="24"/>
        </w:rPr>
        <w:t>электронных правовых баз данных-540</w:t>
      </w:r>
      <w:r w:rsidR="00DD36FA">
        <w:rPr>
          <w:rFonts w:ascii="Times New Roman" w:hAnsi="Times New Roman" w:cs="Times New Roman"/>
          <w:sz w:val="24"/>
          <w:szCs w:val="24"/>
        </w:rPr>
        <w:t>;</w:t>
      </w:r>
    </w:p>
    <w:p w:rsidR="00614E49" w:rsidRDefault="003A5EB4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5EB4"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614E49">
        <w:rPr>
          <w:rFonts w:ascii="Times New Roman" w:hAnsi="Times New Roman" w:cs="Times New Roman"/>
          <w:sz w:val="24"/>
          <w:szCs w:val="24"/>
        </w:rPr>
        <w:t>за правовой информацией обращались пенсионеры, инвалиды, преподаватели, сотрудники библиотеки.</w:t>
      </w:r>
    </w:p>
    <w:p w:rsidR="00614E49" w:rsidRDefault="00614E49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7D8" w:rsidRDefault="000A24D7" w:rsidP="00400FC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A24D7">
        <w:rPr>
          <w:rFonts w:ascii="Times New Roman" w:hAnsi="Times New Roman" w:cs="Times New Roman"/>
          <w:sz w:val="24"/>
          <w:szCs w:val="24"/>
        </w:rPr>
        <w:t>.6. Деятельность многофункциональных центров по оказанию государственных услуг на базе муниципальных библиотек.</w:t>
      </w:r>
    </w:p>
    <w:tbl>
      <w:tblPr>
        <w:tblStyle w:val="a3"/>
        <w:tblW w:w="0" w:type="auto"/>
        <w:tblInd w:w="-459" w:type="dxa"/>
        <w:tblLayout w:type="fixed"/>
        <w:tblLook w:val="04A0"/>
      </w:tblPr>
      <w:tblGrid>
        <w:gridCol w:w="425"/>
        <w:gridCol w:w="1985"/>
        <w:gridCol w:w="1134"/>
        <w:gridCol w:w="709"/>
        <w:gridCol w:w="850"/>
        <w:gridCol w:w="709"/>
        <w:gridCol w:w="851"/>
        <w:gridCol w:w="708"/>
        <w:gridCol w:w="709"/>
        <w:gridCol w:w="709"/>
        <w:gridCol w:w="709"/>
        <w:gridCol w:w="708"/>
      </w:tblGrid>
      <w:tr w:rsidR="00F92657" w:rsidTr="00603E51">
        <w:tc>
          <w:tcPr>
            <w:tcW w:w="2410" w:type="dxa"/>
            <w:gridSpan w:val="2"/>
          </w:tcPr>
          <w:p w:rsidR="00F92657" w:rsidRPr="00DB77D8" w:rsidRDefault="00F92657" w:rsidP="00A02CF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77D8">
              <w:rPr>
                <w:rFonts w:ascii="Times New Roman" w:hAnsi="Times New Roman" w:cs="Times New Roman"/>
                <w:sz w:val="20"/>
                <w:szCs w:val="20"/>
              </w:rPr>
              <w:t>Наименование библиотеки</w:t>
            </w:r>
          </w:p>
        </w:tc>
        <w:tc>
          <w:tcPr>
            <w:tcW w:w="1134" w:type="dxa"/>
          </w:tcPr>
          <w:p w:rsidR="00F92657" w:rsidRDefault="00F92657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Население </w:t>
            </w:r>
          </w:p>
          <w:p w:rsidR="00F92657" w:rsidRPr="00DB77D8" w:rsidRDefault="00F92657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(численность)</w:t>
            </w:r>
          </w:p>
        </w:tc>
        <w:tc>
          <w:tcPr>
            <w:tcW w:w="2268" w:type="dxa"/>
            <w:gridSpan w:val="3"/>
          </w:tcPr>
          <w:p w:rsidR="00F92657" w:rsidRDefault="00F92657" w:rsidP="00DB77D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граждан, зарегистрированных</w:t>
            </w:r>
          </w:p>
          <w:p w:rsidR="00F92657" w:rsidRPr="00DB77D8" w:rsidRDefault="00F92657" w:rsidP="00DB77D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ЕПГУ, чел.</w:t>
            </w:r>
          </w:p>
        </w:tc>
        <w:tc>
          <w:tcPr>
            <w:tcW w:w="2268" w:type="dxa"/>
            <w:gridSpan w:val="3"/>
          </w:tcPr>
          <w:p w:rsidR="00F92657" w:rsidRPr="0010531B" w:rsidRDefault="00F92657" w:rsidP="005545D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531B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обращенийграждан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целью получения</w:t>
            </w:r>
            <w:r w:rsidRPr="0010531B">
              <w:rPr>
                <w:rFonts w:ascii="Times New Roman" w:hAnsi="Times New Roman" w:cs="Times New Roman"/>
                <w:sz w:val="20"/>
                <w:szCs w:val="20"/>
              </w:rPr>
              <w:t xml:space="preserve">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доступу к электронным ресурсам и сервисам</w:t>
            </w:r>
          </w:p>
        </w:tc>
        <w:tc>
          <w:tcPr>
            <w:tcW w:w="2126" w:type="dxa"/>
            <w:gridSpan w:val="3"/>
          </w:tcPr>
          <w:p w:rsidR="00F92657" w:rsidRPr="00DB77D8" w:rsidRDefault="00F92657" w:rsidP="0013328B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 консультаций, проведённых</w:t>
            </w:r>
            <w:r w:rsidRPr="0013328B">
              <w:rPr>
                <w:rFonts w:ascii="Times New Roman" w:hAnsi="Times New Roman" w:cs="Times New Roman"/>
                <w:sz w:val="20"/>
                <w:szCs w:val="20"/>
              </w:rPr>
              <w:t xml:space="preserve"> по доступу к электронным ресурсам и сервисам</w:t>
            </w:r>
          </w:p>
        </w:tc>
      </w:tr>
      <w:tr w:rsidR="0013328B" w:rsidTr="00603E51">
        <w:tc>
          <w:tcPr>
            <w:tcW w:w="425" w:type="dxa"/>
          </w:tcPr>
          <w:p w:rsidR="0013328B" w:rsidRPr="00DB77D8" w:rsidRDefault="0013328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3328B" w:rsidRPr="00DB77D8" w:rsidRDefault="0013328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3328B" w:rsidRDefault="0013328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3328B" w:rsidRDefault="00BF6599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50" w:type="dxa"/>
          </w:tcPr>
          <w:p w:rsidR="0013328B" w:rsidRDefault="00BF6599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09" w:type="dxa"/>
          </w:tcPr>
          <w:p w:rsidR="0013328B" w:rsidRDefault="0013328B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13328B" w:rsidRPr="00DB77D8" w:rsidRDefault="00BF6599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8" w:type="dxa"/>
          </w:tcPr>
          <w:p w:rsidR="0013328B" w:rsidRPr="00DB77D8" w:rsidRDefault="00BF6599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09" w:type="dxa"/>
          </w:tcPr>
          <w:p w:rsidR="0013328B" w:rsidRPr="00DB77D8" w:rsidRDefault="0013328B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13328B" w:rsidRPr="00DB77D8" w:rsidRDefault="00BF6599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709" w:type="dxa"/>
          </w:tcPr>
          <w:p w:rsidR="0013328B" w:rsidRPr="00DB77D8" w:rsidRDefault="00BF6599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708" w:type="dxa"/>
          </w:tcPr>
          <w:p w:rsidR="0013328B" w:rsidRPr="00DB77D8" w:rsidRDefault="0013328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614E49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614E49" w:rsidRPr="00DB77D8" w:rsidRDefault="00614E49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 библиотека с детским отделом</w:t>
            </w:r>
          </w:p>
        </w:tc>
        <w:tc>
          <w:tcPr>
            <w:tcW w:w="1134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4688</w:t>
            </w:r>
          </w:p>
        </w:tc>
        <w:tc>
          <w:tcPr>
            <w:tcW w:w="709" w:type="dxa"/>
          </w:tcPr>
          <w:p w:rsidR="00614E49" w:rsidRDefault="0052460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614E49" w:rsidRDefault="00603E51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200%</w:t>
            </w:r>
          </w:p>
        </w:tc>
        <w:tc>
          <w:tcPr>
            <w:tcW w:w="851" w:type="dxa"/>
          </w:tcPr>
          <w:p w:rsidR="00614E49" w:rsidRDefault="0052460F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708" w:type="dxa"/>
          </w:tcPr>
          <w:p w:rsidR="00614E49" w:rsidRDefault="00603E51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709" w:type="dxa"/>
          </w:tcPr>
          <w:p w:rsidR="00614E49" w:rsidRDefault="00603E51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121%</w:t>
            </w:r>
          </w:p>
        </w:tc>
        <w:tc>
          <w:tcPr>
            <w:tcW w:w="709" w:type="dxa"/>
          </w:tcPr>
          <w:p w:rsidR="00614E49" w:rsidRDefault="0052460F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1671</w:t>
            </w:r>
          </w:p>
        </w:tc>
        <w:tc>
          <w:tcPr>
            <w:tcW w:w="709" w:type="dxa"/>
          </w:tcPr>
          <w:p w:rsidR="00614E49" w:rsidRDefault="00603E51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1361</w:t>
            </w:r>
          </w:p>
        </w:tc>
        <w:tc>
          <w:tcPr>
            <w:tcW w:w="708" w:type="dxa"/>
          </w:tcPr>
          <w:p w:rsidR="00614E49" w:rsidRDefault="00603E51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52460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</w:tcPr>
          <w:p w:rsidR="00614E49" w:rsidRPr="00DB77D8" w:rsidRDefault="0052460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Залужская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709" w:type="dxa"/>
          </w:tcPr>
          <w:p w:rsidR="00614E49" w:rsidRDefault="0052460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614E49" w:rsidRDefault="00603E51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51" w:type="dxa"/>
          </w:tcPr>
          <w:p w:rsidR="00614E49" w:rsidRDefault="00603E51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614E49" w:rsidRDefault="00603E51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614E49" w:rsidRDefault="00603E51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614E49" w:rsidRDefault="0052460F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709" w:type="dxa"/>
          </w:tcPr>
          <w:p w:rsidR="00614E49" w:rsidRDefault="00603E51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708" w:type="dxa"/>
          </w:tcPr>
          <w:p w:rsidR="00614E49" w:rsidRDefault="00603E51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52460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614E49" w:rsidRPr="00DB77D8" w:rsidRDefault="0052460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  <w:r w:rsidR="001E03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614E49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603E51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14E49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708" w:type="dxa"/>
          </w:tcPr>
          <w:p w:rsidR="00614E49" w:rsidRDefault="00603E51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709" w:type="dxa"/>
          </w:tcPr>
          <w:p w:rsidR="00614E49" w:rsidRDefault="00603E51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709" w:type="dxa"/>
          </w:tcPr>
          <w:p w:rsidR="00614E49" w:rsidRDefault="00F71BC8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107C0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09" w:type="dxa"/>
          </w:tcPr>
          <w:p w:rsidR="00614E49" w:rsidRDefault="00603E51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08" w:type="dxa"/>
          </w:tcPr>
          <w:p w:rsidR="00614E49" w:rsidRDefault="00603E51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Фадеевская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709" w:type="dxa"/>
          </w:tcPr>
          <w:p w:rsidR="00614E49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614E49" w:rsidRDefault="00603E51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603E51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:rsidR="00614E49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</w:tcPr>
          <w:p w:rsidR="00614E49" w:rsidRDefault="00603E51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614E49" w:rsidRDefault="00603E51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150%</w:t>
            </w:r>
          </w:p>
        </w:tc>
        <w:tc>
          <w:tcPr>
            <w:tcW w:w="709" w:type="dxa"/>
          </w:tcPr>
          <w:p w:rsidR="00614E49" w:rsidRDefault="00F71BC8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709" w:type="dxa"/>
          </w:tcPr>
          <w:p w:rsidR="00614E49" w:rsidRDefault="00603E51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</w:tcPr>
          <w:p w:rsidR="00614E49" w:rsidRDefault="00603E51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Глебовская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</w:p>
        </w:tc>
        <w:tc>
          <w:tcPr>
            <w:tcW w:w="709" w:type="dxa"/>
          </w:tcPr>
          <w:p w:rsidR="00614E49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6E7D23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:rsidR="00614E49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08" w:type="dxa"/>
          </w:tcPr>
          <w:p w:rsidR="00614E49" w:rsidRDefault="006E7D23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09" w:type="dxa"/>
          </w:tcPr>
          <w:p w:rsidR="00614E49" w:rsidRDefault="006E7D23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53%</w:t>
            </w:r>
          </w:p>
        </w:tc>
        <w:tc>
          <w:tcPr>
            <w:tcW w:w="709" w:type="dxa"/>
          </w:tcPr>
          <w:p w:rsidR="00614E49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709" w:type="dxa"/>
          </w:tcPr>
          <w:p w:rsidR="00614E49" w:rsidRDefault="006E7D23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708" w:type="dxa"/>
          </w:tcPr>
          <w:p w:rsidR="00614E49" w:rsidRDefault="006E7D23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Свозовская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709" w:type="dxa"/>
          </w:tcPr>
          <w:p w:rsidR="00614E49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6E7D23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14E49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614E49" w:rsidRDefault="001E03CD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1E03CD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F71BC8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107C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614E49" w:rsidRDefault="006E7D23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708" w:type="dxa"/>
          </w:tcPr>
          <w:p w:rsidR="00614E49" w:rsidRDefault="006E7D23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Первушинская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</w:p>
        </w:tc>
        <w:tc>
          <w:tcPr>
            <w:tcW w:w="709" w:type="dxa"/>
          </w:tcPr>
          <w:p w:rsidR="00614E49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6E7D23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:rsidR="00614E49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708" w:type="dxa"/>
          </w:tcPr>
          <w:p w:rsidR="00614E49" w:rsidRDefault="006E7D23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709" w:type="dxa"/>
          </w:tcPr>
          <w:p w:rsidR="00614E49" w:rsidRDefault="006E7D23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267%</w:t>
            </w:r>
          </w:p>
        </w:tc>
        <w:tc>
          <w:tcPr>
            <w:tcW w:w="709" w:type="dxa"/>
          </w:tcPr>
          <w:p w:rsidR="00614E49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346</w:t>
            </w:r>
          </w:p>
        </w:tc>
        <w:tc>
          <w:tcPr>
            <w:tcW w:w="709" w:type="dxa"/>
          </w:tcPr>
          <w:p w:rsidR="00614E49" w:rsidRDefault="006E7D23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708" w:type="dxa"/>
          </w:tcPr>
          <w:p w:rsidR="00614E49" w:rsidRDefault="006E7D23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59%</w:t>
            </w:r>
          </w:p>
        </w:tc>
      </w:tr>
      <w:tr w:rsidR="00614E49" w:rsidTr="00603E51">
        <w:tc>
          <w:tcPr>
            <w:tcW w:w="42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5" w:type="dxa"/>
          </w:tcPr>
          <w:p w:rsidR="00614E49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Воронская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709" w:type="dxa"/>
          </w:tcPr>
          <w:p w:rsidR="00614E49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614E49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614E49" w:rsidRDefault="006E7D23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:rsidR="00614E49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614E49" w:rsidRDefault="006E7D23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614E49" w:rsidRDefault="001E03CD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  <w:r w:rsidR="006E7D2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614E49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709" w:type="dxa"/>
          </w:tcPr>
          <w:p w:rsidR="00614E49" w:rsidRDefault="006E7D23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</w:tcPr>
          <w:p w:rsidR="00614E49" w:rsidRDefault="006E7D23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104%</w:t>
            </w:r>
          </w:p>
        </w:tc>
      </w:tr>
      <w:tr w:rsidR="00F71BC8" w:rsidTr="00603E51">
        <w:tc>
          <w:tcPr>
            <w:tcW w:w="42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Калинковская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F71BC8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709" w:type="dxa"/>
          </w:tcPr>
          <w:p w:rsidR="00F71BC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F71BC8" w:rsidRDefault="006E7D23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F71BC8" w:rsidRDefault="006E7D23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851" w:type="dxa"/>
          </w:tcPr>
          <w:p w:rsidR="00F71BC8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708" w:type="dxa"/>
          </w:tcPr>
          <w:p w:rsidR="00F71BC8" w:rsidRDefault="003E49CB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709" w:type="dxa"/>
          </w:tcPr>
          <w:p w:rsidR="00F71BC8" w:rsidRDefault="003E49CB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69%</w:t>
            </w:r>
          </w:p>
        </w:tc>
        <w:tc>
          <w:tcPr>
            <w:tcW w:w="709" w:type="dxa"/>
          </w:tcPr>
          <w:p w:rsidR="00F71BC8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709" w:type="dxa"/>
          </w:tcPr>
          <w:p w:rsidR="00F71BC8" w:rsidRDefault="003E49CB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708" w:type="dxa"/>
          </w:tcPr>
          <w:p w:rsidR="00F71BC8" w:rsidRDefault="003E49C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177%</w:t>
            </w:r>
          </w:p>
        </w:tc>
      </w:tr>
      <w:tr w:rsidR="00F71BC8" w:rsidTr="00603E51">
        <w:tc>
          <w:tcPr>
            <w:tcW w:w="42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Грудкинская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451</w:t>
            </w:r>
          </w:p>
        </w:tc>
        <w:tc>
          <w:tcPr>
            <w:tcW w:w="709" w:type="dxa"/>
          </w:tcPr>
          <w:p w:rsidR="00F71BC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71BC8" w:rsidRDefault="003E49CB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851" w:type="dxa"/>
          </w:tcPr>
          <w:p w:rsidR="00F71BC8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708" w:type="dxa"/>
          </w:tcPr>
          <w:p w:rsidR="00F71BC8" w:rsidRDefault="003E49CB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709" w:type="dxa"/>
          </w:tcPr>
          <w:p w:rsidR="00F71BC8" w:rsidRDefault="003E49CB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  <w:r w:rsidR="001E03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F71BC8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709" w:type="dxa"/>
          </w:tcPr>
          <w:p w:rsidR="00F71BC8" w:rsidRDefault="003E49CB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346</w:t>
            </w:r>
          </w:p>
        </w:tc>
        <w:tc>
          <w:tcPr>
            <w:tcW w:w="708" w:type="dxa"/>
          </w:tcPr>
          <w:p w:rsidR="00F71BC8" w:rsidRDefault="003E49C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206%</w:t>
            </w:r>
          </w:p>
        </w:tc>
      </w:tr>
      <w:tr w:rsidR="00F71BC8" w:rsidTr="00603E51">
        <w:tc>
          <w:tcPr>
            <w:tcW w:w="42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Жваловская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395</w:t>
            </w:r>
          </w:p>
        </w:tc>
        <w:tc>
          <w:tcPr>
            <w:tcW w:w="709" w:type="dxa"/>
          </w:tcPr>
          <w:p w:rsidR="00F71BC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71BC8" w:rsidRDefault="003E49CB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71BC8" w:rsidRDefault="00F71BC8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8" w:type="dxa"/>
          </w:tcPr>
          <w:p w:rsidR="00F71BC8" w:rsidRDefault="003E49CB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709" w:type="dxa"/>
          </w:tcPr>
          <w:p w:rsidR="00F71BC8" w:rsidRDefault="003E49CB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F71BC8" w:rsidRDefault="00F71BC8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262</w:t>
            </w:r>
          </w:p>
        </w:tc>
        <w:tc>
          <w:tcPr>
            <w:tcW w:w="709" w:type="dxa"/>
          </w:tcPr>
          <w:p w:rsidR="00F71BC8" w:rsidRDefault="003E49CB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708" w:type="dxa"/>
          </w:tcPr>
          <w:p w:rsidR="00F71BC8" w:rsidRDefault="003E49C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  <w:r w:rsidR="001E03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F71BC8" w:rsidTr="00603E51">
        <w:tc>
          <w:tcPr>
            <w:tcW w:w="425" w:type="dxa"/>
          </w:tcPr>
          <w:p w:rsidR="00F71BC8" w:rsidRPr="00DB77D8" w:rsidRDefault="00F71BC8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85" w:type="dxa"/>
          </w:tcPr>
          <w:p w:rsidR="00F71BC8" w:rsidRPr="00DB77D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Лукинская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282</w:t>
            </w:r>
          </w:p>
        </w:tc>
        <w:tc>
          <w:tcPr>
            <w:tcW w:w="709" w:type="dxa"/>
          </w:tcPr>
          <w:p w:rsidR="00F71BC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71BC8" w:rsidRDefault="003E49CB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71BC8" w:rsidRDefault="00A107C0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F71BC8" w:rsidRDefault="003E49CB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71BC8" w:rsidRDefault="003E49CB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="00F71BC8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09" w:type="dxa"/>
          </w:tcPr>
          <w:p w:rsidR="00F71BC8" w:rsidRDefault="003E49CB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708" w:type="dxa"/>
          </w:tcPr>
          <w:p w:rsidR="00F71BC8" w:rsidRDefault="003E49C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75%</w:t>
            </w:r>
          </w:p>
        </w:tc>
      </w:tr>
      <w:tr w:rsidR="00F71BC8" w:rsidTr="00603E51">
        <w:tc>
          <w:tcPr>
            <w:tcW w:w="425" w:type="dxa"/>
          </w:tcPr>
          <w:p w:rsidR="00F71BC8" w:rsidRPr="00DB77D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85" w:type="dxa"/>
          </w:tcPr>
          <w:p w:rsidR="00F71BC8" w:rsidRPr="00DB77D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Долматовская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134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</w:t>
            </w:r>
          </w:p>
        </w:tc>
        <w:tc>
          <w:tcPr>
            <w:tcW w:w="709" w:type="dxa"/>
          </w:tcPr>
          <w:p w:rsidR="00F71BC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50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09" w:type="dxa"/>
          </w:tcPr>
          <w:p w:rsidR="00F71BC8" w:rsidRDefault="003E49CB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141%</w:t>
            </w:r>
          </w:p>
        </w:tc>
        <w:tc>
          <w:tcPr>
            <w:tcW w:w="851" w:type="dxa"/>
          </w:tcPr>
          <w:p w:rsidR="00F71BC8" w:rsidRDefault="00A107C0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708" w:type="dxa"/>
          </w:tcPr>
          <w:p w:rsidR="00F71BC8" w:rsidRDefault="003E49CB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709" w:type="dxa"/>
          </w:tcPr>
          <w:p w:rsidR="00F71BC8" w:rsidRDefault="003E49CB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  <w:r w:rsidR="001E03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F71BC8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479</w:t>
            </w:r>
          </w:p>
        </w:tc>
        <w:tc>
          <w:tcPr>
            <w:tcW w:w="709" w:type="dxa"/>
          </w:tcPr>
          <w:p w:rsidR="00F71BC8" w:rsidRDefault="003E49CB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708" w:type="dxa"/>
          </w:tcPr>
          <w:p w:rsidR="00F71BC8" w:rsidRDefault="003E49C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  <w:r w:rsidR="001E03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F71BC8" w:rsidTr="00603E51">
        <w:tc>
          <w:tcPr>
            <w:tcW w:w="425" w:type="dxa"/>
          </w:tcPr>
          <w:p w:rsidR="00F71BC8" w:rsidRPr="00DB77D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5" w:type="dxa"/>
          </w:tcPr>
          <w:p w:rsidR="00F71BC8" w:rsidRPr="00DB77D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Михайловская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/б</w:t>
            </w:r>
          </w:p>
        </w:tc>
        <w:tc>
          <w:tcPr>
            <w:tcW w:w="1134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434</w:t>
            </w:r>
          </w:p>
        </w:tc>
        <w:tc>
          <w:tcPr>
            <w:tcW w:w="709" w:type="dxa"/>
          </w:tcPr>
          <w:p w:rsidR="00F71BC8" w:rsidRDefault="00A107C0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F71BC8" w:rsidRDefault="003E49CB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</w:tcPr>
          <w:p w:rsidR="00F71BC8" w:rsidRDefault="003E49CB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266%</w:t>
            </w:r>
          </w:p>
        </w:tc>
        <w:tc>
          <w:tcPr>
            <w:tcW w:w="851" w:type="dxa"/>
          </w:tcPr>
          <w:p w:rsidR="00F71BC8" w:rsidRDefault="00A107C0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</w:tcPr>
          <w:p w:rsidR="00F71BC8" w:rsidRDefault="003E49CB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709" w:type="dxa"/>
          </w:tcPr>
          <w:p w:rsidR="00F71BC8" w:rsidRDefault="001E03CD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283%</w:t>
            </w:r>
          </w:p>
        </w:tc>
        <w:tc>
          <w:tcPr>
            <w:tcW w:w="709" w:type="dxa"/>
          </w:tcPr>
          <w:p w:rsidR="00F71BC8" w:rsidRDefault="00A107C0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709" w:type="dxa"/>
          </w:tcPr>
          <w:p w:rsidR="00F71BC8" w:rsidRDefault="003E49CB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708" w:type="dxa"/>
          </w:tcPr>
          <w:p w:rsidR="00F71BC8" w:rsidRDefault="003E49CB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  <w:r w:rsidR="001E03CD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1E03CD" w:rsidTr="00603E51">
        <w:tc>
          <w:tcPr>
            <w:tcW w:w="425" w:type="dxa"/>
          </w:tcPr>
          <w:p w:rsidR="001E03CD" w:rsidRDefault="001E03CD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E03CD" w:rsidRPr="001E03CD" w:rsidRDefault="001E03CD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E03C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:rsidR="001E03CD" w:rsidRDefault="0052657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10779</w:t>
            </w:r>
          </w:p>
        </w:tc>
        <w:tc>
          <w:tcPr>
            <w:tcW w:w="709" w:type="dxa"/>
          </w:tcPr>
          <w:p w:rsidR="001E03CD" w:rsidRDefault="0052657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50" w:type="dxa"/>
          </w:tcPr>
          <w:p w:rsidR="001E03CD" w:rsidRDefault="0052657F" w:rsidP="000A24D7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09" w:type="dxa"/>
          </w:tcPr>
          <w:p w:rsidR="001E03CD" w:rsidRDefault="0052657F" w:rsidP="008124EC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</w:t>
            </w:r>
          </w:p>
        </w:tc>
        <w:tc>
          <w:tcPr>
            <w:tcW w:w="851" w:type="dxa"/>
          </w:tcPr>
          <w:p w:rsidR="001E03CD" w:rsidRDefault="0052657F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708" w:type="dxa"/>
          </w:tcPr>
          <w:p w:rsidR="001E03CD" w:rsidRDefault="0052657F" w:rsidP="00017111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1375</w:t>
            </w:r>
          </w:p>
        </w:tc>
        <w:tc>
          <w:tcPr>
            <w:tcW w:w="709" w:type="dxa"/>
          </w:tcPr>
          <w:p w:rsidR="001E03CD" w:rsidRDefault="0052657F" w:rsidP="0010531B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1683</w:t>
            </w:r>
          </w:p>
        </w:tc>
        <w:tc>
          <w:tcPr>
            <w:tcW w:w="709" w:type="dxa"/>
          </w:tcPr>
          <w:p w:rsidR="001E03CD" w:rsidRDefault="0052657F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4236</w:t>
            </w:r>
          </w:p>
        </w:tc>
        <w:tc>
          <w:tcPr>
            <w:tcW w:w="709" w:type="dxa"/>
          </w:tcPr>
          <w:p w:rsidR="001E03CD" w:rsidRDefault="0052657F" w:rsidP="004D6090">
            <w:pPr>
              <w:tabs>
                <w:tab w:val="left" w:pos="9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4275</w:t>
            </w:r>
          </w:p>
        </w:tc>
        <w:tc>
          <w:tcPr>
            <w:tcW w:w="708" w:type="dxa"/>
          </w:tcPr>
          <w:p w:rsidR="001E03CD" w:rsidRDefault="0052657F" w:rsidP="004D609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1713</w:t>
            </w:r>
          </w:p>
        </w:tc>
      </w:tr>
    </w:tbl>
    <w:p w:rsidR="00FF443E" w:rsidRDefault="00FF443E" w:rsidP="000A24D7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0286" w:rsidRDefault="000A24D7" w:rsidP="000A24D7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A24D7">
        <w:rPr>
          <w:rFonts w:ascii="Times New Roman" w:hAnsi="Times New Roman" w:cs="Times New Roman"/>
          <w:sz w:val="24"/>
          <w:szCs w:val="24"/>
        </w:rPr>
        <w:t>.7. Вып</w:t>
      </w:r>
      <w:r w:rsidR="002234F3">
        <w:rPr>
          <w:rFonts w:ascii="Times New Roman" w:hAnsi="Times New Roman" w:cs="Times New Roman"/>
          <w:sz w:val="24"/>
          <w:szCs w:val="24"/>
        </w:rPr>
        <w:t>уск библиографической продукции</w:t>
      </w:r>
      <w:r w:rsidR="0075471E">
        <w:rPr>
          <w:rFonts w:ascii="Times New Roman" w:hAnsi="Times New Roman" w:cs="Times New Roman"/>
          <w:sz w:val="24"/>
          <w:szCs w:val="24"/>
        </w:rPr>
        <w:t xml:space="preserve"> </w:t>
      </w:r>
      <w:r w:rsidR="00A470D2">
        <w:rPr>
          <w:rFonts w:ascii="Times New Roman" w:hAnsi="Times New Roman" w:cs="Times New Roman"/>
          <w:i/>
          <w:sz w:val="24"/>
          <w:szCs w:val="24"/>
        </w:rPr>
        <w:t>(список</w:t>
      </w:r>
      <w:r w:rsidR="00375AB4" w:rsidRPr="00375AB4">
        <w:rPr>
          <w:rFonts w:ascii="Times New Roman" w:hAnsi="Times New Roman" w:cs="Times New Roman"/>
          <w:i/>
          <w:sz w:val="24"/>
          <w:szCs w:val="24"/>
        </w:rPr>
        <w:t xml:space="preserve"> в приложении). </w:t>
      </w:r>
    </w:p>
    <w:p w:rsidR="00FF443E" w:rsidRPr="0057038B" w:rsidRDefault="0057038B" w:rsidP="000A24D7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7038B">
        <w:rPr>
          <w:rFonts w:ascii="Times New Roman" w:hAnsi="Times New Roman" w:cs="Times New Roman"/>
          <w:sz w:val="24"/>
          <w:szCs w:val="24"/>
        </w:rPr>
        <w:t>Издательская деятельность – важнейшее направление в библиографической деятельности библиотек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443E" w:rsidRPr="00FF4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Виды выпускаемых библиографических пособий зависят от ресурсной и технической обеспеченности библиотек и поэтому среди би</w:t>
      </w:r>
      <w:r w:rsidR="00A470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блиографических пособий</w:t>
      </w:r>
      <w:r w:rsidR="00FF443E" w:rsidRPr="00FF4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библиотек преобладали пособия «малых форм», которые были выпущены с помощью средств оперативной печати, фото и видео презентаций. Тематику библиографических пособий определяли информационные запросы пользователей. Были представлены библиографические пособия, которые использовались при подготовке и оформлении выставок, для проведения обзоров литературы, массовых мероприятий, при составлении тематических программ</w:t>
      </w:r>
      <w:r w:rsidR="006121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92D00" w:rsidRDefault="00250286" w:rsidP="000A24D7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038B">
        <w:rPr>
          <w:rFonts w:ascii="Times New Roman" w:hAnsi="Times New Roman" w:cs="Times New Roman"/>
          <w:b/>
          <w:i/>
          <w:sz w:val="24"/>
          <w:szCs w:val="24"/>
        </w:rPr>
        <w:t>Вывод:</w:t>
      </w:r>
      <w:r w:rsidR="0057038B">
        <w:rPr>
          <w:rFonts w:ascii="Times New Roman" w:hAnsi="Times New Roman" w:cs="Times New Roman"/>
          <w:sz w:val="24"/>
          <w:szCs w:val="24"/>
        </w:rPr>
        <w:t xml:space="preserve"> </w:t>
      </w:r>
      <w:r w:rsidR="00A470D2" w:rsidRPr="00A470D2">
        <w:rPr>
          <w:rFonts w:ascii="Times New Roman" w:hAnsi="Times New Roman" w:cs="Times New Roman"/>
          <w:sz w:val="24"/>
          <w:szCs w:val="24"/>
        </w:rPr>
        <w:t>Основные потребители справочной информации, как и в прошлые годы, оставались школьники и студенты, пенсионеры. Удовлетворение информационных потребностей пользователей на достаточном уровне оперативности, точности и полноты сегодня невозможно без использования новых информационных технологий. В качестве элемента справочно</w:t>
      </w:r>
      <w:r w:rsidR="0057038B">
        <w:rPr>
          <w:rFonts w:ascii="Times New Roman" w:hAnsi="Times New Roman" w:cs="Times New Roman"/>
          <w:sz w:val="24"/>
          <w:szCs w:val="24"/>
        </w:rPr>
        <w:t>-</w:t>
      </w:r>
      <w:r w:rsidR="00A470D2" w:rsidRPr="00A470D2">
        <w:rPr>
          <w:rFonts w:ascii="Times New Roman" w:hAnsi="Times New Roman" w:cs="Times New Roman"/>
          <w:sz w:val="24"/>
          <w:szCs w:val="24"/>
        </w:rPr>
        <w:t>библиографического обслуживания мы используем ресурсы Интернет, ведем поиск информации по запросам пользователей</w:t>
      </w:r>
      <w:r w:rsidR="0057038B">
        <w:rPr>
          <w:rFonts w:ascii="Times New Roman" w:hAnsi="Times New Roman" w:cs="Times New Roman"/>
          <w:sz w:val="24"/>
          <w:szCs w:val="24"/>
        </w:rPr>
        <w:t>.</w:t>
      </w:r>
    </w:p>
    <w:p w:rsidR="00541D88" w:rsidRPr="00541D88" w:rsidRDefault="0057038B" w:rsidP="00541D88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Основной проблемой в выпуске библиографической продукции является то, что нет хорошего оборудования для печати, цветного принтера.</w:t>
      </w:r>
      <w:r w:rsidR="00340ECA">
        <w:rPr>
          <w:rFonts w:ascii="Times New Roman" w:hAnsi="Times New Roman" w:cs="Times New Roman"/>
          <w:b/>
          <w:sz w:val="24"/>
          <w:szCs w:val="24"/>
        </w:rPr>
        <w:tab/>
      </w:r>
    </w:p>
    <w:p w:rsidR="000319F5" w:rsidRPr="00D44272" w:rsidRDefault="000319F5" w:rsidP="006D3018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4272">
        <w:rPr>
          <w:rFonts w:ascii="Times New Roman" w:hAnsi="Times New Roman" w:cs="Times New Roman"/>
          <w:b/>
          <w:sz w:val="24"/>
          <w:szCs w:val="24"/>
        </w:rPr>
        <w:t>9. Краеведческая деятельность библиотек</w:t>
      </w:r>
    </w:p>
    <w:p w:rsidR="000319F5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0319F5">
        <w:rPr>
          <w:rFonts w:ascii="Times New Roman" w:hAnsi="Times New Roman" w:cs="Times New Roman"/>
          <w:sz w:val="24"/>
          <w:szCs w:val="24"/>
        </w:rPr>
        <w:t>.1. Реализация краеведческих прое</w:t>
      </w:r>
      <w:r w:rsidR="00C44824">
        <w:rPr>
          <w:rFonts w:ascii="Times New Roman" w:hAnsi="Times New Roman" w:cs="Times New Roman"/>
          <w:sz w:val="24"/>
          <w:szCs w:val="24"/>
        </w:rPr>
        <w:t>ктов, в том числе корпоративных:</w:t>
      </w:r>
    </w:p>
    <w:p w:rsidR="00C44824" w:rsidRDefault="00C44824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Закончена реализация проекта «О тех, кто край родной прославил»</w:t>
      </w:r>
      <w:r w:rsidR="00541D88">
        <w:rPr>
          <w:rFonts w:ascii="Times New Roman" w:hAnsi="Times New Roman" w:cs="Times New Roman"/>
          <w:sz w:val="24"/>
          <w:szCs w:val="24"/>
        </w:rPr>
        <w:t xml:space="preserve">, который проводился </w:t>
      </w:r>
      <w:proofErr w:type="spellStart"/>
      <w:r w:rsidR="00541D88">
        <w:rPr>
          <w:rFonts w:ascii="Times New Roman" w:hAnsi="Times New Roman" w:cs="Times New Roman"/>
          <w:sz w:val="24"/>
          <w:szCs w:val="24"/>
        </w:rPr>
        <w:t>Глебовской</w:t>
      </w:r>
      <w:proofErr w:type="spellEnd"/>
      <w:r w:rsidR="00541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1D88">
        <w:rPr>
          <w:rFonts w:ascii="Times New Roman" w:hAnsi="Times New Roman" w:cs="Times New Roman"/>
          <w:sz w:val="24"/>
          <w:szCs w:val="24"/>
        </w:rPr>
        <w:t>с/б</w:t>
      </w:r>
      <w:proofErr w:type="gramEnd"/>
      <w:r w:rsidR="00541D88">
        <w:rPr>
          <w:rFonts w:ascii="Times New Roman" w:hAnsi="Times New Roman" w:cs="Times New Roman"/>
          <w:sz w:val="24"/>
          <w:szCs w:val="24"/>
        </w:rPr>
        <w:t xml:space="preserve"> и Центральной библиотекой в рамках проекта межведомственного взаимодействия школьных и публичных библиотек «</w:t>
      </w:r>
      <w:proofErr w:type="spellStart"/>
      <w:r w:rsidR="00541D88">
        <w:rPr>
          <w:rFonts w:ascii="Times New Roman" w:hAnsi="Times New Roman" w:cs="Times New Roman"/>
          <w:sz w:val="24"/>
          <w:szCs w:val="24"/>
        </w:rPr>
        <w:t>Библиолига</w:t>
      </w:r>
      <w:proofErr w:type="spellEnd"/>
      <w:r w:rsidR="00541D88">
        <w:rPr>
          <w:rFonts w:ascii="Times New Roman" w:hAnsi="Times New Roman" w:cs="Times New Roman"/>
          <w:sz w:val="24"/>
          <w:szCs w:val="24"/>
        </w:rPr>
        <w:t>».</w:t>
      </w:r>
    </w:p>
    <w:p w:rsidR="00CB3386" w:rsidRPr="000319F5" w:rsidRDefault="00CB3386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980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38B">
        <w:rPr>
          <w:rFonts w:ascii="Times New Roman" w:hAnsi="Times New Roman" w:cs="Times New Roman"/>
          <w:b/>
          <w:sz w:val="24"/>
          <w:szCs w:val="24"/>
        </w:rPr>
        <w:lastRenderedPageBreak/>
        <w:t>9.2. Анализ формирования и использования фондов краеведческих документов и местных изданий (движение фонда, источники поступлений, выдача).</w:t>
      </w:r>
      <w:r w:rsidR="00BA3F4C" w:rsidRPr="005703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038B" w:rsidRPr="0057038B" w:rsidRDefault="0057038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5D2" w:rsidRPr="0057038B" w:rsidRDefault="002F45D2" w:rsidP="006D3018">
      <w:p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38B">
        <w:rPr>
          <w:rFonts w:ascii="Times New Roman" w:hAnsi="Times New Roman" w:cs="Times New Roman"/>
          <w:b/>
          <w:sz w:val="24"/>
          <w:szCs w:val="24"/>
        </w:rPr>
        <w:t>Источники поступлений</w:t>
      </w:r>
    </w:p>
    <w:tbl>
      <w:tblPr>
        <w:tblStyle w:val="a3"/>
        <w:tblW w:w="0" w:type="auto"/>
        <w:tblInd w:w="-459" w:type="dxa"/>
        <w:tblLook w:val="04A0"/>
      </w:tblPr>
      <w:tblGrid>
        <w:gridCol w:w="3649"/>
        <w:gridCol w:w="3190"/>
        <w:gridCol w:w="3191"/>
      </w:tblGrid>
      <w:tr w:rsidR="00EA2F22" w:rsidTr="00B26453">
        <w:tc>
          <w:tcPr>
            <w:tcW w:w="3649" w:type="dxa"/>
            <w:vMerge w:val="restart"/>
          </w:tcPr>
          <w:p w:rsidR="00EA2F22" w:rsidRDefault="00EA2F22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поступления</w:t>
            </w:r>
          </w:p>
        </w:tc>
        <w:tc>
          <w:tcPr>
            <w:tcW w:w="6381" w:type="dxa"/>
            <w:gridSpan w:val="2"/>
          </w:tcPr>
          <w:p w:rsidR="00EA2F22" w:rsidRDefault="00EA2F22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изданий</w:t>
            </w:r>
          </w:p>
        </w:tc>
      </w:tr>
      <w:tr w:rsidR="00EA2F22" w:rsidTr="00B26453">
        <w:tc>
          <w:tcPr>
            <w:tcW w:w="3649" w:type="dxa"/>
            <w:vMerge/>
          </w:tcPr>
          <w:p w:rsidR="00EA2F22" w:rsidRDefault="00EA2F22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EA2F22" w:rsidRDefault="00EA2F22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 (экз.)</w:t>
            </w:r>
          </w:p>
        </w:tc>
        <w:tc>
          <w:tcPr>
            <w:tcW w:w="3191" w:type="dxa"/>
          </w:tcPr>
          <w:p w:rsidR="00EA2F22" w:rsidRDefault="00EA2F22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 (наименований)</w:t>
            </w:r>
          </w:p>
        </w:tc>
      </w:tr>
      <w:tr w:rsidR="00EA2F22" w:rsidTr="00B26453">
        <w:tc>
          <w:tcPr>
            <w:tcW w:w="3649" w:type="dxa"/>
          </w:tcPr>
          <w:p w:rsidR="00EA2F22" w:rsidRDefault="00C44824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книги</w:t>
            </w:r>
          </w:p>
        </w:tc>
        <w:tc>
          <w:tcPr>
            <w:tcW w:w="3190" w:type="dxa"/>
          </w:tcPr>
          <w:p w:rsidR="00EA2F22" w:rsidRDefault="00A96B59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191" w:type="dxa"/>
          </w:tcPr>
          <w:p w:rsidR="00C44824" w:rsidRDefault="00A96B59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93E9C" w:rsidTr="00B26453">
        <w:tc>
          <w:tcPr>
            <w:tcW w:w="3649" w:type="dxa"/>
          </w:tcPr>
          <w:p w:rsidR="00793E9C" w:rsidRPr="005D3980" w:rsidRDefault="005D3980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3980">
              <w:rPr>
                <w:rFonts w:ascii="Times New Roman" w:hAnsi="Times New Roman" w:cs="Times New Roman"/>
                <w:sz w:val="24"/>
                <w:szCs w:val="24"/>
              </w:rPr>
              <w:t>По подписке</w:t>
            </w:r>
          </w:p>
        </w:tc>
        <w:tc>
          <w:tcPr>
            <w:tcW w:w="3190" w:type="dxa"/>
          </w:tcPr>
          <w:p w:rsidR="00793E9C" w:rsidRDefault="00A96B59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:rsidR="00793E9C" w:rsidRDefault="005D3980" w:rsidP="005D398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D3980" w:rsidTr="00B26453">
        <w:tc>
          <w:tcPr>
            <w:tcW w:w="3649" w:type="dxa"/>
          </w:tcPr>
          <w:p w:rsidR="005D3980" w:rsidRPr="00793E9C" w:rsidRDefault="005D3980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190" w:type="dxa"/>
          </w:tcPr>
          <w:p w:rsidR="005D3980" w:rsidRDefault="00A96B59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191" w:type="dxa"/>
          </w:tcPr>
          <w:p w:rsidR="005D3980" w:rsidRDefault="00A96B59" w:rsidP="006D3018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7038B" w:rsidRDefault="0057038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19F5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38B">
        <w:rPr>
          <w:rFonts w:ascii="Times New Roman" w:hAnsi="Times New Roman" w:cs="Times New Roman"/>
          <w:b/>
          <w:sz w:val="24"/>
          <w:szCs w:val="24"/>
        </w:rPr>
        <w:t>9.3. Формирование краеведческих баз</w:t>
      </w:r>
      <w:r w:rsidR="00C44824" w:rsidRPr="0057038B">
        <w:rPr>
          <w:rFonts w:ascii="Times New Roman" w:hAnsi="Times New Roman" w:cs="Times New Roman"/>
          <w:b/>
          <w:sz w:val="24"/>
          <w:szCs w:val="24"/>
        </w:rPr>
        <w:t xml:space="preserve"> данных и электронных библиотек </w:t>
      </w:r>
      <w:r w:rsidR="0057038B">
        <w:rPr>
          <w:rFonts w:ascii="Times New Roman" w:hAnsi="Times New Roman" w:cs="Times New Roman"/>
          <w:b/>
          <w:sz w:val="24"/>
          <w:szCs w:val="24"/>
        </w:rPr>
        <w:t>–</w:t>
      </w:r>
      <w:r w:rsidR="00C44824" w:rsidRPr="0057038B">
        <w:rPr>
          <w:rFonts w:ascii="Times New Roman" w:hAnsi="Times New Roman" w:cs="Times New Roman"/>
          <w:b/>
          <w:sz w:val="24"/>
          <w:szCs w:val="24"/>
        </w:rPr>
        <w:t xml:space="preserve"> нет</w:t>
      </w:r>
    </w:p>
    <w:p w:rsidR="0057038B" w:rsidRPr="0057038B" w:rsidRDefault="0057038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038B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38B">
        <w:rPr>
          <w:rFonts w:ascii="Times New Roman" w:hAnsi="Times New Roman" w:cs="Times New Roman"/>
          <w:b/>
          <w:sz w:val="24"/>
          <w:szCs w:val="24"/>
        </w:rPr>
        <w:t>9.4. Основные направления краеведческой деятельн</w:t>
      </w:r>
      <w:r w:rsidR="00425308" w:rsidRPr="0057038B">
        <w:rPr>
          <w:rFonts w:ascii="Times New Roman" w:hAnsi="Times New Roman" w:cs="Times New Roman"/>
          <w:b/>
          <w:sz w:val="24"/>
          <w:szCs w:val="24"/>
        </w:rPr>
        <w:t>ости</w:t>
      </w:r>
      <w:r w:rsidR="004253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038B" w:rsidRDefault="006E3FD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038B">
        <w:rPr>
          <w:rFonts w:ascii="Times New Roman" w:hAnsi="Times New Roman" w:cs="Times New Roman"/>
          <w:sz w:val="24"/>
          <w:szCs w:val="24"/>
        </w:rPr>
        <w:tab/>
      </w:r>
      <w:r w:rsidR="0057038B" w:rsidRPr="0057038B">
        <w:rPr>
          <w:rFonts w:ascii="Times New Roman" w:hAnsi="Times New Roman" w:cs="Times New Roman"/>
          <w:sz w:val="24"/>
          <w:szCs w:val="24"/>
        </w:rPr>
        <w:t>Краеведение – одно из приоритетных направлений работы библиотек. Краеведческий материал дает уникальную возможность воспитать у молодого поколения ответственность за судьбу родной земли. Знакомство с историей и культурными традициями малой родины пробуждают чувство сопричастности к ее прошлому и настоящему. Сегодня краеведческая деятельность это не только библиотечно-библиографические услуги, а исследовательская и просветительская деятельность. Расширение знаний о крае, его истории, развитие интереса к прошлому и настоящему осуществляется всеми формами и методами библиотечной работы.</w:t>
      </w:r>
    </w:p>
    <w:p w:rsidR="006E3FDB" w:rsidRPr="0057038B" w:rsidRDefault="006E3FD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Традиционным направлением краеведческой работы остаётся литературное краеведение. Популяризация Костромских,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писателей, поэтов, авторов книг, чьи имена и судьбы связаны с нашим краем.</w:t>
      </w:r>
    </w:p>
    <w:p w:rsidR="00081143" w:rsidRDefault="0057038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81143">
        <w:rPr>
          <w:rFonts w:ascii="Times New Roman" w:hAnsi="Times New Roman" w:cs="Times New Roman"/>
          <w:sz w:val="24"/>
          <w:szCs w:val="24"/>
        </w:rPr>
        <w:t>В 2020 году п. Судиславль отмечал юбилейную дату – 660 лет со дня его основания. С самого начала года и в течение всего года эта тема была в центре внимания работы библиотеки. В читальном зале и фойе Центральной библиотеки были оформлены плакаты, баннеры, стендовые выставки, рассказывающие об этой знаменательной дате: «Судиславлю – 660», «Судиславль-городок, сердцу милый уголок» - эти стендовые выставки экспонировались в течение всего года.</w:t>
      </w:r>
      <w:r w:rsidR="008D416B">
        <w:rPr>
          <w:rFonts w:ascii="Times New Roman" w:hAnsi="Times New Roman" w:cs="Times New Roman"/>
          <w:sz w:val="24"/>
          <w:szCs w:val="24"/>
        </w:rPr>
        <w:t xml:space="preserve"> Так же к юбилею посёлка проходили мероприятия и в сельских библиотеках, например в Михайловской сельской библиотеке прошёл краеведческий час  «Я шагаю по родному краю»</w:t>
      </w:r>
      <w:r w:rsidR="00BE7049">
        <w:rPr>
          <w:rFonts w:ascii="Times New Roman" w:hAnsi="Times New Roman" w:cs="Times New Roman"/>
          <w:sz w:val="24"/>
          <w:szCs w:val="24"/>
        </w:rPr>
        <w:t>. Так же были оформлены выставки-просмотры: «Мой край родной», «Судиславль – город древний».</w:t>
      </w:r>
    </w:p>
    <w:p w:rsidR="00EE30E5" w:rsidRDefault="00081143" w:rsidP="00CC531A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В этом году во время проведения Всероссийской акции «Ночь искусств»,</w:t>
      </w:r>
      <w:r w:rsidR="003C33C3">
        <w:rPr>
          <w:rFonts w:ascii="Times New Roman" w:hAnsi="Times New Roman" w:cs="Times New Roman"/>
          <w:sz w:val="24"/>
          <w:szCs w:val="24"/>
        </w:rPr>
        <w:t xml:space="preserve"> посвящённой Дню народного единства, </w:t>
      </w:r>
      <w:r>
        <w:rPr>
          <w:rFonts w:ascii="Times New Roman" w:hAnsi="Times New Roman" w:cs="Times New Roman"/>
          <w:sz w:val="24"/>
          <w:szCs w:val="24"/>
        </w:rPr>
        <w:t xml:space="preserve"> в которой </w:t>
      </w:r>
      <w:r w:rsidR="003C33C3">
        <w:rPr>
          <w:rFonts w:ascii="Times New Roman" w:hAnsi="Times New Roman" w:cs="Times New Roman"/>
          <w:sz w:val="24"/>
          <w:szCs w:val="24"/>
        </w:rPr>
        <w:t>Центральная библиотека приняла участие, было рассказано о сегодняшнем дне нашего посёлка, его культурной жизни.</w:t>
      </w:r>
      <w:proofErr w:type="gramEnd"/>
      <w:r w:rsidR="003C33C3">
        <w:rPr>
          <w:rFonts w:ascii="Times New Roman" w:hAnsi="Times New Roman" w:cs="Times New Roman"/>
          <w:sz w:val="24"/>
          <w:szCs w:val="24"/>
        </w:rPr>
        <w:t xml:space="preserve"> Акция называлась «Милый древний Судиславль». Вначале мероприятия прозвучал рассказ о</w:t>
      </w:r>
      <w:r w:rsidR="0042721E">
        <w:rPr>
          <w:rFonts w:ascii="Times New Roman" w:hAnsi="Times New Roman" w:cs="Times New Roman"/>
          <w:sz w:val="24"/>
          <w:szCs w:val="24"/>
        </w:rPr>
        <w:t>б</w:t>
      </w:r>
      <w:r w:rsidR="003C33C3">
        <w:rPr>
          <w:rFonts w:ascii="Times New Roman" w:hAnsi="Times New Roman" w:cs="Times New Roman"/>
          <w:sz w:val="24"/>
          <w:szCs w:val="24"/>
        </w:rPr>
        <w:t xml:space="preserve"> истории праздника – Дня народного единства, значимости событий того времени, в честь которых он установлен, а затем прозвучала поэтическая композиция «Я влюблён в природу края». Так же прозвучали стихи </w:t>
      </w:r>
      <w:proofErr w:type="spellStart"/>
      <w:r w:rsidR="003C33C3">
        <w:rPr>
          <w:rFonts w:ascii="Times New Roman" w:hAnsi="Times New Roman" w:cs="Times New Roman"/>
          <w:sz w:val="24"/>
          <w:szCs w:val="24"/>
        </w:rPr>
        <w:t>судиславских</w:t>
      </w:r>
      <w:proofErr w:type="spellEnd"/>
      <w:r w:rsidR="003C33C3">
        <w:rPr>
          <w:rFonts w:ascii="Times New Roman" w:hAnsi="Times New Roman" w:cs="Times New Roman"/>
          <w:sz w:val="24"/>
          <w:szCs w:val="24"/>
        </w:rPr>
        <w:t xml:space="preserve"> поэтов, воспевающие свою родину, родную землю, родной посёлок.</w:t>
      </w:r>
    </w:p>
    <w:p w:rsidR="00EE30E5" w:rsidRDefault="00EE30E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этот год – год памяти и славы – Центральная библиотека провела акцию, организовав встречу в краеведческом музее «Помним. Любим. Гордимся». Встреча была посвящена теме «Судиславль в годы Великой Отечественной войны».</w:t>
      </w:r>
    </w:p>
    <w:p w:rsidR="009424CF" w:rsidRDefault="00EE30E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A4A10">
        <w:rPr>
          <w:rFonts w:ascii="Times New Roman" w:hAnsi="Times New Roman" w:cs="Times New Roman"/>
          <w:sz w:val="24"/>
          <w:szCs w:val="24"/>
        </w:rPr>
        <w:t xml:space="preserve">Третий год подряд центральная библиотека принимает участие в </w:t>
      </w:r>
      <w:proofErr w:type="spellStart"/>
      <w:r w:rsidR="00CA4A10">
        <w:rPr>
          <w:rFonts w:ascii="Times New Roman" w:hAnsi="Times New Roman" w:cs="Times New Roman"/>
          <w:sz w:val="24"/>
          <w:szCs w:val="24"/>
        </w:rPr>
        <w:t>онлайн-викторине</w:t>
      </w:r>
      <w:proofErr w:type="spellEnd"/>
      <w:r w:rsidR="00CA4A10">
        <w:rPr>
          <w:rFonts w:ascii="Times New Roman" w:hAnsi="Times New Roman" w:cs="Times New Roman"/>
          <w:sz w:val="24"/>
          <w:szCs w:val="24"/>
        </w:rPr>
        <w:t xml:space="preserve"> «Мы знаем ваш город». Турнир состоялся между учащимися </w:t>
      </w:r>
      <w:proofErr w:type="spellStart"/>
      <w:r w:rsidR="00CA4A10">
        <w:rPr>
          <w:rFonts w:ascii="Times New Roman" w:hAnsi="Times New Roman" w:cs="Times New Roman"/>
          <w:sz w:val="24"/>
          <w:szCs w:val="24"/>
        </w:rPr>
        <w:t>Судиславской</w:t>
      </w:r>
      <w:proofErr w:type="spellEnd"/>
      <w:r w:rsidR="00CA4A1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A4A10">
        <w:rPr>
          <w:rFonts w:ascii="Times New Roman" w:hAnsi="Times New Roman" w:cs="Times New Roman"/>
          <w:sz w:val="24"/>
          <w:szCs w:val="24"/>
        </w:rPr>
        <w:t>Кадыйской</w:t>
      </w:r>
      <w:proofErr w:type="spellEnd"/>
      <w:r w:rsidR="00CA4A10">
        <w:rPr>
          <w:rFonts w:ascii="Times New Roman" w:hAnsi="Times New Roman" w:cs="Times New Roman"/>
          <w:sz w:val="24"/>
          <w:szCs w:val="24"/>
        </w:rPr>
        <w:t xml:space="preserve"> средних школ. Через программу «</w:t>
      </w:r>
      <w:proofErr w:type="spellStart"/>
      <w:r w:rsidR="00CA4A10">
        <w:rPr>
          <w:rFonts w:ascii="Times New Roman" w:hAnsi="Times New Roman" w:cs="Times New Roman"/>
          <w:sz w:val="24"/>
          <w:szCs w:val="24"/>
        </w:rPr>
        <w:t>Скайп</w:t>
      </w:r>
      <w:proofErr w:type="spellEnd"/>
      <w:r w:rsidR="00CA4A10">
        <w:rPr>
          <w:rFonts w:ascii="Times New Roman" w:hAnsi="Times New Roman" w:cs="Times New Roman"/>
          <w:sz w:val="24"/>
          <w:szCs w:val="24"/>
        </w:rPr>
        <w:t>» была установлена видеосвязь. После приветствия друг друга, участники викторины приступили к игре.</w:t>
      </w:r>
      <w:r w:rsidR="008E0925">
        <w:rPr>
          <w:rFonts w:ascii="Times New Roman" w:hAnsi="Times New Roman" w:cs="Times New Roman"/>
          <w:sz w:val="24"/>
          <w:szCs w:val="24"/>
        </w:rPr>
        <w:t xml:space="preserve"> Библиотеками заранее были подготовлены вопросы о своём посёлке, которые ребята задавали соперникам. Вопросы были непростые, но учащиеся обеих школ </w:t>
      </w:r>
      <w:proofErr w:type="gramStart"/>
      <w:r w:rsidR="008E0925">
        <w:rPr>
          <w:rFonts w:ascii="Times New Roman" w:hAnsi="Times New Roman" w:cs="Times New Roman"/>
          <w:sz w:val="24"/>
          <w:szCs w:val="24"/>
        </w:rPr>
        <w:t>показали хорошие знания и победила</w:t>
      </w:r>
      <w:proofErr w:type="gramEnd"/>
      <w:r w:rsidR="008E0925">
        <w:rPr>
          <w:rFonts w:ascii="Times New Roman" w:hAnsi="Times New Roman" w:cs="Times New Roman"/>
          <w:sz w:val="24"/>
          <w:szCs w:val="24"/>
        </w:rPr>
        <w:t xml:space="preserve"> «Дружба». Игра очень понравилась обеим командам, они смогли узнать многое об истории посёлков и интересно пообщались со сверстниками.</w:t>
      </w:r>
    </w:p>
    <w:p w:rsidR="003F2722" w:rsidRDefault="008E0925" w:rsidP="003F2722">
      <w:pPr>
        <w:pStyle w:val="Default"/>
        <w:jc w:val="both"/>
        <w:rPr>
          <w:bCs/>
        </w:rPr>
      </w:pPr>
      <w:r w:rsidRPr="008E0925">
        <w:rPr>
          <w:color w:val="auto"/>
        </w:rPr>
        <w:tab/>
      </w:r>
      <w:r w:rsidR="003F2722">
        <w:rPr>
          <w:bCs/>
        </w:rPr>
        <w:t xml:space="preserve">Краеведческие чтения «Судиславль – перекрёсток дорог и времён» были проведены в </w:t>
      </w:r>
      <w:proofErr w:type="spellStart"/>
      <w:r w:rsidR="003F2722">
        <w:rPr>
          <w:bCs/>
        </w:rPr>
        <w:t>онлайн-формате</w:t>
      </w:r>
      <w:proofErr w:type="spellEnd"/>
      <w:r w:rsidR="003F2722">
        <w:rPr>
          <w:bCs/>
        </w:rPr>
        <w:t xml:space="preserve"> и размещены </w:t>
      </w:r>
      <w:r w:rsidR="0057038B">
        <w:rPr>
          <w:bCs/>
        </w:rPr>
        <w:t xml:space="preserve">в социальной сети Одноклассники, что позволило </w:t>
      </w:r>
      <w:r w:rsidR="0057038B">
        <w:rPr>
          <w:bCs/>
        </w:rPr>
        <w:lastRenderedPageBreak/>
        <w:t xml:space="preserve">приобщиться и познакомиться с ходом мероприятия большому количеству пользователей. </w:t>
      </w:r>
      <w:r w:rsidR="003F2722">
        <w:rPr>
          <w:bCs/>
        </w:rPr>
        <w:t xml:space="preserve"> В рамках чтений выступали:</w:t>
      </w:r>
    </w:p>
    <w:p w:rsidR="003F2722" w:rsidRDefault="003F2722" w:rsidP="003F2722">
      <w:pPr>
        <w:pStyle w:val="Default"/>
        <w:jc w:val="both"/>
        <w:rPr>
          <w:bCs/>
        </w:rPr>
      </w:pPr>
      <w:r>
        <w:rPr>
          <w:bCs/>
        </w:rPr>
        <w:t>- Ю. Н. Смирнов со своей новой книгой «Судиславль – узелки памяти»;</w:t>
      </w:r>
    </w:p>
    <w:p w:rsidR="003F2722" w:rsidRDefault="003F2722" w:rsidP="003F2722">
      <w:pPr>
        <w:pStyle w:val="Default"/>
        <w:jc w:val="both"/>
        <w:rPr>
          <w:bCs/>
        </w:rPr>
      </w:pPr>
      <w:r>
        <w:rPr>
          <w:bCs/>
        </w:rPr>
        <w:t xml:space="preserve">- О.Б. Копылова, директор </w:t>
      </w:r>
      <w:proofErr w:type="spellStart"/>
      <w:r>
        <w:rPr>
          <w:bCs/>
        </w:rPr>
        <w:t>Судиславского</w:t>
      </w:r>
      <w:proofErr w:type="spellEnd"/>
      <w:r>
        <w:rPr>
          <w:bCs/>
        </w:rPr>
        <w:t xml:space="preserve"> краеведческого музея, с рассказом «Судиславль – город древний»;</w:t>
      </w:r>
    </w:p>
    <w:p w:rsidR="003F2722" w:rsidRDefault="003F2722" w:rsidP="003F2722">
      <w:pPr>
        <w:pStyle w:val="Default"/>
        <w:jc w:val="both"/>
        <w:rPr>
          <w:bCs/>
        </w:rPr>
      </w:pPr>
      <w:r>
        <w:rPr>
          <w:bCs/>
        </w:rPr>
        <w:t>- Л. П. Казначеева, бывший сотрудник библиотеки, подготовила выступление о большом вкладе И.П. Третьякова в развитие посёлка, приуроченное к 180-летию со дня рождения выдающегося земляка.</w:t>
      </w:r>
    </w:p>
    <w:p w:rsidR="008E0925" w:rsidRPr="003F2722" w:rsidRDefault="003F2722" w:rsidP="003F2722">
      <w:pPr>
        <w:pStyle w:val="Default"/>
        <w:jc w:val="both"/>
        <w:rPr>
          <w:bCs/>
        </w:rPr>
      </w:pPr>
      <w:r>
        <w:rPr>
          <w:bCs/>
        </w:rPr>
        <w:t xml:space="preserve">- сотрудник духовно-просветительского центра «Светоч» Г. К. Ходырева подвела итоги о своей десятилетней деятельности. </w:t>
      </w:r>
      <w:r w:rsidRPr="003F2722">
        <w:rPr>
          <w:bCs/>
        </w:rPr>
        <w:t>Так же к мероприятию в читальном зале центральной библиотеки была оформлена книжная выставка «Судиславль – страницы истории».</w:t>
      </w:r>
    </w:p>
    <w:p w:rsidR="003F2722" w:rsidRDefault="003F2722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Знаменательным событием в культурной жизни района стал выход новой книги местного писателя-краеведа Ю.Н. Смирнова «Узелки моей памяти». Презентация книги проходила в стенах центральной библиотеки. На встречу были приглашены жители п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удиславль, которые стали героями книги. С большим вниманием присутствующие слушали писателя о том, как создавалась книга, какие были задействованы источники. На встрече прозвучало много добрых, тёплых слов и пожеланий в адрес писателя.</w:t>
      </w:r>
    </w:p>
    <w:p w:rsidR="003F2722" w:rsidRDefault="003F2722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Среди детей и молодёжи остаются популярными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квест-игры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виртуальные путешествия, которые дают возможность в увлекательной форме познавать историю своего родного края. </w:t>
      </w:r>
    </w:p>
    <w:p w:rsidR="0094707A" w:rsidRDefault="0094707A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Во многих сельских библиотеках оформлены мини-музеи, краеведческие уголки со старинными предметами быта, домашней утвари. В альбомах бережно хранятся фотографии участников ВОВ и тружеников тыла, а письма с фронта и личные вещи военного времени используются для оформления выставок ко дню Победы, дней воинской славы, уроков мужества, являясь живой памятью об истории родного края.</w:t>
      </w:r>
    </w:p>
    <w:p w:rsidR="000F3365" w:rsidRPr="003F2722" w:rsidRDefault="0094707A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0319F5" w:rsidRPr="000F3365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365">
        <w:rPr>
          <w:rFonts w:ascii="Times New Roman" w:hAnsi="Times New Roman" w:cs="Times New Roman"/>
          <w:b/>
          <w:sz w:val="24"/>
          <w:szCs w:val="24"/>
        </w:rPr>
        <w:t>9.5. Выпуск краеведческих изданий.</w:t>
      </w:r>
    </w:p>
    <w:p w:rsidR="00202467" w:rsidRDefault="0046703F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Ежегодно Центральная библиотека совместно с редакцией местной газеты «Сельская жизнь» и местным краеведческим музеем осуществляет выпуск краеведческого календаря «Календарь </w:t>
      </w:r>
      <w:proofErr w:type="gramStart"/>
      <w:r>
        <w:rPr>
          <w:rFonts w:ascii="Times New Roman" w:hAnsi="Times New Roman" w:cs="Times New Roman"/>
          <w:sz w:val="24"/>
          <w:szCs w:val="24"/>
        </w:rPr>
        <w:t>памятных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дат-2020».</w:t>
      </w:r>
      <w:r w:rsidR="00202467" w:rsidRPr="002024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03F" w:rsidRDefault="00202467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 протяжении нескольких лет Центральная библиотека получает информационный бюллетень собрания депутатов 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Костромской области,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вестник», который используется в информационном обслуживании читателей.</w:t>
      </w:r>
    </w:p>
    <w:p w:rsidR="00202467" w:rsidRDefault="0046703F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течение года выпускались различные листовки и закладки: «Писатели земли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«Список книг и периодических изданий о Судиславле».</w:t>
      </w:r>
    </w:p>
    <w:p w:rsidR="0046703F" w:rsidRPr="000319F5" w:rsidRDefault="0046703F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9F5" w:rsidRPr="000F3365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365">
        <w:rPr>
          <w:rFonts w:ascii="Times New Roman" w:hAnsi="Times New Roman" w:cs="Times New Roman"/>
          <w:b/>
          <w:sz w:val="24"/>
          <w:szCs w:val="24"/>
        </w:rPr>
        <w:t>9.6. Раскрытие и продвижение краеведческих фондов, в том числе создание в</w:t>
      </w:r>
      <w:r w:rsidR="00202467" w:rsidRPr="000F3365">
        <w:rPr>
          <w:rFonts w:ascii="Times New Roman" w:hAnsi="Times New Roman" w:cs="Times New Roman"/>
          <w:b/>
          <w:sz w:val="24"/>
          <w:szCs w:val="24"/>
        </w:rPr>
        <w:t>иртуальных выставок и коллекций:</w:t>
      </w:r>
    </w:p>
    <w:p w:rsidR="00202467" w:rsidRDefault="00202467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02467" w:rsidRDefault="00202467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F3365" w:rsidRPr="000F3365">
        <w:rPr>
          <w:rFonts w:ascii="Times New Roman" w:hAnsi="Times New Roman" w:cs="Times New Roman"/>
          <w:sz w:val="24"/>
          <w:szCs w:val="24"/>
        </w:rPr>
        <w:t>Для пропаганды фонда краеведческих мат</w:t>
      </w:r>
      <w:r w:rsidR="000F3365">
        <w:rPr>
          <w:rFonts w:ascii="Times New Roman" w:hAnsi="Times New Roman" w:cs="Times New Roman"/>
          <w:sz w:val="24"/>
          <w:szCs w:val="24"/>
        </w:rPr>
        <w:t xml:space="preserve">ериалов по истории посёлка Судиславль и </w:t>
      </w:r>
      <w:proofErr w:type="spellStart"/>
      <w:r w:rsidR="000F3365">
        <w:rPr>
          <w:rFonts w:ascii="Times New Roman" w:hAnsi="Times New Roman" w:cs="Times New Roman"/>
          <w:sz w:val="24"/>
          <w:szCs w:val="24"/>
        </w:rPr>
        <w:t>Судиславского</w:t>
      </w:r>
      <w:proofErr w:type="spellEnd"/>
      <w:r w:rsidR="000F3365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0F3365" w:rsidRPr="000F3365">
        <w:rPr>
          <w:rFonts w:ascii="Times New Roman" w:hAnsi="Times New Roman" w:cs="Times New Roman"/>
          <w:sz w:val="24"/>
          <w:szCs w:val="24"/>
        </w:rPr>
        <w:t xml:space="preserve"> проводились книжные выставки, обзоры литературы, литературные часы, </w:t>
      </w:r>
      <w:proofErr w:type="spellStart"/>
      <w:r w:rsidR="000F3365" w:rsidRPr="000F3365">
        <w:rPr>
          <w:rFonts w:ascii="Times New Roman" w:hAnsi="Times New Roman" w:cs="Times New Roman"/>
          <w:sz w:val="24"/>
          <w:szCs w:val="24"/>
        </w:rPr>
        <w:t>видеопрезентации</w:t>
      </w:r>
      <w:proofErr w:type="spellEnd"/>
      <w:r w:rsidR="000F3365" w:rsidRPr="000F3365">
        <w:rPr>
          <w:rFonts w:ascii="Times New Roman" w:hAnsi="Times New Roman" w:cs="Times New Roman"/>
          <w:sz w:val="24"/>
          <w:szCs w:val="24"/>
        </w:rPr>
        <w:t>, викторины, уроки мужества, краеведческие чтения, конкурсы.</w:t>
      </w:r>
    </w:p>
    <w:p w:rsidR="007A7769" w:rsidRDefault="007A7769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каждой сельской библиотеке собрана Летопись библиотеки, которая регулярно пополняется фотографиями с мероприятий, заметками районной газеты, отзывами читателей, информацией о победах в различных конкурсах и материалами о лучших читателях. </w:t>
      </w:r>
    </w:p>
    <w:p w:rsidR="007A7769" w:rsidRPr="007A7769" w:rsidRDefault="007A7769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Например, в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Расловской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сельской библиотеке собраны следующие краеведческие альбомы: «Быть человеком», «Слово о селе», «Из истории колхоза Ильича», «Посёлок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Раслово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» (ис</w:t>
      </w:r>
      <w:r w:rsidR="008B733C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ория посёлка из воспоминаний старожил), «9 мая» (альбом с фотографиями и биографиями участников ВОВ).</w:t>
      </w:r>
      <w:r w:rsidR="00AE60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в </w:t>
      </w:r>
      <w:proofErr w:type="spellStart"/>
      <w:r w:rsidR="00AE6042">
        <w:rPr>
          <w:rFonts w:ascii="Times New Roman" w:hAnsi="Times New Roman" w:cs="Times New Roman"/>
          <w:color w:val="000000" w:themeColor="text1"/>
          <w:sz w:val="24"/>
          <w:szCs w:val="24"/>
        </w:rPr>
        <w:t>Воронской</w:t>
      </w:r>
      <w:proofErr w:type="spellEnd"/>
      <w:r w:rsidR="00AE60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сельской библиотеке оформлен альбом «Из истории села Воронье», который ежегодно пополняется новыми материалами.</w:t>
      </w:r>
    </w:p>
    <w:p w:rsidR="00CC531A" w:rsidRDefault="00CC531A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Краеведческий фонд во всех библиотеках района выделен в отдельный разде</w:t>
      </w:r>
      <w:r w:rsidR="007A7769">
        <w:rPr>
          <w:rFonts w:ascii="Times New Roman" w:hAnsi="Times New Roman" w:cs="Times New Roman"/>
          <w:sz w:val="24"/>
          <w:szCs w:val="24"/>
        </w:rPr>
        <w:t xml:space="preserve">л. Например, в читальном зале Центральной библиотеки это раздел «Литература о </w:t>
      </w:r>
      <w:r w:rsidR="007A7769">
        <w:rPr>
          <w:rFonts w:ascii="Times New Roman" w:hAnsi="Times New Roman" w:cs="Times New Roman"/>
          <w:sz w:val="24"/>
          <w:szCs w:val="24"/>
        </w:rPr>
        <w:lastRenderedPageBreak/>
        <w:t>Костромском крае» с рубриками: «</w:t>
      </w:r>
      <w:proofErr w:type="spellStart"/>
      <w:r w:rsidR="007A7769">
        <w:rPr>
          <w:rFonts w:ascii="Times New Roman" w:hAnsi="Times New Roman" w:cs="Times New Roman"/>
          <w:sz w:val="24"/>
          <w:szCs w:val="24"/>
        </w:rPr>
        <w:t>Судиславские</w:t>
      </w:r>
      <w:proofErr w:type="spellEnd"/>
      <w:r w:rsidR="007A7769">
        <w:rPr>
          <w:rFonts w:ascii="Times New Roman" w:hAnsi="Times New Roman" w:cs="Times New Roman"/>
          <w:sz w:val="24"/>
          <w:szCs w:val="24"/>
        </w:rPr>
        <w:t xml:space="preserve"> писатели», «Города и веси Костромского края», «Известные люди земли Костромской» и др.</w:t>
      </w:r>
    </w:p>
    <w:p w:rsidR="00CC531A" w:rsidRDefault="00CC531A" w:rsidP="00CC531A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В течение всего года в библиотеке продолжалось экспонирование цикла книжных выставок, рассказывающих о Судиславле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судиславцах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«Этот посёлок Судиславлем зовётся, и судьба моя связана с ним», «Судиславль – страницы истории». Проводились обзоры творчества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судиславских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писателей «Земля, что дарит вдохновенье».</w:t>
      </w:r>
    </w:p>
    <w:p w:rsidR="00CC531A" w:rsidRDefault="00CC531A" w:rsidP="00CC531A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Пользователи интернет-сайтов библиотеки смогли совершить «путешествие» по улочкам родного посёлка и полюбоваться его достопримечательностями с помощью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слайд-презентации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«Я здесь живу, и край мне этот дорог».</w:t>
      </w:r>
    </w:p>
    <w:p w:rsidR="00F81897" w:rsidRPr="00F81897" w:rsidRDefault="00CC531A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</w:t>
      </w:r>
    </w:p>
    <w:p w:rsidR="000319F5" w:rsidRPr="000F3365" w:rsidRDefault="000319F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F3365">
        <w:rPr>
          <w:rFonts w:ascii="Times New Roman" w:hAnsi="Times New Roman" w:cs="Times New Roman"/>
          <w:b/>
          <w:sz w:val="24"/>
          <w:szCs w:val="24"/>
        </w:rPr>
        <w:t>9.7. Музейные формы краеведческой деятельности</w:t>
      </w:r>
      <w:r w:rsidR="000F3365" w:rsidRPr="000F3365">
        <w:rPr>
          <w:rFonts w:ascii="Times New Roman" w:hAnsi="Times New Roman" w:cs="Times New Roman"/>
          <w:b/>
          <w:sz w:val="24"/>
          <w:szCs w:val="24"/>
        </w:rPr>
        <w:t>.</w:t>
      </w:r>
    </w:p>
    <w:p w:rsidR="00FE3C3C" w:rsidRDefault="000F3365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F3365">
        <w:rPr>
          <w:rFonts w:ascii="Times New Roman" w:hAnsi="Times New Roman" w:cs="Times New Roman"/>
          <w:sz w:val="24"/>
          <w:szCs w:val="24"/>
        </w:rPr>
        <w:t>Появление мини-музеев при библиотеках - результат их инновационной деятельности. В последние годы активизировался процесс создания музеев и музейных у</w:t>
      </w:r>
      <w:r w:rsidR="007A7769">
        <w:rPr>
          <w:rFonts w:ascii="Times New Roman" w:hAnsi="Times New Roman" w:cs="Times New Roman"/>
          <w:sz w:val="24"/>
          <w:szCs w:val="24"/>
        </w:rPr>
        <w:t xml:space="preserve">голков в библиотеках </w:t>
      </w:r>
      <w:proofErr w:type="spellStart"/>
      <w:r w:rsidR="007A7769">
        <w:rPr>
          <w:rFonts w:ascii="Times New Roman" w:hAnsi="Times New Roman" w:cs="Times New Roman"/>
          <w:sz w:val="24"/>
          <w:szCs w:val="24"/>
        </w:rPr>
        <w:t>Судиславской</w:t>
      </w:r>
      <w:proofErr w:type="spellEnd"/>
      <w:r w:rsidRPr="000F3365">
        <w:rPr>
          <w:rFonts w:ascii="Times New Roman" w:hAnsi="Times New Roman" w:cs="Times New Roman"/>
          <w:sz w:val="24"/>
          <w:szCs w:val="24"/>
        </w:rPr>
        <w:t xml:space="preserve"> ЦБС. Следует назвать и еще одну причину создания музейных уголков в библиотеках: каждая библиотека хочет быть уникальной, иметь свое лицо. Создание мини-музея считается престижным, так как положительно влияет на имидж библиотеки, способствует росту ее авторитета.</w:t>
      </w:r>
    </w:p>
    <w:p w:rsidR="008D416B" w:rsidRDefault="00452C61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0D55DC" w:rsidRPr="000D55DC">
        <w:rPr>
          <w:rFonts w:ascii="Times New Roman" w:hAnsi="Times New Roman" w:cs="Times New Roman"/>
          <w:sz w:val="24"/>
          <w:szCs w:val="24"/>
        </w:rPr>
        <w:t xml:space="preserve">Так в </w:t>
      </w:r>
      <w:proofErr w:type="spellStart"/>
      <w:r w:rsidR="000D55DC">
        <w:rPr>
          <w:rFonts w:ascii="Times New Roman" w:hAnsi="Times New Roman" w:cs="Times New Roman"/>
          <w:sz w:val="24"/>
          <w:szCs w:val="24"/>
        </w:rPr>
        <w:t>Лукинской</w:t>
      </w:r>
      <w:proofErr w:type="spellEnd"/>
      <w:r w:rsidR="000D55DC">
        <w:rPr>
          <w:rFonts w:ascii="Times New Roman" w:hAnsi="Times New Roman" w:cs="Times New Roman"/>
          <w:sz w:val="24"/>
          <w:szCs w:val="24"/>
        </w:rPr>
        <w:t xml:space="preserve"> сельской библиотеке </w:t>
      </w:r>
      <w:proofErr w:type="gramStart"/>
      <w:r w:rsidR="000D55DC">
        <w:rPr>
          <w:rFonts w:ascii="Times New Roman" w:hAnsi="Times New Roman" w:cs="Times New Roman"/>
          <w:sz w:val="24"/>
          <w:szCs w:val="24"/>
        </w:rPr>
        <w:t>организован</w:t>
      </w:r>
      <w:proofErr w:type="gramEnd"/>
      <w:r w:rsidR="000D55DC">
        <w:rPr>
          <w:rFonts w:ascii="Times New Roman" w:hAnsi="Times New Roman" w:cs="Times New Roman"/>
          <w:sz w:val="24"/>
          <w:szCs w:val="24"/>
        </w:rPr>
        <w:t xml:space="preserve"> мини-музей старых вещей «Предметы быта наших предков». Здесь есть прялки, веретено, коромысло, кринки, жаровой утюг. Так же оформлена выставка старинных вышитых полотенец</w:t>
      </w:r>
      <w:r w:rsidR="00F45E02">
        <w:rPr>
          <w:rFonts w:ascii="Times New Roman" w:hAnsi="Times New Roman" w:cs="Times New Roman"/>
          <w:sz w:val="24"/>
          <w:szCs w:val="24"/>
        </w:rPr>
        <w:t xml:space="preserve"> «Из бабушкиного сундука». Посетители, особенно граждане старшего поколения, любят рассматривать предметы, представленные в мини-музее, вспоминать, а какие были предметы старины в их детстве. Так же, с помощью музейных экспонатов, проводятся мероприятия, краеведческие часы для детей – «Вещи из прошлого», «Край родной, знакомый и загадочный», «Наш край родной в стих</w:t>
      </w:r>
      <w:r w:rsidR="008D416B">
        <w:rPr>
          <w:rFonts w:ascii="Times New Roman" w:hAnsi="Times New Roman" w:cs="Times New Roman"/>
          <w:sz w:val="24"/>
          <w:szCs w:val="24"/>
        </w:rPr>
        <w:t>ах</w:t>
      </w:r>
      <w:r w:rsidR="00F45E02">
        <w:rPr>
          <w:rFonts w:ascii="Times New Roman" w:hAnsi="Times New Roman" w:cs="Times New Roman"/>
          <w:sz w:val="24"/>
          <w:szCs w:val="24"/>
        </w:rPr>
        <w:t xml:space="preserve"> и прозе»</w:t>
      </w:r>
      <w:r w:rsidR="008D416B">
        <w:rPr>
          <w:rFonts w:ascii="Times New Roman" w:hAnsi="Times New Roman" w:cs="Times New Roman"/>
          <w:sz w:val="24"/>
          <w:szCs w:val="24"/>
        </w:rPr>
        <w:t>.</w:t>
      </w:r>
    </w:p>
    <w:p w:rsidR="00F45E02" w:rsidRDefault="00F45E02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0F3365" w:rsidRDefault="00543458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0319F5" w:rsidRPr="00056AAA">
        <w:rPr>
          <w:rFonts w:ascii="Times New Roman" w:hAnsi="Times New Roman" w:cs="Times New Roman"/>
          <w:b/>
          <w:i/>
          <w:sz w:val="24"/>
          <w:szCs w:val="24"/>
        </w:rPr>
        <w:t>Краткие выводы по разделу.</w:t>
      </w:r>
    </w:p>
    <w:p w:rsidR="00FE3C3C" w:rsidRPr="000F3365" w:rsidRDefault="000F3365" w:rsidP="000F3365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F3365">
        <w:rPr>
          <w:rFonts w:ascii="Times New Roman" w:hAnsi="Times New Roman" w:cs="Times New Roman"/>
          <w:sz w:val="24"/>
          <w:szCs w:val="24"/>
        </w:rPr>
        <w:t>Работа с краеведческим материалом библиотек района носит не эпизодический характер, а ведется постоянно и включает в себя все направления библиотечной деятельности – от формирования фондов до создания собственных краеведческих ресурсов. Создаются музейные уголки при библиотеках, ведется поисковая раб</w:t>
      </w:r>
      <w:r w:rsidR="008B733C">
        <w:rPr>
          <w:rFonts w:ascii="Times New Roman" w:hAnsi="Times New Roman" w:cs="Times New Roman"/>
          <w:sz w:val="24"/>
          <w:szCs w:val="24"/>
        </w:rPr>
        <w:t>ота. Но вместе с тем, необходима</w:t>
      </w:r>
      <w:r w:rsidRPr="000F3365">
        <w:rPr>
          <w:rFonts w:ascii="Times New Roman" w:hAnsi="Times New Roman" w:cs="Times New Roman"/>
          <w:sz w:val="24"/>
          <w:szCs w:val="24"/>
        </w:rPr>
        <w:t xml:space="preserve"> более активная работа в этом направлении.</w:t>
      </w:r>
    </w:p>
    <w:p w:rsidR="0042098B" w:rsidRPr="00056AAA" w:rsidRDefault="0042098B" w:rsidP="006D301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D55DA" w:rsidRPr="006D55DA" w:rsidRDefault="00342557" w:rsidP="006D301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10</w:t>
      </w:r>
      <w:r w:rsidR="006D55DA" w:rsidRPr="006D55DA">
        <w:rPr>
          <w:rFonts w:ascii="Times New Roman" w:hAnsi="Times New Roman" w:cs="Times New Roman"/>
          <w:b/>
          <w:bCs/>
          <w:color w:val="000000"/>
          <w:sz w:val="23"/>
          <w:szCs w:val="23"/>
        </w:rPr>
        <w:t>. Автоматизация библиотечных процессов</w:t>
      </w:r>
    </w:p>
    <w:p w:rsidR="00FD3BA8" w:rsidRPr="00706081" w:rsidRDefault="0034255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6081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6D55DA" w:rsidRPr="00706081">
        <w:rPr>
          <w:rFonts w:ascii="Times New Roman" w:hAnsi="Times New Roman" w:cs="Times New Roman"/>
          <w:color w:val="000000"/>
          <w:sz w:val="24"/>
          <w:szCs w:val="24"/>
        </w:rPr>
        <w:t>.1. Состояние автоматизац</w:t>
      </w:r>
      <w:r w:rsidR="00A22C92" w:rsidRPr="00706081">
        <w:rPr>
          <w:rFonts w:ascii="Times New Roman" w:hAnsi="Times New Roman" w:cs="Times New Roman"/>
          <w:color w:val="000000"/>
          <w:sz w:val="24"/>
          <w:szCs w:val="24"/>
        </w:rPr>
        <w:t xml:space="preserve">ии муниципальных библиотек. Количество </w:t>
      </w:r>
      <w:r w:rsidR="006D55DA" w:rsidRPr="00706081">
        <w:rPr>
          <w:rFonts w:ascii="Times New Roman" w:hAnsi="Times New Roman" w:cs="Times New Roman"/>
          <w:color w:val="000000"/>
          <w:sz w:val="24"/>
          <w:szCs w:val="24"/>
        </w:rPr>
        <w:t xml:space="preserve">библиотек, подключенных к Интернету, способы подключения и скорость (наличие широкополосной связи). </w:t>
      </w:r>
    </w:p>
    <w:tbl>
      <w:tblPr>
        <w:tblStyle w:val="a3"/>
        <w:tblW w:w="0" w:type="auto"/>
        <w:tblLook w:val="04A0"/>
      </w:tblPr>
      <w:tblGrid>
        <w:gridCol w:w="3190"/>
        <w:gridCol w:w="3297"/>
        <w:gridCol w:w="3084"/>
      </w:tblGrid>
      <w:tr w:rsidR="007070EA" w:rsidRPr="00706081" w:rsidTr="003E0410">
        <w:tc>
          <w:tcPr>
            <w:tcW w:w="3190" w:type="dxa"/>
          </w:tcPr>
          <w:p w:rsidR="007070EA" w:rsidRPr="00706081" w:rsidRDefault="007070E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0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3297" w:type="dxa"/>
          </w:tcPr>
          <w:p w:rsidR="007070EA" w:rsidRPr="00706081" w:rsidRDefault="007070E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0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подключения к Интернету</w:t>
            </w:r>
          </w:p>
        </w:tc>
        <w:tc>
          <w:tcPr>
            <w:tcW w:w="3084" w:type="dxa"/>
          </w:tcPr>
          <w:p w:rsidR="007070EA" w:rsidRPr="00706081" w:rsidRDefault="007070E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60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</w:t>
            </w:r>
          </w:p>
        </w:tc>
      </w:tr>
      <w:tr w:rsidR="003E0410" w:rsidRPr="00706081" w:rsidTr="003E0410">
        <w:tc>
          <w:tcPr>
            <w:tcW w:w="3190" w:type="dxa"/>
          </w:tcPr>
          <w:p w:rsidR="003E0410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библиотека с детским отделом</w:t>
            </w:r>
          </w:p>
        </w:tc>
        <w:tc>
          <w:tcPr>
            <w:tcW w:w="3297" w:type="dxa"/>
          </w:tcPr>
          <w:p w:rsidR="003E0410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Широкополосной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3E0410" w:rsidRPr="00706081" w:rsidRDefault="005F4E34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673576" w:rsidRPr="00706081" w:rsidTr="003E0410">
        <w:tc>
          <w:tcPr>
            <w:tcW w:w="3190" w:type="dxa"/>
          </w:tcPr>
          <w:p w:rsidR="00673576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Залужская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673576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Флеш-модем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МТС</w:t>
            </w:r>
          </w:p>
        </w:tc>
        <w:tc>
          <w:tcPr>
            <w:tcW w:w="3084" w:type="dxa"/>
          </w:tcPr>
          <w:p w:rsidR="00673576" w:rsidRPr="00706081" w:rsidRDefault="005F4E34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5F4E34" w:rsidRPr="00706081" w:rsidTr="003E0410">
        <w:tc>
          <w:tcPr>
            <w:tcW w:w="3190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Расловская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Широкополосной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5F4E34" w:rsidRPr="00706081" w:rsidTr="003E0410">
        <w:tc>
          <w:tcPr>
            <w:tcW w:w="3190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Фадеевская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Проводной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5F4E34" w:rsidRPr="00706081" w:rsidTr="003E0410">
        <w:tc>
          <w:tcPr>
            <w:tcW w:w="3190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Глебовская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5F4E34" w:rsidRPr="005F4E34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Wi-Fi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5F4E34" w:rsidRPr="00706081" w:rsidTr="003E0410">
        <w:tc>
          <w:tcPr>
            <w:tcW w:w="3190" w:type="dxa"/>
          </w:tcPr>
          <w:p w:rsidR="005F4E34" w:rsidRPr="00706081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Свозовская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5F4E34" w:rsidRPr="005F4E34" w:rsidRDefault="005F4E34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Флеш-модем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G-3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Билайн</w:t>
            </w:r>
            <w:proofErr w:type="spellEnd"/>
          </w:p>
        </w:tc>
        <w:tc>
          <w:tcPr>
            <w:tcW w:w="3084" w:type="dxa"/>
          </w:tcPr>
          <w:p w:rsidR="005F4E34" w:rsidRPr="00706081" w:rsidRDefault="0022031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5F4E34" w:rsidRPr="00706081" w:rsidTr="003E0410">
        <w:tc>
          <w:tcPr>
            <w:tcW w:w="3190" w:type="dxa"/>
          </w:tcPr>
          <w:p w:rsidR="005F4E34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Первушинская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5F4E34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Проводной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5F4E34" w:rsidRPr="00706081" w:rsidRDefault="0022031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220313" w:rsidRPr="00706081" w:rsidTr="003E0410">
        <w:tc>
          <w:tcPr>
            <w:tcW w:w="3190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Wi-Fi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220313" w:rsidRPr="00706081" w:rsidTr="003E0410">
        <w:tc>
          <w:tcPr>
            <w:tcW w:w="3190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Калинковская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Флеш-модем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Теле-2</w:t>
            </w:r>
          </w:p>
        </w:tc>
        <w:tc>
          <w:tcPr>
            <w:tcW w:w="3084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220313" w:rsidRPr="00706081" w:rsidTr="003E0410">
        <w:tc>
          <w:tcPr>
            <w:tcW w:w="3190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Грудкинская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Wi-Fi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220313" w:rsidRPr="00706081" w:rsidTr="003E0410">
        <w:tc>
          <w:tcPr>
            <w:tcW w:w="3190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Жваловская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220313" w:rsidRPr="00706081" w:rsidRDefault="0022031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</w:t>
            </w:r>
            <w:r w:rsidR="00C502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дной </w:t>
            </w:r>
            <w:proofErr w:type="spellStart"/>
            <w:r w:rsidR="00C502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220313" w:rsidRPr="00706081" w:rsidRDefault="00C502E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220313" w:rsidRPr="00706081" w:rsidTr="003E0410">
        <w:tc>
          <w:tcPr>
            <w:tcW w:w="3190" w:type="dxa"/>
          </w:tcPr>
          <w:p w:rsidR="00220313" w:rsidRPr="00706081" w:rsidRDefault="00C502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220313" w:rsidRPr="00706081" w:rsidRDefault="00C502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Широкополосный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220313" w:rsidRPr="00706081" w:rsidRDefault="00C502E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C502E3" w:rsidRPr="00706081" w:rsidTr="003E0410">
        <w:tc>
          <w:tcPr>
            <w:tcW w:w="3190" w:type="dxa"/>
          </w:tcPr>
          <w:p w:rsidR="00C502E3" w:rsidRPr="00706081" w:rsidRDefault="00C502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Долматовская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3297" w:type="dxa"/>
          </w:tcPr>
          <w:p w:rsidR="00C502E3" w:rsidRPr="00C502E3" w:rsidRDefault="00C502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Флеш-модем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G-3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Билайн</w:t>
            </w:r>
            <w:proofErr w:type="spellEnd"/>
          </w:p>
        </w:tc>
        <w:tc>
          <w:tcPr>
            <w:tcW w:w="3084" w:type="dxa"/>
          </w:tcPr>
          <w:p w:rsidR="00C502E3" w:rsidRPr="00706081" w:rsidRDefault="00C502E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  <w:tr w:rsidR="00C502E3" w:rsidRPr="00706081" w:rsidTr="003E0410">
        <w:tc>
          <w:tcPr>
            <w:tcW w:w="3190" w:type="dxa"/>
          </w:tcPr>
          <w:p w:rsidR="00C502E3" w:rsidRPr="00706081" w:rsidRDefault="00C502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Михайловская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/б</w:t>
            </w:r>
          </w:p>
        </w:tc>
        <w:tc>
          <w:tcPr>
            <w:tcW w:w="3297" w:type="dxa"/>
          </w:tcPr>
          <w:p w:rsidR="00C502E3" w:rsidRPr="00706081" w:rsidRDefault="00C502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Проводной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Ростелеком</w:t>
            </w:r>
            <w:proofErr w:type="spellEnd"/>
          </w:p>
        </w:tc>
        <w:tc>
          <w:tcPr>
            <w:tcW w:w="3084" w:type="dxa"/>
          </w:tcPr>
          <w:p w:rsidR="00C502E3" w:rsidRPr="00706081" w:rsidRDefault="00C502E3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м/б</w:t>
            </w:r>
            <w:proofErr w:type="gramEnd"/>
          </w:p>
        </w:tc>
      </w:tr>
    </w:tbl>
    <w:p w:rsidR="00C502E3" w:rsidRDefault="00C502E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444E" w:rsidRPr="00E50FCD" w:rsidRDefault="003759D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10.2 </w:t>
      </w:r>
      <w:r w:rsidR="000F7AD9">
        <w:rPr>
          <w:rFonts w:ascii="Times New Roman" w:hAnsi="Times New Roman" w:cs="Times New Roman"/>
          <w:color w:val="000000"/>
          <w:sz w:val="23"/>
          <w:szCs w:val="23"/>
        </w:rPr>
        <w:t xml:space="preserve"> - </w:t>
      </w:r>
      <w:r>
        <w:rPr>
          <w:rFonts w:ascii="Times New Roman" w:hAnsi="Times New Roman" w:cs="Times New Roman"/>
          <w:color w:val="000000"/>
          <w:sz w:val="23"/>
          <w:szCs w:val="23"/>
        </w:rPr>
        <w:t>Ч</w:t>
      </w:r>
      <w:r w:rsidR="006D55DA" w:rsidRPr="006D55DA">
        <w:rPr>
          <w:rFonts w:ascii="Times New Roman" w:hAnsi="Times New Roman" w:cs="Times New Roman"/>
          <w:color w:val="000000"/>
          <w:sz w:val="23"/>
          <w:szCs w:val="23"/>
        </w:rPr>
        <w:t>исло библиотек</w:t>
      </w:r>
      <w:r>
        <w:rPr>
          <w:rFonts w:ascii="Times New Roman" w:hAnsi="Times New Roman" w:cs="Times New Roman"/>
          <w:color w:val="000000"/>
          <w:sz w:val="23"/>
          <w:szCs w:val="23"/>
        </w:rPr>
        <w:t>, имеющи</w:t>
      </w:r>
      <w:r w:rsidR="003A7205">
        <w:rPr>
          <w:rFonts w:ascii="Times New Roman" w:hAnsi="Times New Roman" w:cs="Times New Roman"/>
          <w:color w:val="000000"/>
          <w:sz w:val="23"/>
          <w:szCs w:val="23"/>
        </w:rPr>
        <w:t>х компьютерную технику</w:t>
      </w:r>
      <w:r>
        <w:rPr>
          <w:rFonts w:ascii="Times New Roman" w:hAnsi="Times New Roman" w:cs="Times New Roman"/>
          <w:color w:val="000000"/>
          <w:sz w:val="23"/>
          <w:szCs w:val="23"/>
        </w:rPr>
        <w:t>:</w:t>
      </w:r>
      <w:r w:rsidR="00C502E3">
        <w:rPr>
          <w:rFonts w:ascii="Times New Roman" w:hAnsi="Times New Roman" w:cs="Times New Roman"/>
          <w:i/>
          <w:color w:val="000000"/>
          <w:sz w:val="24"/>
          <w:szCs w:val="24"/>
        </w:rPr>
        <w:t>14</w:t>
      </w:r>
    </w:p>
    <w:p w:rsidR="006D55DA" w:rsidRPr="00E50FCD" w:rsidRDefault="000F7AD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11444E">
        <w:rPr>
          <w:rFonts w:ascii="Times New Roman" w:hAnsi="Times New Roman" w:cs="Times New Roman"/>
          <w:color w:val="000000"/>
          <w:sz w:val="23"/>
          <w:szCs w:val="23"/>
        </w:rPr>
        <w:t>К</w:t>
      </w:r>
      <w:r w:rsidR="006D55DA" w:rsidRPr="006D55DA">
        <w:rPr>
          <w:rFonts w:ascii="Times New Roman" w:hAnsi="Times New Roman" w:cs="Times New Roman"/>
          <w:color w:val="000000"/>
          <w:sz w:val="23"/>
          <w:szCs w:val="23"/>
        </w:rPr>
        <w:t>оличество единиц комп</w:t>
      </w:r>
      <w:r w:rsidR="0011444E">
        <w:rPr>
          <w:rFonts w:ascii="Times New Roman" w:hAnsi="Times New Roman" w:cs="Times New Roman"/>
          <w:color w:val="000000"/>
          <w:sz w:val="23"/>
          <w:szCs w:val="23"/>
        </w:rPr>
        <w:t xml:space="preserve">ьютерной </w:t>
      </w:r>
      <w:r w:rsidR="003A7205">
        <w:rPr>
          <w:rFonts w:ascii="Times New Roman" w:hAnsi="Times New Roman" w:cs="Times New Roman"/>
          <w:color w:val="000000"/>
          <w:sz w:val="23"/>
          <w:szCs w:val="23"/>
        </w:rPr>
        <w:t>техники в библиотеках</w:t>
      </w:r>
      <w:r w:rsidR="0011444E">
        <w:rPr>
          <w:rFonts w:ascii="Times New Roman" w:hAnsi="Times New Roman" w:cs="Times New Roman"/>
          <w:color w:val="000000"/>
          <w:sz w:val="23"/>
          <w:szCs w:val="23"/>
        </w:rPr>
        <w:t>:</w:t>
      </w:r>
      <w:r w:rsidR="00C502E3">
        <w:rPr>
          <w:rFonts w:ascii="Times New Roman" w:hAnsi="Times New Roman" w:cs="Times New Roman"/>
          <w:i/>
          <w:color w:val="000000"/>
          <w:sz w:val="24"/>
          <w:szCs w:val="24"/>
        </w:rPr>
        <w:t>18</w:t>
      </w:r>
    </w:p>
    <w:p w:rsidR="000F7AD9" w:rsidRPr="00E50FCD" w:rsidRDefault="000F7AD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- «В</w:t>
      </w:r>
      <w:r w:rsidRPr="000F7AD9">
        <w:rPr>
          <w:rFonts w:ascii="Times New Roman" w:hAnsi="Times New Roman" w:cs="Times New Roman"/>
          <w:color w:val="000000"/>
          <w:sz w:val="23"/>
          <w:szCs w:val="23"/>
        </w:rPr>
        <w:t>озраст» компьютерного</w:t>
      </w:r>
      <w:r w:rsidR="003A7205">
        <w:rPr>
          <w:rFonts w:ascii="Times New Roman" w:hAnsi="Times New Roman" w:cs="Times New Roman"/>
          <w:color w:val="000000"/>
          <w:sz w:val="23"/>
          <w:szCs w:val="23"/>
        </w:rPr>
        <w:t xml:space="preserve"> парка муниципальных библиотек:</w:t>
      </w:r>
      <w:r w:rsidR="00C502E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из 18 – 7 новое компьютерное оборудование, 11 – морально устаревшие, которым более 15 лет.</w:t>
      </w:r>
    </w:p>
    <w:p w:rsidR="000F7AD9" w:rsidRPr="00E50FCD" w:rsidRDefault="000F7AD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 - Ч</w:t>
      </w:r>
      <w:r w:rsidRPr="000F7AD9">
        <w:rPr>
          <w:rFonts w:ascii="Times New Roman" w:hAnsi="Times New Roman" w:cs="Times New Roman"/>
          <w:color w:val="000000"/>
          <w:sz w:val="23"/>
          <w:szCs w:val="23"/>
        </w:rPr>
        <w:t>исло библиотек, имеющих компьютеризованные посадочные места для пользователей, из них с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возможно</w:t>
      </w:r>
      <w:r w:rsidR="003A7205">
        <w:rPr>
          <w:rFonts w:ascii="Times New Roman" w:hAnsi="Times New Roman" w:cs="Times New Roman"/>
          <w:color w:val="000000"/>
          <w:sz w:val="23"/>
          <w:szCs w:val="23"/>
        </w:rPr>
        <w:t>стью выхода в Интернет</w:t>
      </w:r>
      <w:r>
        <w:rPr>
          <w:rFonts w:ascii="Times New Roman" w:hAnsi="Times New Roman" w:cs="Times New Roman"/>
          <w:color w:val="000000"/>
          <w:sz w:val="23"/>
          <w:szCs w:val="23"/>
        </w:rPr>
        <w:t>:</w:t>
      </w:r>
      <w:r w:rsidR="00A9404E">
        <w:rPr>
          <w:rFonts w:ascii="Times New Roman" w:hAnsi="Times New Roman" w:cs="Times New Roman"/>
          <w:color w:val="000000"/>
          <w:sz w:val="23"/>
          <w:szCs w:val="23"/>
        </w:rPr>
        <w:t xml:space="preserve"> 14</w:t>
      </w:r>
    </w:p>
    <w:p w:rsidR="000F7AD9" w:rsidRPr="00A9404E" w:rsidRDefault="003A720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-  Ч</w:t>
      </w:r>
      <w:r w:rsidR="000F7AD9" w:rsidRPr="000F7AD9">
        <w:rPr>
          <w:rFonts w:ascii="Times New Roman" w:hAnsi="Times New Roman" w:cs="Times New Roman"/>
          <w:color w:val="000000"/>
          <w:sz w:val="23"/>
          <w:szCs w:val="23"/>
        </w:rPr>
        <w:t>исло библиотек, предоставляющих поль</w:t>
      </w:r>
      <w:r>
        <w:rPr>
          <w:rFonts w:ascii="Times New Roman" w:hAnsi="Times New Roman" w:cs="Times New Roman"/>
          <w:color w:val="000000"/>
          <w:sz w:val="23"/>
          <w:szCs w:val="23"/>
        </w:rPr>
        <w:t>зователям доступ к ресурсам НЭБ:</w:t>
      </w:r>
      <w:r w:rsidR="00A9404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1 (</w:t>
      </w:r>
      <w:r w:rsidR="00A9404E" w:rsidRPr="00A9404E">
        <w:rPr>
          <w:rFonts w:ascii="Times New Roman" w:hAnsi="Times New Roman" w:cs="Times New Roman"/>
          <w:color w:val="000000"/>
          <w:sz w:val="24"/>
          <w:szCs w:val="24"/>
        </w:rPr>
        <w:t>Центральная библиотека</w:t>
      </w:r>
      <w:r w:rsidR="00A9404E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F7AD9" w:rsidRPr="00E50FCD" w:rsidRDefault="003A720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- </w:t>
      </w:r>
      <w:r w:rsidR="000F7AD9" w:rsidRPr="000F7AD9">
        <w:rPr>
          <w:rFonts w:ascii="Times New Roman" w:hAnsi="Times New Roman" w:cs="Times New Roman"/>
          <w:color w:val="000000"/>
          <w:sz w:val="23"/>
          <w:szCs w:val="23"/>
        </w:rPr>
        <w:t>числ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о библиотек, имеющих зону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</w:rPr>
        <w:t>Wi-Fi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</w:rPr>
        <w:t>:</w:t>
      </w:r>
      <w:r w:rsidR="00BB27F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6</w:t>
      </w:r>
    </w:p>
    <w:p w:rsidR="006D55DA" w:rsidRPr="00BB27F2" w:rsidRDefault="003A720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         - </w:t>
      </w:r>
      <w:r w:rsidR="000F7AD9" w:rsidRPr="000F7AD9">
        <w:rPr>
          <w:rFonts w:ascii="Times New Roman" w:hAnsi="Times New Roman" w:cs="Times New Roman"/>
          <w:color w:val="000000"/>
          <w:sz w:val="23"/>
          <w:szCs w:val="23"/>
        </w:rPr>
        <w:t>число библиотек, имеющих копировально-множительную технику для оцифровки фонда</w:t>
      </w:r>
      <w:r>
        <w:rPr>
          <w:rFonts w:ascii="Times New Roman" w:hAnsi="Times New Roman" w:cs="Times New Roman"/>
          <w:color w:val="000000"/>
          <w:sz w:val="23"/>
          <w:szCs w:val="23"/>
        </w:rPr>
        <w:t>:</w:t>
      </w:r>
      <w:r w:rsidR="00BB27F2">
        <w:rPr>
          <w:rFonts w:ascii="Times New Roman" w:hAnsi="Times New Roman" w:cs="Times New Roman"/>
          <w:color w:val="000000"/>
          <w:sz w:val="24"/>
          <w:szCs w:val="24"/>
        </w:rPr>
        <w:t xml:space="preserve"> нет.</w:t>
      </w:r>
    </w:p>
    <w:p w:rsidR="00A545D0" w:rsidRPr="00E50FCD" w:rsidRDefault="00A545D0" w:rsidP="006D301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 </w:t>
      </w:r>
      <w:r w:rsidR="003759D5" w:rsidRPr="003759D5">
        <w:rPr>
          <w:rFonts w:ascii="Times New Roman" w:hAnsi="Times New Roman" w:cs="Times New Roman"/>
          <w:sz w:val="24"/>
          <w:szCs w:val="24"/>
        </w:rPr>
        <w:t>Динамика компьютеризации библиотек за т</w:t>
      </w:r>
      <w:r>
        <w:rPr>
          <w:rFonts w:ascii="Times New Roman" w:hAnsi="Times New Roman" w:cs="Times New Roman"/>
          <w:sz w:val="24"/>
          <w:szCs w:val="24"/>
        </w:rPr>
        <w:t>ри года (на основе данных 6-НК):</w:t>
      </w:r>
    </w:p>
    <w:tbl>
      <w:tblPr>
        <w:tblStyle w:val="a3"/>
        <w:tblW w:w="0" w:type="auto"/>
        <w:tblLook w:val="04A0"/>
      </w:tblPr>
      <w:tblGrid>
        <w:gridCol w:w="7479"/>
        <w:gridCol w:w="700"/>
        <w:gridCol w:w="696"/>
        <w:gridCol w:w="696"/>
      </w:tblGrid>
      <w:tr w:rsidR="00A21A5A" w:rsidTr="00A21A5A">
        <w:tc>
          <w:tcPr>
            <w:tcW w:w="7479" w:type="dxa"/>
          </w:tcPr>
          <w:p w:rsidR="00A545D0" w:rsidRDefault="00207AD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  <w:r w:rsidR="000E4FA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00" w:type="dxa"/>
          </w:tcPr>
          <w:p w:rsidR="00A545D0" w:rsidRDefault="00935BAB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696" w:type="dxa"/>
          </w:tcPr>
          <w:p w:rsidR="00A545D0" w:rsidRDefault="00935BAB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696" w:type="dxa"/>
          </w:tcPr>
          <w:p w:rsidR="00A545D0" w:rsidRDefault="00935BAB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21A5A" w:rsidTr="00A21A5A">
        <w:tc>
          <w:tcPr>
            <w:tcW w:w="7479" w:type="dxa"/>
          </w:tcPr>
          <w:p w:rsidR="00207AD2" w:rsidRDefault="000E4FA0" w:rsidP="006D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число персональных компьютеров</w:t>
            </w:r>
          </w:p>
        </w:tc>
        <w:tc>
          <w:tcPr>
            <w:tcW w:w="700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6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6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21A5A" w:rsidTr="00A21A5A">
        <w:tc>
          <w:tcPr>
            <w:tcW w:w="7479" w:type="dxa"/>
          </w:tcPr>
          <w:p w:rsidR="00207AD2" w:rsidRDefault="000E4FA0" w:rsidP="006D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число компьютеров для пользователей</w:t>
            </w:r>
          </w:p>
        </w:tc>
        <w:tc>
          <w:tcPr>
            <w:tcW w:w="700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1A5A" w:rsidTr="00A21A5A">
        <w:tc>
          <w:tcPr>
            <w:tcW w:w="7479" w:type="dxa"/>
          </w:tcPr>
          <w:p w:rsidR="00207AD2" w:rsidRDefault="00120A4B" w:rsidP="006D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число муниципальных библиотек, имеющих доступ в Интернет</w:t>
            </w:r>
          </w:p>
        </w:tc>
        <w:tc>
          <w:tcPr>
            <w:tcW w:w="700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6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207AD2" w:rsidRDefault="00BB27F2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20A4B" w:rsidTr="00A21A5A">
        <w:tc>
          <w:tcPr>
            <w:tcW w:w="7479" w:type="dxa"/>
          </w:tcPr>
          <w:p w:rsidR="00120A4B" w:rsidRDefault="004103A5" w:rsidP="006D30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E524F">
              <w:rPr>
                <w:rFonts w:ascii="Times New Roman" w:hAnsi="Times New Roman" w:cs="Times New Roman"/>
                <w:sz w:val="24"/>
                <w:szCs w:val="24"/>
              </w:rPr>
              <w:t>число единиц копировально-множительной техники</w:t>
            </w:r>
          </w:p>
        </w:tc>
        <w:tc>
          <w:tcPr>
            <w:tcW w:w="700" w:type="dxa"/>
          </w:tcPr>
          <w:p w:rsidR="00120A4B" w:rsidRDefault="008B733C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120A4B" w:rsidRDefault="008B733C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120A4B" w:rsidRDefault="008B733C" w:rsidP="006D30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E0775" w:rsidRDefault="007E0775" w:rsidP="006D3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59C" w:rsidRPr="009D2349" w:rsidRDefault="00BF559C" w:rsidP="006D3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349">
        <w:rPr>
          <w:rFonts w:ascii="Times New Roman" w:hAnsi="Times New Roman" w:cs="Times New Roman"/>
          <w:sz w:val="24"/>
          <w:szCs w:val="24"/>
        </w:rPr>
        <w:t>10.4 Информация о проведённых мероприятиях по модернизации и приобретению компьютерного оборудования и программного обеспечения для организации доступа населения к электронным сервисам и ресурсам муниципальных библиотек</w:t>
      </w:r>
    </w:p>
    <w:p w:rsidR="007E0775" w:rsidRPr="007F0CC4" w:rsidRDefault="007E0775" w:rsidP="006D30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8"/>
        <w:gridCol w:w="1560"/>
        <w:gridCol w:w="1134"/>
        <w:gridCol w:w="1134"/>
        <w:gridCol w:w="1276"/>
        <w:gridCol w:w="1134"/>
        <w:gridCol w:w="1276"/>
        <w:gridCol w:w="1275"/>
        <w:gridCol w:w="1750"/>
      </w:tblGrid>
      <w:tr w:rsidR="00BF559C" w:rsidRPr="007178AC" w:rsidTr="00340ECA">
        <w:tc>
          <w:tcPr>
            <w:tcW w:w="11057" w:type="dxa"/>
            <w:gridSpan w:val="9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График модернизации и приобретения компьютерного оборудования и программного обеспечения для организации доступа населения к электронным сервисам и ресурсам</w:t>
            </w:r>
            <w:r w:rsidR="00F9157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библиотек на 2020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BF559C" w:rsidRPr="007178AC" w:rsidTr="00A97216">
        <w:tc>
          <w:tcPr>
            <w:tcW w:w="518" w:type="dxa"/>
            <w:vMerge w:val="restart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Наименование библиотеки (филиала)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 xml:space="preserve">Дата модернизации/ приобретения 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Перечень и количество приобретенного компьютерного оборудования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Перечень и количество модернизируемого компьютерного оборудования</w:t>
            </w:r>
          </w:p>
        </w:tc>
        <w:tc>
          <w:tcPr>
            <w:tcW w:w="3025" w:type="dxa"/>
            <w:gridSpan w:val="2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Расходы, тыс. руб.</w:t>
            </w:r>
          </w:p>
        </w:tc>
      </w:tr>
      <w:tr w:rsidR="00BF559C" w:rsidRPr="007178AC" w:rsidTr="00A97216">
        <w:tc>
          <w:tcPr>
            <w:tcW w:w="518" w:type="dxa"/>
            <w:vMerge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субсидий из федерального и областного бюджета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субсидий из федерального и областного бюджета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750" w:type="dxa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субсидий из федерального и областного бюджета</w:t>
            </w:r>
          </w:p>
        </w:tc>
      </w:tr>
      <w:tr w:rsidR="00BF559C" w:rsidRPr="007178AC" w:rsidTr="00A97216">
        <w:tc>
          <w:tcPr>
            <w:tcW w:w="518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F559C" w:rsidRPr="007178AC" w:rsidRDefault="00381E6E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 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559C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7178AC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Адаптер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559C" w:rsidRPr="007178AC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E6327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590.00 </w:t>
            </w:r>
          </w:p>
          <w:p w:rsidR="00BF559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средства муниципального бюджета</w:t>
            </w:r>
          </w:p>
          <w:p w:rsidR="00AE6327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BF559C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F559C" w:rsidRPr="00A97216" w:rsidTr="00A97216">
        <w:tc>
          <w:tcPr>
            <w:tcW w:w="518" w:type="dxa"/>
            <w:shd w:val="clear" w:color="auto" w:fill="auto"/>
            <w:vAlign w:val="center"/>
          </w:tcPr>
          <w:p w:rsidR="00BF559C" w:rsidRPr="007178AC" w:rsidRDefault="00BF559C" w:rsidP="006D30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8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F559C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 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7178AC" w:rsidRDefault="00AE6327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1D6202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МФУ</w:t>
            </w:r>
            <w:r w:rsidRPr="001D62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EPSON</w:t>
            </w:r>
            <w:r w:rsidRPr="001D620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1D6202">
              <w:rPr>
                <w:rFonts w:ascii="Times New Roman" w:hAnsi="Times New Roman" w:cs="Times New Roman"/>
                <w:sz w:val="20"/>
                <w:szCs w:val="20"/>
              </w:rPr>
              <w:t>-3100</w:t>
            </w:r>
          </w:p>
          <w:p w:rsidR="00A97216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Микрофон</w:t>
            </w:r>
            <w:r w:rsidRPr="001D62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оптическая мышь</w:t>
            </w:r>
          </w:p>
          <w:p w:rsidR="00A97216" w:rsidRPr="001D6202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F559C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F559C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F559C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F559C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8650.00</w:t>
            </w:r>
          </w:p>
          <w:p w:rsidR="00A97216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средства муниципального бюджета</w:t>
            </w:r>
          </w:p>
        </w:tc>
        <w:tc>
          <w:tcPr>
            <w:tcW w:w="1750" w:type="dxa"/>
          </w:tcPr>
          <w:p w:rsidR="00BF559C" w:rsidRP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97216" w:rsidRPr="00A97216" w:rsidTr="00A97216">
        <w:tc>
          <w:tcPr>
            <w:tcW w:w="518" w:type="dxa"/>
            <w:shd w:val="clear" w:color="auto" w:fill="auto"/>
            <w:vAlign w:val="center"/>
          </w:tcPr>
          <w:p w:rsidR="00A97216" w:rsidRPr="007178AC" w:rsidRDefault="00A97216" w:rsidP="006D30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Долматовская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сельская 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216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7216" w:rsidRPr="007178AC" w:rsidRDefault="00A9721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7216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Сим-карта</w:t>
            </w:r>
          </w:p>
          <w:p w:rsidR="008B733C" w:rsidRPr="007178AC" w:rsidRDefault="008B733C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Билайн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A97216" w:rsidRPr="007178AC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7216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1000.00</w:t>
            </w:r>
          </w:p>
          <w:p w:rsidR="009D2349" w:rsidRP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средства муниципального бюджета</w:t>
            </w:r>
          </w:p>
        </w:tc>
        <w:tc>
          <w:tcPr>
            <w:tcW w:w="1750" w:type="dxa"/>
          </w:tcPr>
          <w:p w:rsidR="00A97216" w:rsidRPr="00C13776" w:rsidRDefault="00C1377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D2349" w:rsidRPr="00A97216" w:rsidTr="00A97216">
        <w:tc>
          <w:tcPr>
            <w:tcW w:w="518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Калинковская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сельская библиотека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Роутер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2349" w:rsidRDefault="009D2349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1750" w:type="dxa"/>
          </w:tcPr>
          <w:p w:rsidR="009D2349" w:rsidRPr="00C13776" w:rsidRDefault="00C13776" w:rsidP="006D30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</w:tbl>
    <w:p w:rsidR="00BF559C" w:rsidRPr="00A97216" w:rsidRDefault="00BF559C" w:rsidP="006D30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00CB5" w:rsidRPr="00D00CB5" w:rsidRDefault="00BF559C" w:rsidP="006D3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 </w:t>
      </w:r>
      <w:r w:rsidR="00D84229" w:rsidRPr="00D84229">
        <w:rPr>
          <w:rFonts w:ascii="Times New Roman" w:hAnsi="Times New Roman" w:cs="Times New Roman"/>
          <w:sz w:val="24"/>
          <w:szCs w:val="24"/>
        </w:rPr>
        <w:t>Обучение граждан навыкам работы на компьютере н</w:t>
      </w:r>
      <w:r w:rsidR="00D84229">
        <w:rPr>
          <w:rFonts w:ascii="Times New Roman" w:hAnsi="Times New Roman" w:cs="Times New Roman"/>
          <w:sz w:val="24"/>
          <w:szCs w:val="24"/>
        </w:rPr>
        <w:t>а базах муниципальных библиотек</w:t>
      </w:r>
    </w:p>
    <w:tbl>
      <w:tblPr>
        <w:tblStyle w:val="a3"/>
        <w:tblW w:w="0" w:type="auto"/>
        <w:tblLook w:val="04A0"/>
      </w:tblPr>
      <w:tblGrid>
        <w:gridCol w:w="3510"/>
        <w:gridCol w:w="2020"/>
        <w:gridCol w:w="2020"/>
        <w:gridCol w:w="2021"/>
      </w:tblGrid>
      <w:tr w:rsidR="00BB27F2" w:rsidTr="00760647">
        <w:tc>
          <w:tcPr>
            <w:tcW w:w="3510" w:type="dxa"/>
            <w:vMerge w:val="restart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6061" w:type="dxa"/>
            <w:gridSpan w:val="3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обученных пользователей</w:t>
            </w:r>
          </w:p>
        </w:tc>
      </w:tr>
      <w:tr w:rsidR="00BB27F2" w:rsidTr="004D6090">
        <w:tc>
          <w:tcPr>
            <w:tcW w:w="3510" w:type="dxa"/>
            <w:vMerge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021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с детским отделом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Фадеевская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Глебовская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Первушинская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Калинковская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Грудкинская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Жваловская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27F2" w:rsidTr="004D6090">
        <w:tc>
          <w:tcPr>
            <w:tcW w:w="351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Михайловская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/б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BB27F2" w:rsidRDefault="00BB27F2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1" w:type="dxa"/>
          </w:tcPr>
          <w:p w:rsidR="00BB27F2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6A1F" w:rsidTr="004D6090">
        <w:tc>
          <w:tcPr>
            <w:tcW w:w="3510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с/б</w:t>
            </w:r>
            <w:proofErr w:type="gramEnd"/>
          </w:p>
        </w:tc>
        <w:tc>
          <w:tcPr>
            <w:tcW w:w="2020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0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21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6A1F" w:rsidTr="004D6090">
        <w:tc>
          <w:tcPr>
            <w:tcW w:w="3510" w:type="dxa"/>
          </w:tcPr>
          <w:p w:rsidR="001C6A1F" w:rsidRPr="001C6A1F" w:rsidRDefault="001C6A1F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6A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020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020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021" w:type="dxa"/>
          </w:tcPr>
          <w:p w:rsidR="001C6A1F" w:rsidRDefault="001C6A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</w:tbl>
    <w:p w:rsidR="00D65F19" w:rsidRDefault="0049679A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679A">
        <w:rPr>
          <w:rFonts w:ascii="Times New Roman" w:hAnsi="Times New Roman" w:cs="Times New Roman"/>
          <w:b/>
          <w:i/>
          <w:sz w:val="24"/>
          <w:szCs w:val="24"/>
        </w:rPr>
        <w:t>Краткий вывод по разделу</w:t>
      </w:r>
      <w:r w:rsidR="00A556C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83652" w:rsidRDefault="00D65F19" w:rsidP="00D65F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>Таким образом, создание компьютерной инфраструктуры существенным образом изменило информационный сервис библиотек, улучшило качество и оперативность информационной деятельности. Однако в районе остро стоит вопрос модернизации существующего компьютерного парка.</w:t>
      </w:r>
    </w:p>
    <w:p w:rsidR="00D65F19" w:rsidRPr="00D65F19" w:rsidRDefault="00D65F19" w:rsidP="00D65F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3652" w:rsidRPr="00076BBE" w:rsidRDefault="00383652" w:rsidP="006D301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C80611">
        <w:rPr>
          <w:rFonts w:ascii="Times New Roman" w:hAnsi="Times New Roman" w:cs="Times New Roman"/>
          <w:b/>
          <w:sz w:val="24"/>
          <w:szCs w:val="24"/>
        </w:rPr>
        <w:t>11. Организац</w:t>
      </w:r>
      <w:r w:rsidR="00076BBE">
        <w:rPr>
          <w:rFonts w:ascii="Times New Roman" w:hAnsi="Times New Roman" w:cs="Times New Roman"/>
          <w:b/>
          <w:sz w:val="24"/>
          <w:szCs w:val="24"/>
        </w:rPr>
        <w:t>ионно-методическая деятельность</w:t>
      </w:r>
    </w:p>
    <w:p w:rsidR="00383652" w:rsidRDefault="001063D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076BBE">
        <w:rPr>
          <w:rFonts w:ascii="Times New Roman" w:hAnsi="Times New Roman" w:cs="Times New Roman"/>
          <w:sz w:val="24"/>
          <w:szCs w:val="24"/>
        </w:rPr>
        <w:t>.1</w:t>
      </w:r>
      <w:r w:rsidR="00383652" w:rsidRPr="00383652">
        <w:rPr>
          <w:rFonts w:ascii="Times New Roman" w:hAnsi="Times New Roman" w:cs="Times New Roman"/>
          <w:sz w:val="24"/>
          <w:szCs w:val="24"/>
        </w:rPr>
        <w:t>. Методическое сопровождение деятельности общедоступных библиотек со стороны ведущих библиотек муниципальных образований, надел</w:t>
      </w:r>
      <w:r w:rsidR="00076BBE">
        <w:rPr>
          <w:rFonts w:ascii="Times New Roman" w:hAnsi="Times New Roman" w:cs="Times New Roman"/>
          <w:sz w:val="24"/>
          <w:szCs w:val="24"/>
        </w:rPr>
        <w:t>енных статусом центральной (ЦБ):</w:t>
      </w:r>
    </w:p>
    <w:p w:rsidR="00D65F19" w:rsidRDefault="00D65F1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6F4E" w:rsidRDefault="008B733C" w:rsidP="00D65F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деятельность в 2020 году</w:t>
      </w:r>
      <w:r w:rsidR="00D65F19" w:rsidRPr="00D65F19">
        <w:rPr>
          <w:rFonts w:ascii="Times New Roman" w:hAnsi="Times New Roman" w:cs="Times New Roman"/>
          <w:sz w:val="24"/>
          <w:szCs w:val="24"/>
        </w:rPr>
        <w:t xml:space="preserve"> была направлена на совершенствование работы библиотек района, освоение новшеств, повышение квалификации библиотечных работников, оказание им методической помощи.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>Основными направле</w:t>
      </w:r>
      <w:r w:rsidR="008B733C">
        <w:rPr>
          <w:rFonts w:ascii="Times New Roman" w:hAnsi="Times New Roman" w:cs="Times New Roman"/>
          <w:sz w:val="24"/>
          <w:szCs w:val="24"/>
        </w:rPr>
        <w:t>ниями методической работы в 2020</w:t>
      </w:r>
      <w:r w:rsidRPr="00D65F19">
        <w:rPr>
          <w:rFonts w:ascii="Times New Roman" w:hAnsi="Times New Roman" w:cs="Times New Roman"/>
          <w:sz w:val="24"/>
          <w:szCs w:val="24"/>
        </w:rPr>
        <w:t xml:space="preserve"> году были: 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5F19">
        <w:rPr>
          <w:rFonts w:ascii="Times New Roman" w:hAnsi="Times New Roman" w:cs="Times New Roman"/>
          <w:sz w:val="24"/>
          <w:szCs w:val="24"/>
        </w:rPr>
        <w:t xml:space="preserve">анализ деятельности библиотек района; 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 xml:space="preserve">- развитие и автоматизация библиотечной сети, оказание помощи библиотекам района по внедрению </w:t>
      </w:r>
      <w:r>
        <w:rPr>
          <w:rFonts w:ascii="Times New Roman" w:hAnsi="Times New Roman" w:cs="Times New Roman"/>
          <w:sz w:val="24"/>
          <w:szCs w:val="24"/>
        </w:rPr>
        <w:t>новых информационных технологий;</w:t>
      </w:r>
      <w:r w:rsidRPr="00D65F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5F19">
        <w:rPr>
          <w:rFonts w:ascii="Times New Roman" w:hAnsi="Times New Roman" w:cs="Times New Roman"/>
          <w:sz w:val="24"/>
          <w:szCs w:val="24"/>
        </w:rPr>
        <w:t xml:space="preserve">использование и развитие информационных технологий для повышения квалификации библиотекарей; 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>- проведение профессионального дополнительного обучения в форме семинаров, круглых столов, мастер-кл</w:t>
      </w:r>
      <w:r>
        <w:rPr>
          <w:rFonts w:ascii="Times New Roman" w:hAnsi="Times New Roman" w:cs="Times New Roman"/>
          <w:sz w:val="24"/>
          <w:szCs w:val="24"/>
        </w:rPr>
        <w:t>ассов, практикумов;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65F19">
        <w:rPr>
          <w:rFonts w:ascii="Times New Roman" w:hAnsi="Times New Roman" w:cs="Times New Roman"/>
          <w:sz w:val="24"/>
          <w:szCs w:val="24"/>
        </w:rPr>
        <w:t>издание информационно-методич</w:t>
      </w:r>
      <w:r>
        <w:rPr>
          <w:rFonts w:ascii="Times New Roman" w:hAnsi="Times New Roman" w:cs="Times New Roman"/>
          <w:sz w:val="24"/>
          <w:szCs w:val="24"/>
        </w:rPr>
        <w:t>еских материалов;</w:t>
      </w:r>
    </w:p>
    <w:p w:rsid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 xml:space="preserve">- обеспечение повышения профессионального уровня библиотечных работников района через систему семинаров, конференций, практикумов, конкурсов и т.д.; </w:t>
      </w:r>
    </w:p>
    <w:p w:rsidR="00D65F19" w:rsidRPr="00D65F19" w:rsidRDefault="00D65F19" w:rsidP="00D65F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F19">
        <w:rPr>
          <w:rFonts w:ascii="Times New Roman" w:hAnsi="Times New Roman" w:cs="Times New Roman"/>
          <w:sz w:val="24"/>
          <w:szCs w:val="24"/>
        </w:rPr>
        <w:t>- популяризация деятельности библи</w:t>
      </w:r>
      <w:r>
        <w:rPr>
          <w:rFonts w:ascii="Times New Roman" w:hAnsi="Times New Roman" w:cs="Times New Roman"/>
          <w:sz w:val="24"/>
          <w:szCs w:val="24"/>
        </w:rPr>
        <w:t>отек в СМИ и в социальных сетях.</w:t>
      </w:r>
    </w:p>
    <w:p w:rsidR="005B648F" w:rsidRDefault="005B648F" w:rsidP="00D65F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деятельность осуществляется в рамках нормативных документов: «Закон о библиотечном деле», «Устав центральной библиотеки».</w:t>
      </w:r>
    </w:p>
    <w:p w:rsidR="00C06F4E" w:rsidRDefault="005B648F" w:rsidP="00D65F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Уставе центральной библиотеки отражены следующие методические услуги: оказание методической помощи сельским библиотекам, аналитическое исследование деятельности сельских библиотек, изучение передового опыта библиотек, выезды в сельские библиотеки, проведение семинаров.</w:t>
      </w:r>
    </w:p>
    <w:p w:rsidR="00C06F4E" w:rsidRDefault="00C06F4E" w:rsidP="00C06F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деятельность включает в себя следующие мероприятия: семинары, совещания, выезды в сельские библиотеки с целью оказания методической помощи, практикумы – стажировки для вновь принятых работников, подготовка методических документов, индивидуальные и групповые консультации, изучение и обобщение передового опыта сельских библиотек, проведение мониторингов.</w:t>
      </w:r>
    </w:p>
    <w:p w:rsidR="00C06F4E" w:rsidRPr="00383652" w:rsidRDefault="00C06F4E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F81" w:rsidRPr="00CB1A93" w:rsidRDefault="001063D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A93">
        <w:rPr>
          <w:rFonts w:ascii="Times New Roman" w:hAnsi="Times New Roman" w:cs="Times New Roman"/>
          <w:b/>
          <w:sz w:val="24"/>
          <w:szCs w:val="24"/>
        </w:rPr>
        <w:t>11</w:t>
      </w:r>
      <w:r w:rsidR="00B44460" w:rsidRPr="00CB1A93">
        <w:rPr>
          <w:rFonts w:ascii="Times New Roman" w:hAnsi="Times New Roman" w:cs="Times New Roman"/>
          <w:b/>
          <w:sz w:val="24"/>
          <w:szCs w:val="24"/>
        </w:rPr>
        <w:t>.2</w:t>
      </w:r>
      <w:r w:rsidR="00383652" w:rsidRPr="00CB1A93">
        <w:rPr>
          <w:rFonts w:ascii="Times New Roman" w:hAnsi="Times New Roman" w:cs="Times New Roman"/>
          <w:b/>
          <w:sz w:val="24"/>
          <w:szCs w:val="24"/>
        </w:rPr>
        <w:t>. Виды методических услуг/раб</w:t>
      </w:r>
      <w:r w:rsidR="008C32C2" w:rsidRPr="00CB1A93">
        <w:rPr>
          <w:rFonts w:ascii="Times New Roman" w:hAnsi="Times New Roman" w:cs="Times New Roman"/>
          <w:b/>
          <w:sz w:val="24"/>
          <w:szCs w:val="24"/>
        </w:rPr>
        <w:t>от, выполненных</w:t>
      </w:r>
      <w:r w:rsidR="00CB3386" w:rsidRPr="00CB1A93">
        <w:rPr>
          <w:rFonts w:ascii="Times New Roman" w:hAnsi="Times New Roman" w:cs="Times New Roman"/>
          <w:b/>
          <w:sz w:val="24"/>
          <w:szCs w:val="24"/>
        </w:rPr>
        <w:t xml:space="preserve"> ЦБ муниципальных образований для муниципальных библиотек: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CB3386">
        <w:rPr>
          <w:rFonts w:ascii="Times New Roman" w:hAnsi="Times New Roman" w:cs="Times New Roman"/>
          <w:sz w:val="24"/>
          <w:szCs w:val="24"/>
        </w:rPr>
        <w:t>одготовка сценариев для провед</w:t>
      </w:r>
      <w:r>
        <w:rPr>
          <w:rFonts w:ascii="Times New Roman" w:hAnsi="Times New Roman" w:cs="Times New Roman"/>
          <w:sz w:val="24"/>
          <w:szCs w:val="24"/>
        </w:rPr>
        <w:t>ения праздников посёлка, акций;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CB3386">
        <w:rPr>
          <w:rFonts w:ascii="Times New Roman" w:hAnsi="Times New Roman" w:cs="Times New Roman"/>
          <w:sz w:val="24"/>
          <w:szCs w:val="24"/>
        </w:rPr>
        <w:t>роведение кустовых семинаров для с</w:t>
      </w:r>
      <w:r w:rsidR="008B733C">
        <w:rPr>
          <w:rFonts w:ascii="Times New Roman" w:hAnsi="Times New Roman" w:cs="Times New Roman"/>
          <w:sz w:val="24"/>
          <w:szCs w:val="24"/>
        </w:rPr>
        <w:t>пециалистов библиотек района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CB33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CB3386">
        <w:rPr>
          <w:rFonts w:ascii="Times New Roman" w:hAnsi="Times New Roman" w:cs="Times New Roman"/>
          <w:sz w:val="24"/>
          <w:szCs w:val="24"/>
        </w:rPr>
        <w:t>роведение выездных мер</w:t>
      </w:r>
      <w:r>
        <w:rPr>
          <w:rFonts w:ascii="Times New Roman" w:hAnsi="Times New Roman" w:cs="Times New Roman"/>
          <w:sz w:val="24"/>
          <w:szCs w:val="24"/>
        </w:rPr>
        <w:t>оприятий в сельских библиотеках;</w:t>
      </w:r>
      <w:r w:rsidR="00CB33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="00CB3386">
        <w:rPr>
          <w:rFonts w:ascii="Times New Roman" w:hAnsi="Times New Roman" w:cs="Times New Roman"/>
          <w:sz w:val="24"/>
          <w:szCs w:val="24"/>
        </w:rPr>
        <w:t xml:space="preserve">азработка тематических планов </w:t>
      </w:r>
      <w:r>
        <w:rPr>
          <w:rFonts w:ascii="Times New Roman" w:hAnsi="Times New Roman" w:cs="Times New Roman"/>
          <w:sz w:val="24"/>
          <w:szCs w:val="24"/>
        </w:rPr>
        <w:t>к знаменательным датам, юбилеям;</w:t>
      </w:r>
      <w:r w:rsidR="00CB33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1ED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</w:t>
      </w:r>
      <w:r w:rsidR="00CB3386">
        <w:rPr>
          <w:rFonts w:ascii="Times New Roman" w:hAnsi="Times New Roman" w:cs="Times New Roman"/>
          <w:sz w:val="24"/>
          <w:szCs w:val="24"/>
        </w:rPr>
        <w:t>ыпуск буклетов, рекламных листовок, памяток.</w:t>
      </w:r>
    </w:p>
    <w:p w:rsidR="004F11ED" w:rsidRPr="00CB1A93" w:rsidRDefault="00CB1A93" w:rsidP="00CB1A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1A93">
        <w:rPr>
          <w:rFonts w:ascii="Times New Roman" w:hAnsi="Times New Roman" w:cs="Times New Roman"/>
          <w:sz w:val="24"/>
          <w:szCs w:val="24"/>
        </w:rPr>
        <w:t>Консультации были индивидуальные и групповые. Учитывались консультации по телефону (внешние консультации). Индивидуальные консультации проводились в случае, если возникал единичный вопрос. Групповые консультации обычно приурочивались к проведению совещаний, семинаров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2FF8" w:rsidRPr="004F11ED" w:rsidRDefault="00BE2FF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32C2" w:rsidRPr="00CB1A93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A93">
        <w:rPr>
          <w:rFonts w:ascii="Times New Roman" w:hAnsi="Times New Roman" w:cs="Times New Roman"/>
          <w:b/>
          <w:sz w:val="24"/>
          <w:szCs w:val="24"/>
        </w:rPr>
        <w:t>11.3. Указать:</w:t>
      </w:r>
    </w:p>
    <w:p w:rsidR="00383652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83652" w:rsidRPr="00383652">
        <w:rPr>
          <w:rFonts w:ascii="Times New Roman" w:hAnsi="Times New Roman" w:cs="Times New Roman"/>
          <w:sz w:val="24"/>
          <w:szCs w:val="24"/>
        </w:rPr>
        <w:t>количество индивидуальных и групповых консультаций</w:t>
      </w:r>
      <w:r w:rsidR="00226F81">
        <w:rPr>
          <w:rFonts w:ascii="Times New Roman" w:hAnsi="Times New Roman" w:cs="Times New Roman"/>
          <w:sz w:val="24"/>
          <w:szCs w:val="24"/>
        </w:rPr>
        <w:t xml:space="preserve"> - 95</w:t>
      </w:r>
      <w:r w:rsidR="00383652" w:rsidRPr="00383652">
        <w:rPr>
          <w:rFonts w:ascii="Times New Roman" w:hAnsi="Times New Roman" w:cs="Times New Roman"/>
          <w:sz w:val="24"/>
          <w:szCs w:val="24"/>
        </w:rPr>
        <w:t>, в</w:t>
      </w:r>
      <w:r w:rsidR="00C06F4E">
        <w:rPr>
          <w:rFonts w:ascii="Times New Roman" w:hAnsi="Times New Roman" w:cs="Times New Roman"/>
          <w:sz w:val="24"/>
          <w:szCs w:val="24"/>
        </w:rPr>
        <w:t xml:space="preserve"> т. ч. проведенных дистанционно- </w:t>
      </w:r>
      <w:r w:rsidR="00226F81">
        <w:rPr>
          <w:rFonts w:ascii="Times New Roman" w:hAnsi="Times New Roman" w:cs="Times New Roman"/>
          <w:sz w:val="24"/>
          <w:szCs w:val="24"/>
        </w:rPr>
        <w:t>52</w:t>
      </w:r>
    </w:p>
    <w:p w:rsidR="006D6998" w:rsidRPr="00383652" w:rsidRDefault="006D699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652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83652" w:rsidRPr="00383652">
        <w:rPr>
          <w:rFonts w:ascii="Times New Roman" w:hAnsi="Times New Roman" w:cs="Times New Roman"/>
          <w:sz w:val="24"/>
          <w:szCs w:val="24"/>
        </w:rPr>
        <w:t>количество подготовленных методических документов в печатном и электронном виде</w:t>
      </w:r>
      <w:r w:rsidR="00411276">
        <w:rPr>
          <w:rFonts w:ascii="Times New Roman" w:hAnsi="Times New Roman" w:cs="Times New Roman"/>
          <w:sz w:val="24"/>
          <w:szCs w:val="24"/>
        </w:rPr>
        <w:t xml:space="preserve"> </w:t>
      </w:r>
      <w:r w:rsidR="00892F08" w:rsidRPr="00970AC7">
        <w:rPr>
          <w:rFonts w:ascii="Times New Roman" w:hAnsi="Times New Roman" w:cs="Times New Roman"/>
          <w:i/>
          <w:sz w:val="24"/>
          <w:szCs w:val="24"/>
        </w:rPr>
        <w:t>(пере</w:t>
      </w:r>
      <w:r w:rsidR="001C6A1F">
        <w:rPr>
          <w:rFonts w:ascii="Times New Roman" w:hAnsi="Times New Roman" w:cs="Times New Roman"/>
          <w:i/>
          <w:sz w:val="24"/>
          <w:szCs w:val="24"/>
        </w:rPr>
        <w:t>чень в приложении)</w:t>
      </w:r>
      <w:r w:rsidR="00945829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945829" w:rsidRPr="001C6A1F">
        <w:rPr>
          <w:rFonts w:ascii="Times New Roman" w:hAnsi="Times New Roman" w:cs="Times New Roman"/>
          <w:sz w:val="24"/>
          <w:szCs w:val="24"/>
        </w:rPr>
        <w:t>7;</w:t>
      </w:r>
    </w:p>
    <w:p w:rsidR="00BE2FF8" w:rsidRPr="00BE2FF8" w:rsidRDefault="00BE2FF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652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83652" w:rsidRPr="00383652">
        <w:rPr>
          <w:rFonts w:ascii="Times New Roman" w:hAnsi="Times New Roman" w:cs="Times New Roman"/>
          <w:sz w:val="24"/>
          <w:szCs w:val="24"/>
        </w:rPr>
        <w:t>количество организованных совещаний, круглых столов, семинаров и др. профессиональных встреч, в т. ч. в сетевом режиме</w:t>
      </w:r>
      <w:r w:rsidR="00892F08">
        <w:rPr>
          <w:rFonts w:ascii="Times New Roman" w:hAnsi="Times New Roman" w:cs="Times New Roman"/>
          <w:sz w:val="24"/>
          <w:szCs w:val="24"/>
        </w:rPr>
        <w:t xml:space="preserve"> (в виде таблицы с указанием даты, темы, кол-ва участников)</w:t>
      </w:r>
      <w:r w:rsidR="006C72D0">
        <w:rPr>
          <w:rFonts w:ascii="Times New Roman" w:hAnsi="Times New Roman" w:cs="Times New Roman"/>
          <w:sz w:val="24"/>
          <w:szCs w:val="24"/>
        </w:rPr>
        <w:t xml:space="preserve"> </w:t>
      </w:r>
      <w:r w:rsidR="00CB1A93">
        <w:rPr>
          <w:rFonts w:ascii="Times New Roman" w:hAnsi="Times New Roman" w:cs="Times New Roman"/>
          <w:sz w:val="24"/>
          <w:szCs w:val="24"/>
        </w:rPr>
        <w:t>–</w:t>
      </w:r>
      <w:r w:rsidR="006C72D0">
        <w:rPr>
          <w:rFonts w:ascii="Times New Roman" w:hAnsi="Times New Roman" w:cs="Times New Roman"/>
          <w:sz w:val="24"/>
          <w:szCs w:val="24"/>
        </w:rPr>
        <w:t xml:space="preserve"> </w:t>
      </w:r>
      <w:r w:rsidR="00515362">
        <w:rPr>
          <w:rFonts w:ascii="Times New Roman" w:hAnsi="Times New Roman" w:cs="Times New Roman"/>
          <w:sz w:val="24"/>
          <w:szCs w:val="24"/>
        </w:rPr>
        <w:t>7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093"/>
        <w:gridCol w:w="4476"/>
        <w:gridCol w:w="3285"/>
      </w:tblGrid>
      <w:tr w:rsidR="00BE2FF8" w:rsidTr="00BE2FF8">
        <w:tc>
          <w:tcPr>
            <w:tcW w:w="2093" w:type="dxa"/>
          </w:tcPr>
          <w:p w:rsidR="00BE2FF8" w:rsidRDefault="00BE2FF8" w:rsidP="00BE2F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476" w:type="dxa"/>
          </w:tcPr>
          <w:p w:rsidR="00BE2FF8" w:rsidRDefault="00BE2FF8" w:rsidP="00BE2F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285" w:type="dxa"/>
          </w:tcPr>
          <w:p w:rsidR="00BE2FF8" w:rsidRDefault="00BE2FF8" w:rsidP="00BE2F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</w:tr>
      <w:tr w:rsidR="00BE2FF8" w:rsidTr="00BE2FF8">
        <w:tc>
          <w:tcPr>
            <w:tcW w:w="2093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января </w:t>
            </w:r>
          </w:p>
        </w:tc>
        <w:tc>
          <w:tcPr>
            <w:tcW w:w="4476" w:type="dxa"/>
          </w:tcPr>
          <w:p w:rsidR="00BE2FF8" w:rsidRDefault="00BE2FF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«Анализ деятельности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Судиславской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ЦБС в 2019 году»</w:t>
            </w:r>
          </w:p>
        </w:tc>
        <w:tc>
          <w:tcPr>
            <w:tcW w:w="3285" w:type="dxa"/>
          </w:tcPr>
          <w:p w:rsidR="00BE2FF8" w:rsidRDefault="00BE2FF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E2FF8" w:rsidTr="00BE2FF8">
        <w:tc>
          <w:tcPr>
            <w:tcW w:w="2093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сентября</w:t>
            </w:r>
          </w:p>
        </w:tc>
        <w:tc>
          <w:tcPr>
            <w:tcW w:w="4476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массовых мероприятий к основным знаменательным датам»</w:t>
            </w:r>
          </w:p>
        </w:tc>
        <w:tc>
          <w:tcPr>
            <w:tcW w:w="3285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E2FF8" w:rsidTr="00BE2FF8">
        <w:tc>
          <w:tcPr>
            <w:tcW w:w="2093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октября </w:t>
            </w:r>
          </w:p>
        </w:tc>
        <w:tc>
          <w:tcPr>
            <w:tcW w:w="4476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«Библиотека – территория творчества</w:t>
            </w:r>
            <w:r w:rsidR="005153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285" w:type="dxa"/>
          </w:tcPr>
          <w:p w:rsidR="00BE2FF8" w:rsidRDefault="0094582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53053" w:rsidTr="00BE2FF8">
        <w:tc>
          <w:tcPr>
            <w:tcW w:w="2093" w:type="dxa"/>
          </w:tcPr>
          <w:p w:rsidR="00F53053" w:rsidRDefault="00F5305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4476" w:type="dxa"/>
          </w:tcPr>
          <w:p w:rsidR="00F53053" w:rsidRDefault="00F5305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Совещания при директоре по актуальным и текущим вопросам.</w:t>
            </w:r>
          </w:p>
        </w:tc>
        <w:tc>
          <w:tcPr>
            <w:tcW w:w="3285" w:type="dxa"/>
          </w:tcPr>
          <w:p w:rsidR="00F53053" w:rsidRDefault="00F5305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</w:tbl>
    <w:p w:rsidR="006D6998" w:rsidRPr="00383652" w:rsidRDefault="006D699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652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52E89">
        <w:rPr>
          <w:rFonts w:ascii="Times New Roman" w:hAnsi="Times New Roman" w:cs="Times New Roman"/>
          <w:sz w:val="24"/>
          <w:szCs w:val="24"/>
        </w:rPr>
        <w:t>количество проведё</w:t>
      </w:r>
      <w:r w:rsidR="00383652" w:rsidRPr="00383652">
        <w:rPr>
          <w:rFonts w:ascii="Times New Roman" w:hAnsi="Times New Roman" w:cs="Times New Roman"/>
          <w:sz w:val="24"/>
          <w:szCs w:val="24"/>
        </w:rPr>
        <w:t xml:space="preserve">нных обучающих мероприятий, в т. ч. </w:t>
      </w:r>
      <w:r w:rsidR="006D6998">
        <w:rPr>
          <w:rFonts w:ascii="Times New Roman" w:hAnsi="Times New Roman" w:cs="Times New Roman"/>
          <w:sz w:val="24"/>
          <w:szCs w:val="24"/>
        </w:rPr>
        <w:t>Д</w:t>
      </w:r>
      <w:r w:rsidR="00383652" w:rsidRPr="00383652">
        <w:rPr>
          <w:rFonts w:ascii="Times New Roman" w:hAnsi="Times New Roman" w:cs="Times New Roman"/>
          <w:sz w:val="24"/>
          <w:szCs w:val="24"/>
        </w:rPr>
        <w:t>истанционно</w:t>
      </w:r>
      <w:r w:rsidR="006D6998">
        <w:rPr>
          <w:rFonts w:ascii="Times New Roman" w:hAnsi="Times New Roman" w:cs="Times New Roman"/>
          <w:sz w:val="24"/>
          <w:szCs w:val="24"/>
        </w:rPr>
        <w:t xml:space="preserve"> </w:t>
      </w:r>
      <w:r w:rsidR="007D6BB6" w:rsidRPr="007D6BB6">
        <w:rPr>
          <w:rFonts w:ascii="Times New Roman" w:hAnsi="Times New Roman" w:cs="Times New Roman"/>
          <w:sz w:val="24"/>
          <w:szCs w:val="24"/>
        </w:rPr>
        <w:t>(в виде таблицы с указанием даты, темы, кол-ва участников)</w:t>
      </w:r>
      <w:r w:rsidR="00515362">
        <w:rPr>
          <w:rFonts w:ascii="Times New Roman" w:hAnsi="Times New Roman" w:cs="Times New Roman"/>
          <w:sz w:val="24"/>
          <w:szCs w:val="24"/>
        </w:rPr>
        <w:t xml:space="preserve"> </w:t>
      </w:r>
      <w:r w:rsidR="00CB1A93">
        <w:rPr>
          <w:rFonts w:ascii="Times New Roman" w:hAnsi="Times New Roman" w:cs="Times New Roman"/>
          <w:sz w:val="24"/>
          <w:szCs w:val="24"/>
        </w:rPr>
        <w:t>–</w:t>
      </w:r>
      <w:r w:rsidR="0051536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093"/>
        <w:gridCol w:w="4476"/>
        <w:gridCol w:w="3285"/>
      </w:tblGrid>
      <w:tr w:rsidR="006C72D0" w:rsidTr="00614158">
        <w:tc>
          <w:tcPr>
            <w:tcW w:w="2093" w:type="dxa"/>
          </w:tcPr>
          <w:p w:rsidR="006C72D0" w:rsidRDefault="006C72D0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476" w:type="dxa"/>
          </w:tcPr>
          <w:p w:rsidR="006C72D0" w:rsidRDefault="006C72D0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285" w:type="dxa"/>
          </w:tcPr>
          <w:p w:rsidR="006C72D0" w:rsidRDefault="006C72D0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</w:tr>
      <w:tr w:rsidR="006C72D0" w:rsidTr="00614158">
        <w:tc>
          <w:tcPr>
            <w:tcW w:w="2093" w:type="dxa"/>
          </w:tcPr>
          <w:p w:rsidR="006C72D0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февраля</w:t>
            </w:r>
          </w:p>
        </w:tc>
        <w:tc>
          <w:tcPr>
            <w:tcW w:w="4476" w:type="dxa"/>
          </w:tcPr>
          <w:p w:rsidR="006C72D0" w:rsidRDefault="00980F8D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15362">
              <w:rPr>
                <w:rFonts w:ascii="Times New Roman" w:hAnsi="Times New Roman" w:cs="Times New Roman"/>
                <w:sz w:val="24"/>
                <w:szCs w:val="24"/>
              </w:rPr>
              <w:t xml:space="preserve">Роль семейного чтения в жизни современной семьи и ребёнка» </w:t>
            </w:r>
          </w:p>
        </w:tc>
        <w:tc>
          <w:tcPr>
            <w:tcW w:w="3285" w:type="dxa"/>
          </w:tcPr>
          <w:p w:rsidR="006C72D0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C72D0" w:rsidTr="00614158">
        <w:tc>
          <w:tcPr>
            <w:tcW w:w="2093" w:type="dxa"/>
          </w:tcPr>
          <w:p w:rsidR="006C72D0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марта</w:t>
            </w:r>
          </w:p>
        </w:tc>
        <w:tc>
          <w:tcPr>
            <w:tcW w:w="4476" w:type="dxa"/>
          </w:tcPr>
          <w:p w:rsidR="006C72D0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Интернет-сервисы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помощь библиотекарю»</w:t>
            </w:r>
          </w:p>
        </w:tc>
        <w:tc>
          <w:tcPr>
            <w:tcW w:w="3285" w:type="dxa"/>
          </w:tcPr>
          <w:p w:rsidR="006C72D0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15362" w:rsidTr="00614158">
        <w:tc>
          <w:tcPr>
            <w:tcW w:w="2093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сентября</w:t>
            </w:r>
          </w:p>
        </w:tc>
        <w:tc>
          <w:tcPr>
            <w:tcW w:w="4476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«Современный подход к популяризации чтения среди молодёжи»</w:t>
            </w:r>
          </w:p>
        </w:tc>
        <w:tc>
          <w:tcPr>
            <w:tcW w:w="3285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15362" w:rsidTr="00614158">
        <w:tc>
          <w:tcPr>
            <w:tcW w:w="2093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октября</w:t>
            </w:r>
          </w:p>
        </w:tc>
        <w:tc>
          <w:tcPr>
            <w:tcW w:w="4476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«Межбиблиотечный абонемент в системе информационного обслуживания удалённых пользователей»</w:t>
            </w:r>
          </w:p>
        </w:tc>
        <w:tc>
          <w:tcPr>
            <w:tcW w:w="3285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15362" w:rsidTr="00614158">
        <w:tc>
          <w:tcPr>
            <w:tcW w:w="2093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ноября</w:t>
            </w:r>
          </w:p>
        </w:tc>
        <w:tc>
          <w:tcPr>
            <w:tcW w:w="4476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«Методические рекомендации по составлению отчётов работы библиотек за 2020 год и планов на 2021-ый»</w:t>
            </w:r>
          </w:p>
        </w:tc>
        <w:tc>
          <w:tcPr>
            <w:tcW w:w="3285" w:type="dxa"/>
          </w:tcPr>
          <w:p w:rsidR="00515362" w:rsidRDefault="00515362" w:rsidP="006141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6C72D0" w:rsidRDefault="006C72D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998" w:rsidRPr="00383652" w:rsidRDefault="006D699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652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383652" w:rsidRPr="00383652">
        <w:rPr>
          <w:rFonts w:ascii="Times New Roman" w:hAnsi="Times New Roman" w:cs="Times New Roman"/>
          <w:sz w:val="24"/>
          <w:szCs w:val="24"/>
        </w:rPr>
        <w:t>количество выездов в библиотеки с целью оказания методической помощи, проведения экспертно-диагностического обследования, изучения опыта работы</w:t>
      </w:r>
      <w:r w:rsidR="009F1828">
        <w:rPr>
          <w:rFonts w:ascii="Times New Roman" w:hAnsi="Times New Roman" w:cs="Times New Roman"/>
          <w:sz w:val="24"/>
          <w:szCs w:val="24"/>
        </w:rPr>
        <w:t xml:space="preserve"> (указать, в какие библиотеки был осуществлён выезд в течение отчётного года)</w:t>
      </w:r>
      <w:r w:rsidR="00A9404E">
        <w:rPr>
          <w:rFonts w:ascii="Times New Roman" w:hAnsi="Times New Roman" w:cs="Times New Roman"/>
          <w:sz w:val="24"/>
          <w:szCs w:val="24"/>
        </w:rPr>
        <w:t>:</w:t>
      </w:r>
    </w:p>
    <w:p w:rsidR="0086333C" w:rsidRDefault="00D65D3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течение 2020 года выезд в сел</w:t>
      </w:r>
      <w:r w:rsidR="00F66AB6">
        <w:rPr>
          <w:rFonts w:ascii="Times New Roman" w:hAnsi="Times New Roman" w:cs="Times New Roman"/>
          <w:sz w:val="24"/>
          <w:szCs w:val="24"/>
        </w:rPr>
        <w:t>ьские библиотеки осуществлялся 32</w:t>
      </w:r>
      <w:r>
        <w:rPr>
          <w:rFonts w:ascii="Times New Roman" w:hAnsi="Times New Roman" w:cs="Times New Roman"/>
          <w:sz w:val="24"/>
          <w:szCs w:val="24"/>
        </w:rPr>
        <w:t xml:space="preserve"> раз</w:t>
      </w:r>
      <w:r w:rsidR="00F66AB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5D3C" w:rsidRDefault="00D65D3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Выезд был осуществлён:</w:t>
      </w:r>
    </w:p>
    <w:p w:rsidR="00D65D3C" w:rsidRDefault="00D65D3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Долматовская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Лукинская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- 4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Расловская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 xml:space="preserve"> сельские библиотеки – </w:t>
      </w:r>
      <w:r w:rsidR="0086333C">
        <w:rPr>
          <w:rFonts w:ascii="Times New Roman" w:hAnsi="Times New Roman" w:cs="Times New Roman"/>
          <w:sz w:val="24"/>
          <w:szCs w:val="24"/>
        </w:rPr>
        <w:t xml:space="preserve">проведена </w:t>
      </w:r>
      <w:r>
        <w:rPr>
          <w:rFonts w:ascii="Times New Roman" w:hAnsi="Times New Roman" w:cs="Times New Roman"/>
          <w:sz w:val="24"/>
          <w:szCs w:val="24"/>
        </w:rPr>
        <w:t>проверка организации и ведения каталогов и картотек, оказан</w:t>
      </w:r>
      <w:r w:rsidR="0086333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методическ</w:t>
      </w:r>
      <w:r w:rsidR="0086333C"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помощ</w:t>
      </w:r>
      <w:r w:rsidR="00223406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по использованию новых форм в выставочной работе.</w:t>
      </w:r>
    </w:p>
    <w:p w:rsidR="00D65D3C" w:rsidRDefault="00D65D3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6333C">
        <w:rPr>
          <w:rFonts w:ascii="Times New Roman" w:hAnsi="Times New Roman" w:cs="Times New Roman"/>
          <w:sz w:val="24"/>
          <w:szCs w:val="24"/>
        </w:rPr>
        <w:t>Михайловская</w:t>
      </w:r>
      <w:r w:rsidR="00F66AB6">
        <w:rPr>
          <w:rFonts w:ascii="Times New Roman" w:hAnsi="Times New Roman" w:cs="Times New Roman"/>
          <w:sz w:val="24"/>
          <w:szCs w:val="24"/>
        </w:rPr>
        <w:t xml:space="preserve"> - 4</w:t>
      </w:r>
      <w:r w:rsidR="008633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Грудкинская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- 8</w:t>
      </w:r>
      <w:r w:rsidR="008633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Калинковская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- 3</w:t>
      </w:r>
      <w:r w:rsidR="0086333C">
        <w:rPr>
          <w:rFonts w:ascii="Times New Roman" w:hAnsi="Times New Roman" w:cs="Times New Roman"/>
          <w:sz w:val="24"/>
          <w:szCs w:val="24"/>
        </w:rPr>
        <w:t xml:space="preserve"> сельские библиотеки – проведена проверка учётной документации сохранности книжного фонда, оказана методическая помощь по предоставлению информационных услуг населению;</w:t>
      </w:r>
    </w:p>
    <w:p w:rsidR="00D65D3C" w:rsidRDefault="00D65D3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Залужская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- 4</w:t>
      </w:r>
      <w:r w:rsidR="008633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Глебовская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- 10</w:t>
      </w:r>
      <w:r w:rsidR="0086333C">
        <w:rPr>
          <w:rFonts w:ascii="Times New Roman" w:hAnsi="Times New Roman" w:cs="Times New Roman"/>
          <w:sz w:val="24"/>
          <w:szCs w:val="24"/>
        </w:rPr>
        <w:t xml:space="preserve"> сельские библиотеки – оказана помощь по очистке книжного фонда от ветхой и морально устаревшей литературы, проведена консультация по составлению актов на списание литературы;</w:t>
      </w:r>
    </w:p>
    <w:p w:rsidR="00D65D3C" w:rsidRDefault="00D65D3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Жваловская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- 3</w:t>
      </w:r>
      <w:r w:rsidR="008633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Фадеевская</w:t>
      </w:r>
      <w:proofErr w:type="spellEnd"/>
      <w:r w:rsidR="00F66AB6">
        <w:rPr>
          <w:rFonts w:ascii="Times New Roman" w:hAnsi="Times New Roman" w:cs="Times New Roman"/>
          <w:sz w:val="24"/>
          <w:szCs w:val="24"/>
        </w:rPr>
        <w:t xml:space="preserve"> - 3</w:t>
      </w:r>
      <w:r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86333C"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 xml:space="preserve"> библиотек</w:t>
      </w:r>
      <w:r w:rsidR="0086333C">
        <w:rPr>
          <w:rFonts w:ascii="Times New Roman" w:hAnsi="Times New Roman" w:cs="Times New Roman"/>
          <w:sz w:val="24"/>
          <w:szCs w:val="24"/>
        </w:rPr>
        <w:t>и – оказана помощь в использовании новых форм работы в массовой и выставочной работе, проведена консультация по проведению интерактивных игр с молодёжью;</w:t>
      </w:r>
    </w:p>
    <w:p w:rsidR="00D65D3C" w:rsidRDefault="00D65D3C" w:rsidP="008633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Воронская</w:t>
      </w:r>
      <w:proofErr w:type="spellEnd"/>
      <w:r w:rsidR="008633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Свозовская</w:t>
      </w:r>
      <w:proofErr w:type="spellEnd"/>
      <w:r w:rsidR="008633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6333C">
        <w:rPr>
          <w:rFonts w:ascii="Times New Roman" w:hAnsi="Times New Roman" w:cs="Times New Roman"/>
          <w:sz w:val="24"/>
          <w:szCs w:val="24"/>
        </w:rPr>
        <w:t>Первушинская</w:t>
      </w:r>
      <w:proofErr w:type="spellEnd"/>
      <w:r w:rsidR="0086333C">
        <w:rPr>
          <w:rFonts w:ascii="Times New Roman" w:hAnsi="Times New Roman" w:cs="Times New Roman"/>
          <w:sz w:val="24"/>
          <w:szCs w:val="24"/>
        </w:rPr>
        <w:t xml:space="preserve"> сельские библиотеки – проведена проверка организации справочно-библиографического аппарата библиотеки, даны методические рекомендации по составлению библиографических пособий.</w:t>
      </w:r>
    </w:p>
    <w:p w:rsidR="006D6998" w:rsidRPr="00383652" w:rsidRDefault="006D699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5A3" w:rsidRDefault="00324B32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83652" w:rsidRPr="00383652">
        <w:rPr>
          <w:rFonts w:ascii="Times New Roman" w:hAnsi="Times New Roman" w:cs="Times New Roman"/>
          <w:sz w:val="24"/>
          <w:szCs w:val="24"/>
        </w:rPr>
        <w:t>мониторинги (количество, тематика, итоги).</w:t>
      </w:r>
      <w:r w:rsidR="00B37C88">
        <w:rPr>
          <w:rFonts w:ascii="Times New Roman" w:hAnsi="Times New Roman" w:cs="Times New Roman"/>
          <w:sz w:val="24"/>
          <w:szCs w:val="24"/>
        </w:rPr>
        <w:t xml:space="preserve"> Необходимо указать, какие м</w:t>
      </w:r>
      <w:r w:rsidR="005865A3">
        <w:rPr>
          <w:rFonts w:ascii="Times New Roman" w:hAnsi="Times New Roman" w:cs="Times New Roman"/>
          <w:sz w:val="24"/>
          <w:szCs w:val="24"/>
        </w:rPr>
        <w:t>ониторинги были проведены в 2020</w:t>
      </w:r>
      <w:r w:rsidR="00B37C88">
        <w:rPr>
          <w:rFonts w:ascii="Times New Roman" w:hAnsi="Times New Roman" w:cs="Times New Roman"/>
          <w:sz w:val="24"/>
          <w:szCs w:val="24"/>
        </w:rPr>
        <w:t xml:space="preserve"> году, их виды</w:t>
      </w:r>
      <w:r w:rsidR="00223406">
        <w:rPr>
          <w:rFonts w:ascii="Times New Roman" w:hAnsi="Times New Roman" w:cs="Times New Roman"/>
          <w:sz w:val="24"/>
          <w:szCs w:val="24"/>
        </w:rPr>
        <w:t>:</w:t>
      </w:r>
    </w:p>
    <w:p w:rsidR="00A9404E" w:rsidRDefault="00A9404E" w:rsidP="001C6A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в библиотеках ЦБС был проведён мониторинг «Качество библиотечного обслуживания»</w:t>
      </w:r>
      <w:r w:rsidR="00A537D5">
        <w:rPr>
          <w:rFonts w:ascii="Times New Roman" w:hAnsi="Times New Roman" w:cs="Times New Roman"/>
          <w:sz w:val="24"/>
          <w:szCs w:val="24"/>
        </w:rPr>
        <w:t>. В проведении мониторинга приняли участие все 13 библиотек-филиалов и центральная библиотека с детским отделом. Пользователям библиотек было предложено заполнить анкеты и высказать своё мнение об уровне библиотечного обслуживания. Мониторинг продлится и в 2021 году. Итоги будут подведены в конце 2021 года.</w:t>
      </w:r>
    </w:p>
    <w:p w:rsidR="00F53053" w:rsidRPr="00F53053" w:rsidRDefault="00F5305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детей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молодёжи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был проведён мониторинг «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книгу ты сейчас читаешь</w:t>
      </w:r>
      <w:r w:rsidRPr="00F53053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», для выявления читательских предпочтений и дальнейшего составления списка приобретаемой детской литературы.</w:t>
      </w:r>
    </w:p>
    <w:p w:rsidR="006D6998" w:rsidRDefault="006D699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6F77" w:rsidRDefault="00CB3DE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A93">
        <w:rPr>
          <w:rFonts w:ascii="Times New Roman" w:hAnsi="Times New Roman" w:cs="Times New Roman"/>
          <w:b/>
          <w:sz w:val="24"/>
          <w:szCs w:val="24"/>
        </w:rPr>
        <w:t>11</w:t>
      </w:r>
      <w:r w:rsidR="00383652" w:rsidRPr="00CB1A93">
        <w:rPr>
          <w:rFonts w:ascii="Times New Roman" w:hAnsi="Times New Roman" w:cs="Times New Roman"/>
          <w:b/>
          <w:sz w:val="24"/>
          <w:szCs w:val="24"/>
        </w:rPr>
        <w:t>.4. Кадровое обеспечен</w:t>
      </w:r>
      <w:r w:rsidR="00A556C5" w:rsidRPr="00CB1A93">
        <w:rPr>
          <w:rFonts w:ascii="Times New Roman" w:hAnsi="Times New Roman" w:cs="Times New Roman"/>
          <w:b/>
          <w:sz w:val="24"/>
          <w:szCs w:val="24"/>
        </w:rPr>
        <w:t>ие методической деятельности</w:t>
      </w:r>
      <w:r w:rsidR="00383652" w:rsidRPr="00383652">
        <w:rPr>
          <w:rFonts w:ascii="Times New Roman" w:hAnsi="Times New Roman" w:cs="Times New Roman"/>
          <w:sz w:val="24"/>
          <w:szCs w:val="24"/>
        </w:rPr>
        <w:t xml:space="preserve"> (наличие должности методиста по библиотечной работе в штатном расписании ЦБ или иных должностей специалистов, в</w:t>
      </w:r>
      <w:r w:rsidR="00BE2FF8">
        <w:rPr>
          <w:rFonts w:ascii="Times New Roman" w:hAnsi="Times New Roman" w:cs="Times New Roman"/>
          <w:sz w:val="24"/>
          <w:szCs w:val="24"/>
        </w:rPr>
        <w:t>ыполняющих методическую работу)</w:t>
      </w:r>
    </w:p>
    <w:p w:rsidR="00BE2FF8" w:rsidRDefault="00BE2FF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BE2FF8">
        <w:rPr>
          <w:rFonts w:ascii="Times New Roman" w:hAnsi="Times New Roman" w:cs="Times New Roman"/>
          <w:sz w:val="24"/>
          <w:szCs w:val="24"/>
        </w:rPr>
        <w:t>Методическую деятельность в ЦБС осуществляет</w:t>
      </w:r>
      <w:r>
        <w:rPr>
          <w:rFonts w:ascii="Times New Roman" w:hAnsi="Times New Roman" w:cs="Times New Roman"/>
          <w:sz w:val="24"/>
          <w:szCs w:val="24"/>
        </w:rPr>
        <w:t xml:space="preserve"> главный методист, методист детского отдела, библиограф.</w:t>
      </w:r>
      <w:r w:rsidRPr="00BE2F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6F77" w:rsidRDefault="00B86F7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652" w:rsidRPr="00CB1A93" w:rsidRDefault="0055516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1A93">
        <w:rPr>
          <w:rFonts w:ascii="Times New Roman" w:hAnsi="Times New Roman" w:cs="Times New Roman"/>
          <w:b/>
          <w:sz w:val="24"/>
          <w:szCs w:val="24"/>
        </w:rPr>
        <w:t>11</w:t>
      </w:r>
      <w:r w:rsidR="00383652" w:rsidRPr="00CB1A93">
        <w:rPr>
          <w:rFonts w:ascii="Times New Roman" w:hAnsi="Times New Roman" w:cs="Times New Roman"/>
          <w:b/>
          <w:sz w:val="24"/>
          <w:szCs w:val="24"/>
        </w:rPr>
        <w:t>.5. Повышение квалифи</w:t>
      </w:r>
      <w:r w:rsidRPr="00CB1A93">
        <w:rPr>
          <w:rFonts w:ascii="Times New Roman" w:hAnsi="Times New Roman" w:cs="Times New Roman"/>
          <w:b/>
          <w:sz w:val="24"/>
          <w:szCs w:val="24"/>
        </w:rPr>
        <w:t>кации библиотечных специалистов:</w:t>
      </w:r>
    </w:p>
    <w:p w:rsidR="00383652" w:rsidRDefault="0055516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</w:t>
      </w:r>
      <w:r w:rsidR="00383652" w:rsidRPr="00383652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3652" w:rsidRPr="00383652">
        <w:rPr>
          <w:rFonts w:ascii="Times New Roman" w:hAnsi="Times New Roman" w:cs="Times New Roman"/>
          <w:sz w:val="24"/>
          <w:szCs w:val="24"/>
        </w:rPr>
        <w:t xml:space="preserve"> прошедших переподготовку и повышение квалификации </w:t>
      </w:r>
      <w:r w:rsidR="00970AC7">
        <w:rPr>
          <w:rFonts w:ascii="Times New Roman" w:hAnsi="Times New Roman" w:cs="Times New Roman"/>
          <w:sz w:val="24"/>
          <w:szCs w:val="24"/>
        </w:rPr>
        <w:t xml:space="preserve">по библиотечно-информационной деятельности </w:t>
      </w:r>
      <w:r w:rsidR="00383652" w:rsidRPr="00383652">
        <w:rPr>
          <w:rFonts w:ascii="Times New Roman" w:hAnsi="Times New Roman" w:cs="Times New Roman"/>
          <w:sz w:val="24"/>
          <w:szCs w:val="24"/>
        </w:rPr>
        <w:t>(на основании удосто</w:t>
      </w:r>
      <w:r w:rsidR="00970AC7">
        <w:rPr>
          <w:rFonts w:ascii="Times New Roman" w:hAnsi="Times New Roman" w:cs="Times New Roman"/>
          <w:sz w:val="24"/>
          <w:szCs w:val="24"/>
        </w:rPr>
        <w:t xml:space="preserve">верений установленного образца); из них – прошёл </w:t>
      </w:r>
      <w:proofErr w:type="gramStart"/>
      <w:r w:rsidR="00970AC7">
        <w:rPr>
          <w:rFonts w:ascii="Times New Roman" w:hAnsi="Times New Roman" w:cs="Times New Roman"/>
          <w:sz w:val="24"/>
          <w:szCs w:val="24"/>
        </w:rPr>
        <w:t>обучение по вопросам</w:t>
      </w:r>
      <w:proofErr w:type="gramEnd"/>
      <w:r w:rsidR="00970AC7">
        <w:rPr>
          <w:rFonts w:ascii="Times New Roman" w:hAnsi="Times New Roman" w:cs="Times New Roman"/>
          <w:sz w:val="24"/>
          <w:szCs w:val="24"/>
        </w:rPr>
        <w:t>, связанным с предоставле</w:t>
      </w:r>
      <w:r w:rsidR="00A317B4">
        <w:rPr>
          <w:rFonts w:ascii="Times New Roman" w:hAnsi="Times New Roman" w:cs="Times New Roman"/>
          <w:sz w:val="24"/>
          <w:szCs w:val="24"/>
        </w:rPr>
        <w:t>нием услуг гражданам инвалидам</w:t>
      </w:r>
      <w:r w:rsidR="006A50E5">
        <w:rPr>
          <w:rFonts w:ascii="Times New Roman" w:hAnsi="Times New Roman" w:cs="Times New Roman"/>
          <w:sz w:val="24"/>
          <w:szCs w:val="24"/>
        </w:rPr>
        <w:t>:</w:t>
      </w:r>
    </w:p>
    <w:p w:rsidR="00A317B4" w:rsidRDefault="00A317B4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2020 году повышение квалификации прошли 4 специалиста ЦБС:</w:t>
      </w:r>
    </w:p>
    <w:p w:rsidR="00A317B4" w:rsidRDefault="00A317B4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- библиотекарь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библиотеки,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Валерьевна по теме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«Организация совместной деятельности школьных и публичных библиотек с использованием современных циф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ровых технологий и инструментов» в ОГБОУ ДПО 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>КОИРО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317B4" w:rsidRDefault="00A317B4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методист детского отдела центральной библиотеки, Смирнова Надежда Константиновна по теме: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«Общедоступные библиотеки нового поколения: услуги, пространство, персонал»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ФГБОУ </w:t>
      </w:r>
      <w:proofErr w:type="gramStart"/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>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>«Московский государственный институт культуры»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42C0D" w:rsidRDefault="00B42C0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библиотекарь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Грудкинской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сельской библиотеки, Щербакова Наталья Юрьевна по теме: 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>«Общедоступные библиотеки нового поколения: услуги, пространство, персонал»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ФГБОУ </w:t>
      </w:r>
      <w:proofErr w:type="gramStart"/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>ВО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317B4">
        <w:rPr>
          <w:rFonts w:ascii="Times New Roman" w:eastAsia="Times New Roman" w:hAnsi="Times New Roman" w:cs="Times New Roman"/>
          <w:sz w:val="24"/>
          <w:szCs w:val="24"/>
          <w:lang w:eastAsia="ar-SA"/>
        </w:rPr>
        <w:t>«Московский государственный институт культуры»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42C0D" w:rsidRDefault="00B42C0D" w:rsidP="00B42C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- методист центральной библиотеки, Репина Ольга Валерьевна по теме: </w:t>
      </w:r>
      <w:r w:rsidRPr="00B42C0D">
        <w:rPr>
          <w:rFonts w:ascii="Times New Roman" w:eastAsia="Times New Roman" w:hAnsi="Times New Roman" w:cs="Times New Roman"/>
          <w:sz w:val="24"/>
          <w:szCs w:val="24"/>
          <w:lang w:eastAsia="ar-SA"/>
        </w:rPr>
        <w:t>«Игровые технологии б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иблиотеки в продвижении чтения» в</w:t>
      </w:r>
      <w:r w:rsidRPr="00B42C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ФГБОУ </w:t>
      </w:r>
      <w:proofErr w:type="gramStart"/>
      <w:r w:rsidRPr="00B42C0D">
        <w:rPr>
          <w:rFonts w:ascii="Times New Roman" w:eastAsia="Times New Roman" w:hAnsi="Times New Roman" w:cs="Times New Roman"/>
          <w:sz w:val="24"/>
          <w:szCs w:val="24"/>
          <w:lang w:eastAsia="ar-SA"/>
        </w:rPr>
        <w:t>ВО</w:t>
      </w:r>
      <w:proofErr w:type="gramEnd"/>
      <w:r w:rsidRPr="00B42C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«Санкт-Петербургский государственный институт культуры»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B42C0D" w:rsidRPr="00B42C0D" w:rsidRDefault="00B42C0D" w:rsidP="00B42C0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методист центральной библиотеки, Репина Ольга Валерьевна по теме:</w:t>
      </w:r>
      <w:r w:rsidRPr="00B42C0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«Организация совместной деятельности школьных и публичных библиотек с использованием современных цифровых технологий и инструментов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в </w:t>
      </w:r>
      <w:r w:rsidRPr="00B42C0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ОГБОУ ДПО «КОИРО»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42C0D" w:rsidRPr="00A317B4" w:rsidRDefault="00B42C0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9679A" w:rsidRDefault="00A92BD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количество</w:t>
      </w:r>
      <w:r w:rsidR="00383652" w:rsidRPr="00383652">
        <w:rPr>
          <w:rFonts w:ascii="Times New Roman" w:hAnsi="Times New Roman" w:cs="Times New Roman"/>
          <w:sz w:val="24"/>
          <w:szCs w:val="24"/>
        </w:rPr>
        <w:t xml:space="preserve"> сотрудников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3652" w:rsidRPr="00383652">
        <w:rPr>
          <w:rFonts w:ascii="Times New Roman" w:hAnsi="Times New Roman" w:cs="Times New Roman"/>
          <w:sz w:val="24"/>
          <w:szCs w:val="24"/>
        </w:rPr>
        <w:t xml:space="preserve"> нуждающихся в повыше</w:t>
      </w:r>
      <w:r w:rsidR="00B42C0D">
        <w:rPr>
          <w:rFonts w:ascii="Times New Roman" w:hAnsi="Times New Roman" w:cs="Times New Roman"/>
          <w:sz w:val="24"/>
          <w:szCs w:val="24"/>
        </w:rPr>
        <w:t>нии/переподготовке квалификации</w:t>
      </w:r>
      <w:r w:rsidR="006A50E5">
        <w:rPr>
          <w:rFonts w:ascii="Times New Roman" w:hAnsi="Times New Roman" w:cs="Times New Roman"/>
          <w:sz w:val="24"/>
          <w:szCs w:val="24"/>
        </w:rPr>
        <w:t xml:space="preserve"> – 3</w:t>
      </w:r>
      <w:r w:rsidR="005D7B29">
        <w:rPr>
          <w:rFonts w:ascii="Times New Roman" w:hAnsi="Times New Roman" w:cs="Times New Roman"/>
          <w:sz w:val="24"/>
          <w:szCs w:val="24"/>
        </w:rPr>
        <w:t xml:space="preserve"> человека.</w:t>
      </w:r>
    </w:p>
    <w:p w:rsidR="005D7B29" w:rsidRDefault="005D7B2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359D" w:rsidRPr="0053582B" w:rsidRDefault="0091359D" w:rsidP="00913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3582B">
        <w:rPr>
          <w:rFonts w:ascii="Times New Roman" w:hAnsi="Times New Roman" w:cs="Times New Roman"/>
          <w:sz w:val="24"/>
          <w:szCs w:val="24"/>
        </w:rPr>
        <w:t>В 2020 году работа по повышению квалификации библиотечных работников будет продолжена.</w:t>
      </w:r>
    </w:p>
    <w:p w:rsidR="006A50E5" w:rsidRDefault="006A50E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4F98" w:rsidRDefault="00A92BD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6A1F">
        <w:rPr>
          <w:rFonts w:ascii="Times New Roman" w:hAnsi="Times New Roman" w:cs="Times New Roman"/>
          <w:sz w:val="24"/>
          <w:szCs w:val="24"/>
        </w:rPr>
        <w:t>11</w:t>
      </w:r>
      <w:r w:rsidR="00293CE1" w:rsidRPr="001C6A1F">
        <w:rPr>
          <w:rFonts w:ascii="Times New Roman" w:hAnsi="Times New Roman" w:cs="Times New Roman"/>
          <w:sz w:val="24"/>
          <w:szCs w:val="24"/>
        </w:rPr>
        <w:t xml:space="preserve">.6. </w:t>
      </w:r>
      <w:r w:rsidR="00874F98" w:rsidRPr="001C6A1F">
        <w:rPr>
          <w:rFonts w:ascii="Times New Roman" w:hAnsi="Times New Roman" w:cs="Times New Roman"/>
          <w:sz w:val="24"/>
          <w:szCs w:val="24"/>
        </w:rPr>
        <w:t>Участие в профессиональных конкурсах</w:t>
      </w:r>
      <w:r w:rsidR="0075471E" w:rsidRPr="001C6A1F">
        <w:rPr>
          <w:rFonts w:ascii="Times New Roman" w:hAnsi="Times New Roman" w:cs="Times New Roman"/>
          <w:sz w:val="24"/>
          <w:szCs w:val="24"/>
        </w:rPr>
        <w:t xml:space="preserve"> </w:t>
      </w:r>
      <w:r w:rsidR="00B37C88" w:rsidRPr="001C6A1F">
        <w:rPr>
          <w:rFonts w:ascii="Times New Roman" w:hAnsi="Times New Roman" w:cs="Times New Roman"/>
          <w:i/>
          <w:sz w:val="24"/>
          <w:szCs w:val="24"/>
        </w:rPr>
        <w:t>(указать)</w:t>
      </w:r>
    </w:p>
    <w:p w:rsidR="005D7B29" w:rsidRPr="001C6A1F" w:rsidRDefault="005D7B2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 ЦБ Репина О.В. приняла участие в межрегиональной сетевой акции ко Дню библиотекаря «Волшебный мир библиотек». Получен сертификат.</w:t>
      </w:r>
    </w:p>
    <w:p w:rsidR="00874F98" w:rsidRDefault="00A92BD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3CE1" w:rsidRPr="00293CE1">
        <w:rPr>
          <w:rFonts w:ascii="Times New Roman" w:hAnsi="Times New Roman" w:cs="Times New Roman"/>
          <w:sz w:val="24"/>
          <w:szCs w:val="24"/>
        </w:rPr>
        <w:t>.7. Публикации специалистов муниципальных библиотек в профессионал</w:t>
      </w:r>
      <w:r w:rsidR="00874F98">
        <w:rPr>
          <w:rFonts w:ascii="Times New Roman" w:hAnsi="Times New Roman" w:cs="Times New Roman"/>
          <w:sz w:val="24"/>
          <w:szCs w:val="24"/>
        </w:rPr>
        <w:t xml:space="preserve">ьных изданиях </w:t>
      </w:r>
      <w:r w:rsidR="00EE13D0">
        <w:rPr>
          <w:rFonts w:ascii="Times New Roman" w:hAnsi="Times New Roman" w:cs="Times New Roman"/>
          <w:sz w:val="24"/>
          <w:szCs w:val="24"/>
        </w:rPr>
        <w:t>(в приложении необходи</w:t>
      </w:r>
      <w:r w:rsidR="006A50E5">
        <w:rPr>
          <w:rFonts w:ascii="Times New Roman" w:hAnsi="Times New Roman" w:cs="Times New Roman"/>
          <w:sz w:val="24"/>
          <w:szCs w:val="24"/>
        </w:rPr>
        <w:t xml:space="preserve">мо указать перечень публикаций) </w:t>
      </w:r>
      <w:r w:rsidR="0022340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23406" w:rsidRPr="00223406">
        <w:rPr>
          <w:rFonts w:ascii="Times New Roman" w:hAnsi="Times New Roman" w:cs="Times New Roman"/>
          <w:sz w:val="24"/>
          <w:szCs w:val="24"/>
        </w:rPr>
        <w:t>- нет</w:t>
      </w:r>
    </w:p>
    <w:p w:rsidR="00CB1A93" w:rsidRDefault="00CB1A9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A0D2D" w:rsidRDefault="00AA0D2D" w:rsidP="006D301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A0D2D">
        <w:rPr>
          <w:rFonts w:ascii="Times New Roman" w:hAnsi="Times New Roman" w:cs="Times New Roman"/>
          <w:b/>
          <w:sz w:val="24"/>
          <w:szCs w:val="24"/>
        </w:rPr>
        <w:t>12. Библиотечные кадры</w:t>
      </w:r>
    </w:p>
    <w:p w:rsidR="00FC2CC9" w:rsidRPr="00410210" w:rsidRDefault="00FC2CC9" w:rsidP="006D30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0210">
        <w:rPr>
          <w:rFonts w:ascii="Times New Roman" w:hAnsi="Times New Roman" w:cs="Times New Roman"/>
          <w:b/>
          <w:sz w:val="24"/>
          <w:szCs w:val="24"/>
        </w:rPr>
        <w:t xml:space="preserve">12.1. </w:t>
      </w:r>
      <w:r w:rsidR="002764B8" w:rsidRPr="00410210">
        <w:rPr>
          <w:rFonts w:ascii="Times New Roman" w:hAnsi="Times New Roman" w:cs="Times New Roman"/>
          <w:b/>
          <w:sz w:val="24"/>
          <w:szCs w:val="24"/>
        </w:rPr>
        <w:t>Сотрудн</w:t>
      </w:r>
      <w:r w:rsidR="0014455A" w:rsidRPr="00410210">
        <w:rPr>
          <w:rFonts w:ascii="Times New Roman" w:hAnsi="Times New Roman" w:cs="Times New Roman"/>
          <w:b/>
          <w:sz w:val="24"/>
          <w:szCs w:val="24"/>
        </w:rPr>
        <w:t>ики, отмеченные наградами в 2020</w:t>
      </w:r>
      <w:r w:rsidR="002764B8" w:rsidRPr="00410210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tbl>
      <w:tblPr>
        <w:tblW w:w="0" w:type="auto"/>
        <w:tblInd w:w="-129" w:type="dxa"/>
        <w:tblLayout w:type="fixed"/>
        <w:tblLook w:val="0000"/>
      </w:tblPr>
      <w:tblGrid>
        <w:gridCol w:w="3332"/>
        <w:gridCol w:w="1859"/>
        <w:gridCol w:w="2088"/>
        <w:gridCol w:w="2596"/>
      </w:tblGrid>
      <w:tr w:rsidR="00243C66" w:rsidRPr="00243C66" w:rsidTr="00EB58B6"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C66" w:rsidRPr="00243C66" w:rsidRDefault="00243C66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 w:rsidRPr="00243C66">
              <w:rPr>
                <w:rFonts w:ascii="Times New Roman" w:eastAsia="Lucida Sans Unicode" w:hAnsi="Times New Roman" w:cs="Times New Roman"/>
                <w:lang w:eastAsia="ar-SA"/>
              </w:rPr>
              <w:t>Ф.И.О.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C66" w:rsidRPr="00243C66" w:rsidRDefault="00243C66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 w:rsidRPr="00243C66">
              <w:rPr>
                <w:rFonts w:ascii="Times New Roman" w:eastAsia="Lucida Sans Unicode" w:hAnsi="Times New Roman" w:cs="Times New Roman"/>
                <w:lang w:eastAsia="ar-SA"/>
              </w:rPr>
              <w:t>Дата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3C66" w:rsidRPr="00243C66" w:rsidRDefault="00243C66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 w:rsidRPr="00243C66">
              <w:rPr>
                <w:rFonts w:ascii="Times New Roman" w:eastAsia="Lucida Sans Unicode" w:hAnsi="Times New Roman" w:cs="Times New Roman"/>
                <w:lang w:eastAsia="ar-SA"/>
              </w:rPr>
              <w:t>Вид награды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66" w:rsidRPr="00243C66" w:rsidRDefault="00243C66" w:rsidP="006D3018">
            <w:pPr>
              <w:suppressAutoHyphens/>
              <w:spacing w:after="0" w:line="240" w:lineRule="auto"/>
              <w:jc w:val="center"/>
              <w:rPr>
                <w:rFonts w:ascii="Calibri" w:eastAsia="Lucida Sans Unicode" w:hAnsi="Calibri" w:cs="font187"/>
                <w:lang w:eastAsia="ar-SA"/>
              </w:rPr>
            </w:pPr>
            <w:r w:rsidRPr="00243C66">
              <w:rPr>
                <w:rFonts w:ascii="Times New Roman" w:eastAsia="Lucida Sans Unicode" w:hAnsi="Times New Roman" w:cs="Times New Roman"/>
                <w:lang w:eastAsia="ar-SA"/>
              </w:rPr>
              <w:t>Основание для награды</w:t>
            </w:r>
          </w:p>
        </w:tc>
      </w:tr>
      <w:tr w:rsidR="00EF5CB8" w:rsidRPr="00243C66" w:rsidTr="00EB58B6"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5CB8" w:rsidRPr="00243C66" w:rsidRDefault="006A50E5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Репина Ольга Валерьевна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5CB8" w:rsidRPr="00243C66" w:rsidRDefault="006A50E5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25.05.2020г.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5CB8" w:rsidRDefault="006A50E5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Диплом</w:t>
            </w:r>
          </w:p>
          <w:p w:rsidR="00B86F77" w:rsidRPr="00243C66" w:rsidRDefault="00B86F77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«Лучший библиотекарь года»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5CB8" w:rsidRPr="00243C66" w:rsidRDefault="006A50E5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 xml:space="preserve">Приказ МУК ЦБС </w:t>
            </w:r>
            <w:proofErr w:type="spellStart"/>
            <w:r>
              <w:rPr>
                <w:rFonts w:ascii="Times New Roman" w:eastAsia="Lucida Sans Unicode" w:hAnsi="Times New Roman" w:cs="Times New Roman"/>
                <w:lang w:eastAsia="ar-SA"/>
              </w:rPr>
              <w:t>Судиславского</w:t>
            </w:r>
            <w:proofErr w:type="spellEnd"/>
            <w:r>
              <w:rPr>
                <w:rFonts w:ascii="Times New Roman" w:eastAsia="Lucida Sans Unicode" w:hAnsi="Times New Roman" w:cs="Times New Roman"/>
                <w:lang w:eastAsia="ar-SA"/>
              </w:rPr>
              <w:t xml:space="preserve"> муниципального района №26 от 20.05.2020г.</w:t>
            </w:r>
          </w:p>
        </w:tc>
      </w:tr>
      <w:tr w:rsidR="002D14FF" w:rsidRPr="00243C66" w:rsidTr="00EB58B6"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14FF" w:rsidRPr="00243C66" w:rsidRDefault="001D7009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Воронцова Ирина Вячеславовна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14FF" w:rsidRPr="00243C66" w:rsidRDefault="00F830E2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03.09.2020г.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14FF" w:rsidRPr="00243C66" w:rsidRDefault="00254A19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Почётная г</w:t>
            </w:r>
            <w:r w:rsidR="001D7009">
              <w:rPr>
                <w:rFonts w:ascii="Times New Roman" w:eastAsia="Lucida Sans Unicode" w:hAnsi="Times New Roman" w:cs="Times New Roman"/>
                <w:lang w:eastAsia="ar-SA"/>
              </w:rPr>
              <w:t>рамота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4FF" w:rsidRDefault="00F830E2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 xml:space="preserve">Распоряжение Администрации </w:t>
            </w:r>
            <w:proofErr w:type="spellStart"/>
            <w:r>
              <w:rPr>
                <w:rFonts w:ascii="Times New Roman" w:eastAsia="Lucida Sans Unicode" w:hAnsi="Times New Roman" w:cs="Times New Roman"/>
                <w:lang w:eastAsia="ar-SA"/>
              </w:rPr>
              <w:t>Судиславского</w:t>
            </w:r>
            <w:proofErr w:type="spellEnd"/>
            <w:r>
              <w:rPr>
                <w:rFonts w:ascii="Times New Roman" w:eastAsia="Lucida Sans Unicode" w:hAnsi="Times New Roman" w:cs="Times New Roman"/>
                <w:lang w:eastAsia="ar-SA"/>
              </w:rPr>
              <w:t xml:space="preserve"> муниципального района от 03.09.2020г.</w:t>
            </w:r>
          </w:p>
          <w:p w:rsidR="00F830E2" w:rsidRPr="00243C66" w:rsidRDefault="00F830E2" w:rsidP="006D3018">
            <w:pPr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lang w:eastAsia="ar-SA"/>
              </w:rPr>
              <w:t>№421-р</w:t>
            </w:r>
          </w:p>
        </w:tc>
      </w:tr>
    </w:tbl>
    <w:p w:rsidR="00410210" w:rsidRDefault="0041021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D2D" w:rsidRDefault="00AA0D2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FC2CC9">
        <w:rPr>
          <w:rFonts w:ascii="Times New Roman" w:hAnsi="Times New Roman" w:cs="Times New Roman"/>
          <w:sz w:val="24"/>
          <w:szCs w:val="24"/>
        </w:rPr>
        <w:t>.2</w:t>
      </w:r>
      <w:r w:rsidRPr="00AA0D2D">
        <w:rPr>
          <w:rFonts w:ascii="Times New Roman" w:hAnsi="Times New Roman" w:cs="Times New Roman"/>
          <w:sz w:val="24"/>
          <w:szCs w:val="24"/>
        </w:rPr>
        <w:t>. Изменения в кадровой ситуации в библиотечной сфере, обусловленные реализацией национальных, федеральных, региональных и муниципальных проектов и программ, «дорожных карт» и др.</w:t>
      </w:r>
      <w:r w:rsidR="000B1DB8">
        <w:rPr>
          <w:rFonts w:ascii="Times New Roman" w:hAnsi="Times New Roman" w:cs="Times New Roman"/>
          <w:sz w:val="24"/>
          <w:szCs w:val="24"/>
        </w:rPr>
        <w:t xml:space="preserve"> в отче</w:t>
      </w:r>
      <w:r w:rsidR="001D7009">
        <w:rPr>
          <w:rFonts w:ascii="Times New Roman" w:hAnsi="Times New Roman" w:cs="Times New Roman"/>
          <w:sz w:val="24"/>
          <w:szCs w:val="24"/>
        </w:rPr>
        <w:t xml:space="preserve">тном году </w:t>
      </w:r>
      <w:r w:rsidR="00410210">
        <w:rPr>
          <w:rFonts w:ascii="Times New Roman" w:hAnsi="Times New Roman" w:cs="Times New Roman"/>
          <w:sz w:val="24"/>
          <w:szCs w:val="24"/>
        </w:rPr>
        <w:t>–</w:t>
      </w:r>
      <w:r w:rsidR="00B86F77">
        <w:rPr>
          <w:rFonts w:ascii="Times New Roman" w:hAnsi="Times New Roman" w:cs="Times New Roman"/>
          <w:sz w:val="24"/>
          <w:szCs w:val="24"/>
        </w:rPr>
        <w:t xml:space="preserve"> </w:t>
      </w:r>
      <w:r w:rsidR="00B3321B">
        <w:rPr>
          <w:rFonts w:ascii="Times New Roman" w:hAnsi="Times New Roman" w:cs="Times New Roman"/>
          <w:sz w:val="24"/>
          <w:szCs w:val="24"/>
        </w:rPr>
        <w:t>изменений в кадровой ситуации в 2020 году не произошло.</w:t>
      </w:r>
    </w:p>
    <w:p w:rsidR="00410210" w:rsidRPr="00AA0D2D" w:rsidRDefault="0041021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18CD" w:rsidRPr="00AA0D2D" w:rsidRDefault="00AA0D2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FF2B82">
        <w:rPr>
          <w:rFonts w:ascii="Times New Roman" w:hAnsi="Times New Roman" w:cs="Times New Roman"/>
          <w:sz w:val="24"/>
          <w:szCs w:val="24"/>
        </w:rPr>
        <w:t>.3</w:t>
      </w:r>
      <w:r w:rsidRPr="00AA0D2D">
        <w:rPr>
          <w:rFonts w:ascii="Times New Roman" w:hAnsi="Times New Roman" w:cs="Times New Roman"/>
          <w:sz w:val="24"/>
          <w:szCs w:val="24"/>
        </w:rPr>
        <w:t>. Общая характеристика персонала мун</w:t>
      </w:r>
      <w:r w:rsidR="008D54DB">
        <w:rPr>
          <w:rFonts w:ascii="Times New Roman" w:hAnsi="Times New Roman" w:cs="Times New Roman"/>
          <w:sz w:val="24"/>
          <w:szCs w:val="24"/>
        </w:rPr>
        <w:t xml:space="preserve">иципальных библиотек, библиотек </w:t>
      </w:r>
      <w:r w:rsidR="004D6090">
        <w:rPr>
          <w:rFonts w:ascii="Times New Roman" w:hAnsi="Times New Roman" w:cs="Times New Roman"/>
          <w:sz w:val="24"/>
          <w:szCs w:val="24"/>
        </w:rPr>
        <w:t>в динамике за три года</w:t>
      </w:r>
      <w:r w:rsidRPr="00AA0D2D">
        <w:rPr>
          <w:rFonts w:ascii="Times New Roman" w:hAnsi="Times New Roman" w:cs="Times New Roman"/>
          <w:sz w:val="24"/>
          <w:szCs w:val="24"/>
        </w:rPr>
        <w:t>:</w:t>
      </w:r>
    </w:p>
    <w:p w:rsidR="00B84087" w:rsidRDefault="0076554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0D2D" w:rsidRPr="00AA0D2D">
        <w:rPr>
          <w:rFonts w:ascii="Times New Roman" w:hAnsi="Times New Roman" w:cs="Times New Roman"/>
          <w:sz w:val="24"/>
          <w:szCs w:val="24"/>
        </w:rPr>
        <w:t>штат муниципальных библиотек: количество штатных единиц, изменения в штатном расписании (исключение/введение ряда должностей, сокращение/увеличение штатных ед</w:t>
      </w:r>
      <w:r w:rsidR="00CD18CD">
        <w:rPr>
          <w:rFonts w:ascii="Times New Roman" w:hAnsi="Times New Roman" w:cs="Times New Roman"/>
          <w:sz w:val="24"/>
          <w:szCs w:val="24"/>
        </w:rPr>
        <w:t>иниц по той или иной должности);</w:t>
      </w:r>
    </w:p>
    <w:p w:rsidR="00B86F77" w:rsidRDefault="00B86F7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668" w:type="dxa"/>
        <w:tblLook w:val="04A0"/>
      </w:tblPr>
      <w:tblGrid>
        <w:gridCol w:w="1701"/>
        <w:gridCol w:w="2268"/>
        <w:gridCol w:w="1984"/>
      </w:tblGrid>
      <w:tr w:rsidR="00CD18CD" w:rsidTr="00CD18CD">
        <w:tc>
          <w:tcPr>
            <w:tcW w:w="5953" w:type="dxa"/>
            <w:gridSpan w:val="3"/>
          </w:tcPr>
          <w:p w:rsidR="00CD18CD" w:rsidRPr="00DF531F" w:rsidRDefault="00CD18CD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531F">
              <w:rPr>
                <w:rFonts w:ascii="Times New Roman" w:hAnsi="Times New Roman" w:cs="Times New Roman"/>
                <w:sz w:val="20"/>
                <w:szCs w:val="20"/>
              </w:rPr>
              <w:t>Количество штатных единиц</w:t>
            </w:r>
            <w:r w:rsidR="005463CD" w:rsidRPr="00DF531F">
              <w:rPr>
                <w:rFonts w:ascii="Times New Roman" w:hAnsi="Times New Roman" w:cs="Times New Roman"/>
                <w:sz w:val="20"/>
                <w:szCs w:val="20"/>
              </w:rPr>
              <w:t xml:space="preserve"> (всего)</w:t>
            </w:r>
          </w:p>
        </w:tc>
      </w:tr>
      <w:tr w:rsidR="00CD18CD" w:rsidTr="00CD18CD">
        <w:tc>
          <w:tcPr>
            <w:tcW w:w="1701" w:type="dxa"/>
          </w:tcPr>
          <w:p w:rsidR="00CD18CD" w:rsidRPr="00DF531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2268" w:type="dxa"/>
          </w:tcPr>
          <w:p w:rsidR="00CD18CD" w:rsidRPr="00DF531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984" w:type="dxa"/>
          </w:tcPr>
          <w:p w:rsidR="00CD18CD" w:rsidRPr="00DF531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CD18CD" w:rsidTr="00CD18CD">
        <w:tc>
          <w:tcPr>
            <w:tcW w:w="1701" w:type="dxa"/>
          </w:tcPr>
          <w:p w:rsidR="00CD18CD" w:rsidRPr="00DF531F" w:rsidRDefault="002D14F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  <w:tc>
          <w:tcPr>
            <w:tcW w:w="2268" w:type="dxa"/>
          </w:tcPr>
          <w:p w:rsidR="00CD18CD" w:rsidRPr="00DF531F" w:rsidRDefault="002D14F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  <w:tc>
          <w:tcPr>
            <w:tcW w:w="1984" w:type="dxa"/>
          </w:tcPr>
          <w:p w:rsidR="00CD18CD" w:rsidRPr="00DF531F" w:rsidRDefault="002D14F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</w:tr>
      <w:tr w:rsidR="00CD18CD" w:rsidTr="00CD18CD">
        <w:tc>
          <w:tcPr>
            <w:tcW w:w="1701" w:type="dxa"/>
          </w:tcPr>
          <w:p w:rsidR="00CD18CD" w:rsidRPr="00DF531F" w:rsidRDefault="00CD18CD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31F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2268" w:type="dxa"/>
          </w:tcPr>
          <w:p w:rsidR="00CD18CD" w:rsidRPr="00DF531F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  <w:tc>
          <w:tcPr>
            <w:tcW w:w="1984" w:type="dxa"/>
          </w:tcPr>
          <w:p w:rsidR="00CD18CD" w:rsidRPr="00DF531F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</w:tr>
    </w:tbl>
    <w:p w:rsidR="00CD18CD" w:rsidRPr="00AA0D2D" w:rsidRDefault="00CD18C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2FB0" w:rsidRDefault="0076554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0D2D" w:rsidRPr="00AA0D2D">
        <w:rPr>
          <w:rFonts w:ascii="Times New Roman" w:hAnsi="Times New Roman" w:cs="Times New Roman"/>
          <w:sz w:val="24"/>
          <w:szCs w:val="24"/>
        </w:rPr>
        <w:t xml:space="preserve">работники муниципальных библиотек: численность работников (всего), из них численность работников, относящихся к основному и вспомогательному </w:t>
      </w:r>
      <w:r w:rsidR="00223406">
        <w:rPr>
          <w:rFonts w:ascii="Times New Roman" w:hAnsi="Times New Roman" w:cs="Times New Roman"/>
          <w:sz w:val="24"/>
          <w:szCs w:val="24"/>
        </w:rPr>
        <w:t>персоналу:</w:t>
      </w:r>
    </w:p>
    <w:p w:rsidR="003451F8" w:rsidRDefault="003451F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1027"/>
        <w:gridCol w:w="1027"/>
        <w:gridCol w:w="1028"/>
        <w:gridCol w:w="1063"/>
        <w:gridCol w:w="1063"/>
        <w:gridCol w:w="1064"/>
        <w:gridCol w:w="980"/>
        <w:gridCol w:w="981"/>
        <w:gridCol w:w="1265"/>
      </w:tblGrid>
      <w:tr w:rsidR="00D929C9" w:rsidTr="00FE2BEE">
        <w:tc>
          <w:tcPr>
            <w:tcW w:w="9498" w:type="dxa"/>
            <w:gridSpan w:val="9"/>
          </w:tcPr>
          <w:p w:rsidR="00D929C9" w:rsidRPr="00732197" w:rsidRDefault="00DC3CC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2197">
              <w:rPr>
                <w:rFonts w:ascii="Times New Roman" w:hAnsi="Times New Roman" w:cs="Times New Roman"/>
                <w:sz w:val="20"/>
                <w:szCs w:val="20"/>
              </w:rPr>
              <w:t>Работники муниципальных библиотек</w:t>
            </w:r>
          </w:p>
        </w:tc>
      </w:tr>
      <w:tr w:rsidR="00D929C9" w:rsidTr="00FE2BEE">
        <w:tc>
          <w:tcPr>
            <w:tcW w:w="3082" w:type="dxa"/>
            <w:gridSpan w:val="3"/>
          </w:tcPr>
          <w:p w:rsidR="00D929C9" w:rsidRPr="00DF531F" w:rsidRDefault="00DF531F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531F">
              <w:rPr>
                <w:rFonts w:ascii="Times New Roman" w:hAnsi="Times New Roman" w:cs="Times New Roman"/>
                <w:sz w:val="20"/>
                <w:szCs w:val="20"/>
              </w:rPr>
              <w:t>Численность работников (всего)</w:t>
            </w:r>
          </w:p>
        </w:tc>
        <w:tc>
          <w:tcPr>
            <w:tcW w:w="3190" w:type="dxa"/>
            <w:gridSpan w:val="3"/>
          </w:tcPr>
          <w:p w:rsidR="00D929C9" w:rsidRPr="00DF531F" w:rsidRDefault="00DF53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Основной персонал</w:t>
            </w:r>
          </w:p>
        </w:tc>
        <w:tc>
          <w:tcPr>
            <w:tcW w:w="3226" w:type="dxa"/>
            <w:gridSpan w:val="3"/>
          </w:tcPr>
          <w:p w:rsidR="00D929C9" w:rsidRPr="00DF531F" w:rsidRDefault="00DF531F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531F">
              <w:rPr>
                <w:rFonts w:ascii="Times New Roman" w:hAnsi="Times New Roman" w:cs="Times New Roman"/>
                <w:sz w:val="20"/>
                <w:szCs w:val="20"/>
              </w:rPr>
              <w:t>Вспомогательный персонал</w:t>
            </w:r>
          </w:p>
        </w:tc>
      </w:tr>
      <w:tr w:rsidR="00C530AF" w:rsidTr="00FE2BEE">
        <w:tc>
          <w:tcPr>
            <w:tcW w:w="1027" w:type="dxa"/>
          </w:tcPr>
          <w:p w:rsidR="00C530AF" w:rsidRPr="00DF531F" w:rsidRDefault="00FE2BEE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27" w:type="dxa"/>
          </w:tcPr>
          <w:p w:rsidR="00C530AF" w:rsidRPr="00DF531F" w:rsidRDefault="00FE2BEE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28" w:type="dxa"/>
          </w:tcPr>
          <w:p w:rsidR="00C530AF" w:rsidRPr="00DF531F" w:rsidRDefault="00FE2BEE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63" w:type="dxa"/>
          </w:tcPr>
          <w:p w:rsidR="00C530A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63" w:type="dxa"/>
          </w:tcPr>
          <w:p w:rsidR="00C530A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64" w:type="dxa"/>
          </w:tcPr>
          <w:p w:rsidR="00C530A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80" w:type="dxa"/>
          </w:tcPr>
          <w:p w:rsidR="00C530AF" w:rsidRPr="00DF531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981" w:type="dxa"/>
          </w:tcPr>
          <w:p w:rsidR="00C530AF" w:rsidRPr="00DF531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265" w:type="dxa"/>
          </w:tcPr>
          <w:p w:rsidR="00C530AF" w:rsidRPr="00DF531F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732197" w:rsidTr="00FE2BEE">
        <w:tc>
          <w:tcPr>
            <w:tcW w:w="1027" w:type="dxa"/>
          </w:tcPr>
          <w:p w:rsidR="00732197" w:rsidRPr="00732197" w:rsidRDefault="003451F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18,75</w:t>
            </w:r>
          </w:p>
        </w:tc>
        <w:tc>
          <w:tcPr>
            <w:tcW w:w="1027" w:type="dxa"/>
          </w:tcPr>
          <w:p w:rsidR="00732197" w:rsidRDefault="003451F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  <w:tc>
          <w:tcPr>
            <w:tcW w:w="1028" w:type="dxa"/>
          </w:tcPr>
          <w:p w:rsidR="00732197" w:rsidRDefault="001D7009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18,75</w:t>
            </w:r>
          </w:p>
        </w:tc>
        <w:tc>
          <w:tcPr>
            <w:tcW w:w="1063" w:type="dxa"/>
          </w:tcPr>
          <w:p w:rsidR="00732197" w:rsidRDefault="003451F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063" w:type="dxa"/>
          </w:tcPr>
          <w:p w:rsidR="00732197" w:rsidRDefault="003451F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64" w:type="dxa"/>
          </w:tcPr>
          <w:p w:rsidR="00732197" w:rsidRDefault="001D7009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80" w:type="dxa"/>
          </w:tcPr>
          <w:p w:rsidR="00732197" w:rsidRDefault="003451F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81" w:type="dxa"/>
          </w:tcPr>
          <w:p w:rsidR="00732197" w:rsidRDefault="003451F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5" w:type="dxa"/>
          </w:tcPr>
          <w:p w:rsidR="00732197" w:rsidRDefault="001D7009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EF2FB0" w:rsidRPr="00AA0D2D" w:rsidRDefault="00EF2FB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D2D" w:rsidRDefault="0076554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0D2D" w:rsidRPr="00AA0D2D">
        <w:rPr>
          <w:rFonts w:ascii="Times New Roman" w:hAnsi="Times New Roman" w:cs="Times New Roman"/>
          <w:sz w:val="24"/>
          <w:szCs w:val="24"/>
        </w:rPr>
        <w:t>ставки муниципальных библиотек: сокращение тарифных ставок, соотношение полных и неполных ставок; число сотрудников, работающих на неполные ставки, преобладающий размер неполных ставок; вакан</w:t>
      </w:r>
      <w:r w:rsidR="00223406">
        <w:rPr>
          <w:rFonts w:ascii="Times New Roman" w:hAnsi="Times New Roman" w:cs="Times New Roman"/>
          <w:sz w:val="24"/>
          <w:szCs w:val="24"/>
        </w:rPr>
        <w:t>сии в муниципальных библиотеках:</w:t>
      </w:r>
    </w:p>
    <w:tbl>
      <w:tblPr>
        <w:tblStyle w:val="a3"/>
        <w:tblW w:w="0" w:type="auto"/>
        <w:tblLook w:val="04A0"/>
      </w:tblPr>
      <w:tblGrid>
        <w:gridCol w:w="1063"/>
        <w:gridCol w:w="1063"/>
        <w:gridCol w:w="1064"/>
        <w:gridCol w:w="1063"/>
        <w:gridCol w:w="1063"/>
        <w:gridCol w:w="1313"/>
        <w:gridCol w:w="992"/>
        <w:gridCol w:w="1134"/>
        <w:gridCol w:w="992"/>
      </w:tblGrid>
      <w:tr w:rsidR="002B7A7A" w:rsidTr="00FE2BEE">
        <w:tc>
          <w:tcPr>
            <w:tcW w:w="9747" w:type="dxa"/>
            <w:gridSpan w:val="9"/>
          </w:tcPr>
          <w:p w:rsidR="002B7A7A" w:rsidRPr="002B7A7A" w:rsidRDefault="002B7A7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A7A">
              <w:rPr>
                <w:rFonts w:ascii="Times New Roman" w:hAnsi="Times New Roman" w:cs="Times New Roman"/>
                <w:sz w:val="20"/>
                <w:szCs w:val="20"/>
              </w:rPr>
              <w:t>Ставки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библиотек</w:t>
            </w:r>
          </w:p>
        </w:tc>
      </w:tr>
      <w:tr w:rsidR="006C2890" w:rsidTr="00FE2BEE">
        <w:tc>
          <w:tcPr>
            <w:tcW w:w="3190" w:type="dxa"/>
            <w:gridSpan w:val="3"/>
          </w:tcPr>
          <w:p w:rsidR="006C2890" w:rsidRPr="002B7A7A" w:rsidRDefault="006C2890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полных ставок</w:t>
            </w:r>
          </w:p>
        </w:tc>
        <w:tc>
          <w:tcPr>
            <w:tcW w:w="3439" w:type="dxa"/>
            <w:gridSpan w:val="3"/>
          </w:tcPr>
          <w:p w:rsidR="006C2890" w:rsidRPr="002B7A7A" w:rsidRDefault="006C2890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 неполных ставок</w:t>
            </w:r>
          </w:p>
        </w:tc>
        <w:tc>
          <w:tcPr>
            <w:tcW w:w="3118" w:type="dxa"/>
            <w:gridSpan w:val="3"/>
          </w:tcPr>
          <w:p w:rsidR="006C2890" w:rsidRPr="002B7A7A" w:rsidRDefault="006C2890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6C2890">
              <w:rPr>
                <w:rFonts w:ascii="Times New Roman" w:hAnsi="Times New Roman" w:cs="Times New Roman"/>
                <w:sz w:val="20"/>
                <w:szCs w:val="20"/>
              </w:rPr>
              <w:t>исло сотрудников, работающих на неполные ставки</w:t>
            </w:r>
          </w:p>
        </w:tc>
      </w:tr>
      <w:tr w:rsidR="006C2890" w:rsidTr="00FE2BEE">
        <w:tc>
          <w:tcPr>
            <w:tcW w:w="1063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63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064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063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063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313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992" w:type="dxa"/>
          </w:tcPr>
          <w:p w:rsidR="006C2890" w:rsidRDefault="00FE2BE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261AF3" w:rsidTr="00FE2BEE">
        <w:tc>
          <w:tcPr>
            <w:tcW w:w="1063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63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64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63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3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3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61AF3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7852EC" w:rsidRDefault="007852E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D2D" w:rsidRDefault="0076554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0D2D" w:rsidRPr="00AA0D2D">
        <w:rPr>
          <w:rFonts w:ascii="Times New Roman" w:hAnsi="Times New Roman" w:cs="Times New Roman"/>
          <w:sz w:val="24"/>
          <w:szCs w:val="24"/>
        </w:rPr>
        <w:t>основной персонал муниципальных библиотек: численно</w:t>
      </w:r>
      <w:r w:rsidR="00223406">
        <w:rPr>
          <w:rFonts w:ascii="Times New Roman" w:hAnsi="Times New Roman" w:cs="Times New Roman"/>
          <w:sz w:val="24"/>
          <w:szCs w:val="24"/>
        </w:rPr>
        <w:t>сть, стаж, возраст, образование:</w:t>
      </w:r>
    </w:p>
    <w:p w:rsidR="00374882" w:rsidRDefault="00374882" w:rsidP="006D3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5064" w:rsidRDefault="00374882" w:rsidP="006D3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4882">
        <w:rPr>
          <w:rFonts w:ascii="Times New Roman" w:hAnsi="Times New Roman" w:cs="Times New Roman"/>
          <w:sz w:val="24"/>
          <w:szCs w:val="24"/>
        </w:rPr>
        <w:t>Кадровый состав библиотечных работников в зависимости от стажа</w:t>
      </w:r>
    </w:p>
    <w:tbl>
      <w:tblPr>
        <w:tblStyle w:val="a3"/>
        <w:tblW w:w="0" w:type="auto"/>
        <w:tblLook w:val="04A0"/>
      </w:tblPr>
      <w:tblGrid>
        <w:gridCol w:w="617"/>
        <w:gridCol w:w="616"/>
        <w:gridCol w:w="616"/>
        <w:gridCol w:w="616"/>
        <w:gridCol w:w="616"/>
        <w:gridCol w:w="616"/>
        <w:gridCol w:w="656"/>
        <w:gridCol w:w="657"/>
        <w:gridCol w:w="657"/>
        <w:gridCol w:w="616"/>
        <w:gridCol w:w="616"/>
        <w:gridCol w:w="616"/>
        <w:gridCol w:w="685"/>
        <w:gridCol w:w="685"/>
        <w:gridCol w:w="686"/>
      </w:tblGrid>
      <w:tr w:rsidR="003E5916" w:rsidRPr="00402D8A" w:rsidTr="003E5916">
        <w:tc>
          <w:tcPr>
            <w:tcW w:w="1849" w:type="dxa"/>
            <w:gridSpan w:val="3"/>
          </w:tcPr>
          <w:p w:rsidR="00402D8A" w:rsidRPr="0049021F" w:rsidRDefault="00402D8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21F">
              <w:rPr>
                <w:rFonts w:ascii="Times New Roman" w:hAnsi="Times New Roman" w:cs="Times New Roman"/>
                <w:sz w:val="20"/>
                <w:szCs w:val="20"/>
              </w:rPr>
              <w:t>До 1 года</w:t>
            </w:r>
          </w:p>
        </w:tc>
        <w:tc>
          <w:tcPr>
            <w:tcW w:w="1848" w:type="dxa"/>
            <w:gridSpan w:val="3"/>
          </w:tcPr>
          <w:p w:rsidR="00402D8A" w:rsidRPr="0049021F" w:rsidRDefault="00402D8A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021F">
              <w:rPr>
                <w:rFonts w:ascii="Times New Roman" w:hAnsi="Times New Roman" w:cs="Times New Roman"/>
                <w:sz w:val="20"/>
                <w:szCs w:val="20"/>
              </w:rPr>
              <w:t>От 1 года до 3лет</w:t>
            </w:r>
          </w:p>
        </w:tc>
        <w:tc>
          <w:tcPr>
            <w:tcW w:w="1970" w:type="dxa"/>
            <w:gridSpan w:val="3"/>
          </w:tcPr>
          <w:p w:rsidR="00402D8A" w:rsidRPr="00402D8A" w:rsidRDefault="00402D8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D8A">
              <w:rPr>
                <w:rFonts w:ascii="Times New Roman" w:hAnsi="Times New Roman" w:cs="Times New Roman"/>
                <w:sz w:val="20"/>
                <w:szCs w:val="20"/>
              </w:rPr>
              <w:t>От 3 до 6 лет</w:t>
            </w:r>
          </w:p>
        </w:tc>
        <w:tc>
          <w:tcPr>
            <w:tcW w:w="1848" w:type="dxa"/>
            <w:gridSpan w:val="3"/>
          </w:tcPr>
          <w:p w:rsidR="00402D8A" w:rsidRPr="00402D8A" w:rsidRDefault="00402D8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D8A">
              <w:rPr>
                <w:rFonts w:ascii="Times New Roman" w:hAnsi="Times New Roman" w:cs="Times New Roman"/>
                <w:sz w:val="20"/>
                <w:szCs w:val="20"/>
              </w:rPr>
              <w:t>От 6 до 10 лет</w:t>
            </w:r>
          </w:p>
        </w:tc>
        <w:tc>
          <w:tcPr>
            <w:tcW w:w="2056" w:type="dxa"/>
            <w:gridSpan w:val="3"/>
          </w:tcPr>
          <w:p w:rsidR="00402D8A" w:rsidRPr="00402D8A" w:rsidRDefault="00402D8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D8A">
              <w:rPr>
                <w:rFonts w:ascii="Times New Roman" w:hAnsi="Times New Roman" w:cs="Times New Roman"/>
                <w:sz w:val="20"/>
                <w:szCs w:val="20"/>
              </w:rPr>
              <w:t>От 10 лет</w:t>
            </w:r>
          </w:p>
        </w:tc>
      </w:tr>
      <w:tr w:rsidR="003E5916" w:rsidRPr="00402D8A" w:rsidTr="003E5916">
        <w:tc>
          <w:tcPr>
            <w:tcW w:w="617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5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57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57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85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85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86" w:type="dxa"/>
          </w:tcPr>
          <w:p w:rsidR="003E5916" w:rsidRPr="0049021F" w:rsidRDefault="0014455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203E18" w:rsidRPr="00402D8A" w:rsidTr="003E5916">
        <w:tc>
          <w:tcPr>
            <w:tcW w:w="617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7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7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203E18" w:rsidRDefault="002A772A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85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85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86" w:type="dxa"/>
          </w:tcPr>
          <w:p w:rsidR="00203E18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852EC" w:rsidRPr="00402D8A" w:rsidTr="003E5916">
        <w:tc>
          <w:tcPr>
            <w:tcW w:w="617" w:type="dxa"/>
          </w:tcPr>
          <w:p w:rsidR="007852EC" w:rsidRP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</w:tcPr>
          <w:p w:rsidR="007852EC" w:rsidRDefault="007852EC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852EC" w:rsidRDefault="007852E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5F0B" w:rsidRDefault="00BF395C" w:rsidP="006D3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395C">
        <w:rPr>
          <w:rFonts w:ascii="Times New Roman" w:hAnsi="Times New Roman" w:cs="Times New Roman"/>
          <w:sz w:val="24"/>
          <w:szCs w:val="24"/>
        </w:rPr>
        <w:t>Кадровый состав библиотечных работников в зависимости от уровня образования</w:t>
      </w:r>
    </w:p>
    <w:tbl>
      <w:tblPr>
        <w:tblStyle w:val="a3"/>
        <w:tblW w:w="11088" w:type="dxa"/>
        <w:tblInd w:w="-709" w:type="dxa"/>
        <w:tblLook w:val="04A0"/>
      </w:tblPr>
      <w:tblGrid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A2368B" w:rsidTr="00D8355D">
        <w:trPr>
          <w:trHeight w:val="697"/>
        </w:trPr>
        <w:tc>
          <w:tcPr>
            <w:tcW w:w="1848" w:type="dxa"/>
            <w:gridSpan w:val="3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2368B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 w:rsidRPr="00A2368B">
              <w:rPr>
                <w:rFonts w:ascii="Times New Roman" w:hAnsi="Times New Roman" w:cs="Times New Roman"/>
                <w:sz w:val="20"/>
                <w:szCs w:val="20"/>
              </w:rPr>
              <w:t xml:space="preserve"> (всего)</w:t>
            </w:r>
          </w:p>
        </w:tc>
        <w:tc>
          <w:tcPr>
            <w:tcW w:w="1848" w:type="dxa"/>
            <w:gridSpan w:val="3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368B">
              <w:rPr>
                <w:rFonts w:ascii="Times New Roman" w:hAnsi="Times New Roman" w:cs="Times New Roman"/>
                <w:sz w:val="20"/>
                <w:szCs w:val="20"/>
              </w:rPr>
              <w:t>Высшее библиотечное</w:t>
            </w:r>
          </w:p>
        </w:tc>
        <w:tc>
          <w:tcPr>
            <w:tcW w:w="1848" w:type="dxa"/>
            <w:gridSpan w:val="3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368B">
              <w:rPr>
                <w:rFonts w:ascii="Times New Roman" w:hAnsi="Times New Roman" w:cs="Times New Roman"/>
                <w:sz w:val="20"/>
                <w:szCs w:val="20"/>
              </w:rPr>
              <w:t>Среднее проф. (всего)</w:t>
            </w:r>
          </w:p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3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368B">
              <w:rPr>
                <w:rFonts w:ascii="Times New Roman" w:hAnsi="Times New Roman" w:cs="Times New Roman"/>
                <w:sz w:val="20"/>
                <w:szCs w:val="20"/>
              </w:rPr>
              <w:t>Среднее библиотечное</w:t>
            </w:r>
          </w:p>
        </w:tc>
        <w:tc>
          <w:tcPr>
            <w:tcW w:w="1848" w:type="dxa"/>
            <w:gridSpan w:val="3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368B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1848" w:type="dxa"/>
            <w:gridSpan w:val="3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368B">
              <w:rPr>
                <w:rFonts w:ascii="Times New Roman" w:hAnsi="Times New Roman" w:cs="Times New Roman"/>
                <w:sz w:val="20"/>
                <w:szCs w:val="20"/>
              </w:rPr>
              <w:t>Неполное</w:t>
            </w:r>
          </w:p>
        </w:tc>
      </w:tr>
      <w:tr w:rsidR="00A2368B" w:rsidTr="00D8355D">
        <w:trPr>
          <w:trHeight w:val="227"/>
        </w:trPr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616" w:type="dxa"/>
          </w:tcPr>
          <w:p w:rsidR="00A2368B" w:rsidRPr="0049021F" w:rsidRDefault="007161FE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A2368B" w:rsidTr="00D8355D">
        <w:trPr>
          <w:trHeight w:val="227"/>
        </w:trPr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A2368B" w:rsidRPr="00A2368B" w:rsidRDefault="00223406" w:rsidP="002234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A2368B" w:rsidRPr="00A2368B" w:rsidRDefault="00223406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</w:tcPr>
          <w:p w:rsidR="00A2368B" w:rsidRPr="00A2368B" w:rsidRDefault="00614158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2368B" w:rsidTr="00D8355D">
        <w:trPr>
          <w:trHeight w:val="243"/>
        </w:trPr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</w:tcPr>
          <w:p w:rsidR="00A2368B" w:rsidRPr="00A2368B" w:rsidRDefault="00A2368B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3321B" w:rsidRDefault="00B3321B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3375" w:rsidRDefault="00D204A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E1F62">
        <w:rPr>
          <w:rFonts w:ascii="Times New Roman" w:hAnsi="Times New Roman" w:cs="Times New Roman"/>
          <w:sz w:val="24"/>
          <w:szCs w:val="24"/>
        </w:rPr>
        <w:t>писок</w:t>
      </w:r>
      <w:r w:rsidR="00093375">
        <w:rPr>
          <w:rFonts w:ascii="Times New Roman" w:hAnsi="Times New Roman" w:cs="Times New Roman"/>
          <w:sz w:val="24"/>
          <w:szCs w:val="24"/>
        </w:rPr>
        <w:t xml:space="preserve"> сотрудников библиотек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D204AD">
        <w:rPr>
          <w:rFonts w:ascii="Times New Roman" w:hAnsi="Times New Roman" w:cs="Times New Roman"/>
          <w:i/>
          <w:sz w:val="24"/>
          <w:szCs w:val="24"/>
        </w:rPr>
        <w:t>Приложении №5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C6A1F" w:rsidRPr="00D204AD" w:rsidRDefault="001C6A1F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15286" w:rsidRDefault="007C086F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C086F">
        <w:rPr>
          <w:rFonts w:ascii="Times New Roman" w:hAnsi="Times New Roman" w:cs="Times New Roman"/>
          <w:sz w:val="24"/>
          <w:szCs w:val="24"/>
        </w:rPr>
        <w:t>нагрузка на одного библиотечного специалиста по основным показателям (количество читателей, количество посеще</w:t>
      </w:r>
      <w:r w:rsidR="00C4554E">
        <w:rPr>
          <w:rFonts w:ascii="Times New Roman" w:hAnsi="Times New Roman" w:cs="Times New Roman"/>
          <w:sz w:val="24"/>
          <w:szCs w:val="24"/>
        </w:rPr>
        <w:t xml:space="preserve">ний, количество </w:t>
      </w:r>
      <w:proofErr w:type="spellStart"/>
      <w:r w:rsidR="00C4554E">
        <w:rPr>
          <w:rFonts w:ascii="Times New Roman" w:hAnsi="Times New Roman" w:cs="Times New Roman"/>
          <w:sz w:val="24"/>
          <w:szCs w:val="24"/>
        </w:rPr>
        <w:t>документовыдач</w:t>
      </w:r>
      <w:proofErr w:type="spellEnd"/>
      <w:r w:rsidR="00C4554E">
        <w:rPr>
          <w:rFonts w:ascii="Times New Roman" w:hAnsi="Times New Roman" w:cs="Times New Roman"/>
          <w:sz w:val="24"/>
          <w:szCs w:val="24"/>
        </w:rPr>
        <w:t>).</w:t>
      </w:r>
      <w:bookmarkStart w:id="0" w:name="_GoBack"/>
      <w:bookmarkEnd w:id="0"/>
    </w:p>
    <w:p w:rsidR="0074541B" w:rsidRDefault="0074541B" w:rsidP="006141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47B1" w:rsidRPr="00684FE3" w:rsidRDefault="00C447B1" w:rsidP="006D3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4FE3">
        <w:rPr>
          <w:rFonts w:ascii="Times New Roman" w:hAnsi="Times New Roman" w:cs="Times New Roman"/>
          <w:sz w:val="24"/>
          <w:szCs w:val="24"/>
        </w:rPr>
        <w:t>Анализ нагрузки на одного библиотечного специалиста (средний показатель)</w:t>
      </w:r>
    </w:p>
    <w:tbl>
      <w:tblPr>
        <w:tblStyle w:val="a3"/>
        <w:tblW w:w="10031" w:type="dxa"/>
        <w:tblLook w:val="04A0"/>
      </w:tblPr>
      <w:tblGrid>
        <w:gridCol w:w="2791"/>
        <w:gridCol w:w="872"/>
        <w:gridCol w:w="749"/>
        <w:gridCol w:w="749"/>
        <w:gridCol w:w="790"/>
        <w:gridCol w:w="790"/>
        <w:gridCol w:w="791"/>
        <w:gridCol w:w="816"/>
        <w:gridCol w:w="816"/>
        <w:gridCol w:w="867"/>
      </w:tblGrid>
      <w:tr w:rsidR="001114D5" w:rsidTr="00106DA0">
        <w:tc>
          <w:tcPr>
            <w:tcW w:w="2943" w:type="dxa"/>
            <w:vMerge w:val="restart"/>
          </w:tcPr>
          <w:p w:rsidR="001114D5" w:rsidRDefault="001114D5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410" w:type="dxa"/>
            <w:gridSpan w:val="3"/>
          </w:tcPr>
          <w:p w:rsidR="001114D5" w:rsidRDefault="001114D5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читателей</w:t>
            </w:r>
          </w:p>
        </w:tc>
        <w:tc>
          <w:tcPr>
            <w:tcW w:w="2410" w:type="dxa"/>
            <w:gridSpan w:val="3"/>
          </w:tcPr>
          <w:p w:rsidR="001114D5" w:rsidRDefault="001114D5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</w:t>
            </w:r>
          </w:p>
        </w:tc>
        <w:tc>
          <w:tcPr>
            <w:tcW w:w="2268" w:type="dxa"/>
            <w:gridSpan w:val="3"/>
          </w:tcPr>
          <w:p w:rsidR="001114D5" w:rsidRDefault="001114D5" w:rsidP="006D30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документовыдач</w:t>
            </w:r>
            <w:proofErr w:type="spellEnd"/>
          </w:p>
        </w:tc>
      </w:tr>
      <w:tr w:rsidR="001114D5" w:rsidTr="00106DA0">
        <w:tc>
          <w:tcPr>
            <w:tcW w:w="2943" w:type="dxa"/>
            <w:vMerge/>
          </w:tcPr>
          <w:p w:rsidR="001114D5" w:rsidRDefault="001114D5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56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56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03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03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04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97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697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74" w:type="dxa"/>
          </w:tcPr>
          <w:p w:rsidR="001114D5" w:rsidRDefault="003767B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614158" w:rsidTr="00106DA0">
        <w:tc>
          <w:tcPr>
            <w:tcW w:w="2943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 ЦБС</w:t>
            </w:r>
          </w:p>
        </w:tc>
        <w:tc>
          <w:tcPr>
            <w:tcW w:w="898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756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756" w:type="dxa"/>
          </w:tcPr>
          <w:p w:rsidR="00614158" w:rsidRDefault="00684F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803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6903</w:t>
            </w:r>
          </w:p>
        </w:tc>
        <w:tc>
          <w:tcPr>
            <w:tcW w:w="803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7226</w:t>
            </w:r>
          </w:p>
        </w:tc>
        <w:tc>
          <w:tcPr>
            <w:tcW w:w="804" w:type="dxa"/>
          </w:tcPr>
          <w:p w:rsidR="00614158" w:rsidRDefault="00684F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6476</w:t>
            </w:r>
          </w:p>
        </w:tc>
        <w:tc>
          <w:tcPr>
            <w:tcW w:w="697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11453</w:t>
            </w:r>
          </w:p>
        </w:tc>
        <w:tc>
          <w:tcPr>
            <w:tcW w:w="697" w:type="dxa"/>
          </w:tcPr>
          <w:p w:rsidR="00614158" w:rsidRDefault="00614158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12120</w:t>
            </w:r>
          </w:p>
        </w:tc>
        <w:tc>
          <w:tcPr>
            <w:tcW w:w="874" w:type="dxa"/>
          </w:tcPr>
          <w:p w:rsidR="00614158" w:rsidRDefault="00684FE3" w:rsidP="006D301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11135</w:t>
            </w:r>
          </w:p>
        </w:tc>
      </w:tr>
    </w:tbl>
    <w:p w:rsidR="00614158" w:rsidRDefault="0061415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35BC" w:rsidRDefault="0076554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AA0D2D" w:rsidRPr="00AA0D2D">
        <w:rPr>
          <w:rFonts w:ascii="Times New Roman" w:hAnsi="Times New Roman" w:cs="Times New Roman"/>
          <w:sz w:val="24"/>
          <w:szCs w:val="24"/>
        </w:rPr>
        <w:t>.3. Оплата труда. Средняя месячная заработная плата работников библиотек в сравнении со средней месячной зар</w:t>
      </w:r>
      <w:r w:rsidR="00382A46">
        <w:rPr>
          <w:rFonts w:ascii="Times New Roman" w:hAnsi="Times New Roman" w:cs="Times New Roman"/>
          <w:sz w:val="24"/>
          <w:szCs w:val="24"/>
        </w:rPr>
        <w:t>платой в районе (показатели за 3 года).</w:t>
      </w:r>
    </w:p>
    <w:p w:rsidR="00614158" w:rsidRDefault="0061415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 год – 22705 рублей;</w:t>
      </w:r>
    </w:p>
    <w:p w:rsidR="00614158" w:rsidRDefault="0061415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 год – 22799 рублей;</w:t>
      </w:r>
    </w:p>
    <w:p w:rsidR="00614158" w:rsidRPr="007E0690" w:rsidRDefault="00614158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690">
        <w:rPr>
          <w:rFonts w:ascii="Times New Roman" w:hAnsi="Times New Roman" w:cs="Times New Roman"/>
          <w:sz w:val="24"/>
          <w:szCs w:val="24"/>
        </w:rPr>
        <w:t xml:space="preserve">2020 год </w:t>
      </w:r>
      <w:r w:rsidR="00E064F4" w:rsidRPr="007E0690">
        <w:rPr>
          <w:rFonts w:ascii="Times New Roman" w:hAnsi="Times New Roman" w:cs="Times New Roman"/>
          <w:sz w:val="24"/>
          <w:szCs w:val="24"/>
        </w:rPr>
        <w:t>–</w:t>
      </w:r>
      <w:r w:rsidRPr="007E0690">
        <w:rPr>
          <w:rFonts w:ascii="Times New Roman" w:hAnsi="Times New Roman" w:cs="Times New Roman"/>
          <w:sz w:val="24"/>
          <w:szCs w:val="24"/>
        </w:rPr>
        <w:t xml:space="preserve"> </w:t>
      </w:r>
      <w:r w:rsidR="007E0690" w:rsidRPr="007E0690">
        <w:rPr>
          <w:rFonts w:ascii="Times New Roman" w:hAnsi="Times New Roman" w:cs="Times New Roman"/>
          <w:sz w:val="24"/>
          <w:szCs w:val="24"/>
        </w:rPr>
        <w:t>24527 рублей</w:t>
      </w:r>
    </w:p>
    <w:p w:rsidR="00B86F77" w:rsidRPr="0091359D" w:rsidRDefault="00B86F7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064F4" w:rsidRDefault="00E064F4" w:rsidP="00A038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 прежнему остаётся открытым вопрос по привлечению молодых специалистов в библиотеки, особенно на селе.</w:t>
      </w:r>
      <w:proofErr w:type="gramEnd"/>
      <w:r w:rsidR="00F66AB6">
        <w:rPr>
          <w:rFonts w:ascii="Times New Roman" w:hAnsi="Times New Roman" w:cs="Times New Roman"/>
          <w:sz w:val="24"/>
          <w:szCs w:val="24"/>
        </w:rPr>
        <w:t xml:space="preserve"> Плохо развитая инфраструктура, приспособленные помещения библиотек и </w:t>
      </w:r>
      <w:r>
        <w:rPr>
          <w:rFonts w:ascii="Times New Roman" w:hAnsi="Times New Roman" w:cs="Times New Roman"/>
          <w:sz w:val="24"/>
          <w:szCs w:val="24"/>
        </w:rPr>
        <w:t>неполный рабочий день отрицательно влияют на привлечение молодых кадров.</w:t>
      </w:r>
    </w:p>
    <w:p w:rsidR="00E064F4" w:rsidRDefault="00E064F4" w:rsidP="00F66A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Библиотекари пенсионного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возраста, несомненно, имеют большой опыт в работе, но с трудом познают современные технологии. Однако, в этом году, все научились работе на компьютере, у всех создана электронная почта. Некоторые сельские библиотекари создали свои странички в социальных сетя</w:t>
      </w:r>
      <w:r w:rsidR="00A038C5">
        <w:rPr>
          <w:rFonts w:ascii="Times New Roman" w:hAnsi="Times New Roman" w:cs="Times New Roman"/>
          <w:sz w:val="24"/>
          <w:szCs w:val="24"/>
        </w:rPr>
        <w:t>х и ведут там работу, что не может не радовать.</w:t>
      </w:r>
    </w:p>
    <w:p w:rsidR="00A038C5" w:rsidRDefault="00A038C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Методистами центральной библиотеки ежемесячно проводятся семинары, обучающие занятия, издаются памятки для сельских библиотекарей. Так же, на базе центральной библиотеки, проходят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организуемые специалистами областных учреждений, что способствует непрерывному повышению квалификации библиотечных работников. </w:t>
      </w:r>
    </w:p>
    <w:p w:rsidR="00A038C5" w:rsidRDefault="00A038C5" w:rsidP="00A038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течение 2020 года трое специалистов прошли повышение квалификации по программе «Творческие люди», были получены удостоверения о повышении квалификации.</w:t>
      </w:r>
    </w:p>
    <w:p w:rsidR="00A038C5" w:rsidRDefault="00A038C5" w:rsidP="00A038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Двое специалистов прошли повышение квалификации по программе межведомственного взаимодействия школьных и публичных библиотек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Библиолига</w:t>
      </w:r>
      <w:proofErr w:type="spellEnd"/>
      <w:r>
        <w:rPr>
          <w:rFonts w:ascii="Times New Roman" w:hAnsi="Times New Roman" w:cs="Times New Roman"/>
          <w:sz w:val="24"/>
          <w:szCs w:val="24"/>
        </w:rPr>
        <w:t>». В итоге обучения были составлены совместные со школами проекты</w:t>
      </w:r>
      <w:r w:rsidR="00741858">
        <w:rPr>
          <w:rFonts w:ascii="Times New Roman" w:hAnsi="Times New Roman" w:cs="Times New Roman"/>
          <w:sz w:val="24"/>
          <w:szCs w:val="24"/>
        </w:rPr>
        <w:t>. Работа была выполнена успешно. Запланированные показа</w:t>
      </w:r>
      <w:r w:rsidR="00174C76">
        <w:rPr>
          <w:rFonts w:ascii="Times New Roman" w:hAnsi="Times New Roman" w:cs="Times New Roman"/>
          <w:sz w:val="24"/>
          <w:szCs w:val="24"/>
        </w:rPr>
        <w:t>т</w:t>
      </w:r>
      <w:r w:rsidR="00741858">
        <w:rPr>
          <w:rFonts w:ascii="Times New Roman" w:hAnsi="Times New Roman" w:cs="Times New Roman"/>
          <w:sz w:val="24"/>
          <w:szCs w:val="24"/>
        </w:rPr>
        <w:t>ели проектов выполнены.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038C5" w:rsidRDefault="00A038C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97D" w:rsidRPr="00D2197D" w:rsidRDefault="00D2197D" w:rsidP="006D301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2197D">
        <w:rPr>
          <w:rFonts w:ascii="Times New Roman" w:hAnsi="Times New Roman" w:cs="Times New Roman"/>
          <w:b/>
          <w:sz w:val="24"/>
          <w:szCs w:val="24"/>
        </w:rPr>
        <w:t>13. Материально-технические ресурсы библиотек</w:t>
      </w:r>
    </w:p>
    <w:p w:rsidR="00D2197D" w:rsidRPr="00D2197D" w:rsidRDefault="00D2197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D2197D">
        <w:rPr>
          <w:rFonts w:ascii="Times New Roman" w:hAnsi="Times New Roman" w:cs="Times New Roman"/>
          <w:sz w:val="24"/>
          <w:szCs w:val="24"/>
        </w:rPr>
        <w:t>.1. Общая характеристика зданий (помещений) муниципальных</w:t>
      </w:r>
      <w:r w:rsidR="002164B0">
        <w:rPr>
          <w:rFonts w:ascii="Times New Roman" w:hAnsi="Times New Roman" w:cs="Times New Roman"/>
          <w:sz w:val="24"/>
          <w:szCs w:val="24"/>
        </w:rPr>
        <w:t xml:space="preserve"> библиотек:</w:t>
      </w:r>
    </w:p>
    <w:p w:rsidR="00D2197D" w:rsidRDefault="005047E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2197D" w:rsidRPr="00D2197D">
        <w:rPr>
          <w:rFonts w:ascii="Times New Roman" w:hAnsi="Times New Roman" w:cs="Times New Roman"/>
          <w:sz w:val="24"/>
          <w:szCs w:val="24"/>
        </w:rPr>
        <w:t>обеспеченность муниципальных библиотек зданиями (помещениями)</w:t>
      </w:r>
      <w:r w:rsidR="002164B0">
        <w:rPr>
          <w:rFonts w:ascii="Times New Roman" w:hAnsi="Times New Roman" w:cs="Times New Roman"/>
          <w:sz w:val="24"/>
          <w:szCs w:val="24"/>
        </w:rPr>
        <w:t>: необходимо отразить, сколько библиотек находится в отдельных зданиях</w:t>
      </w:r>
      <w:r w:rsidR="009B6553">
        <w:rPr>
          <w:rFonts w:ascii="Times New Roman" w:hAnsi="Times New Roman" w:cs="Times New Roman"/>
          <w:sz w:val="24"/>
          <w:szCs w:val="24"/>
        </w:rPr>
        <w:t>:</w:t>
      </w:r>
    </w:p>
    <w:p w:rsidR="00995C39" w:rsidRDefault="00995C3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553" w:rsidRPr="00D2197D" w:rsidRDefault="009B6553" w:rsidP="00F66A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отдельном здании находится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Залужская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библиотека. Остальные библиотеки находятся в приспособленных помещен</w:t>
      </w:r>
      <w:r w:rsidR="00F66AB6">
        <w:rPr>
          <w:rFonts w:ascii="Times New Roman" w:hAnsi="Times New Roman" w:cs="Times New Roman"/>
          <w:sz w:val="24"/>
          <w:szCs w:val="24"/>
        </w:rPr>
        <w:t>иях (детские сады, клубы, школы, административные здания)</w:t>
      </w:r>
    </w:p>
    <w:p w:rsidR="00D2197D" w:rsidRDefault="005047E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2197D" w:rsidRPr="00D2197D">
        <w:rPr>
          <w:rFonts w:ascii="Times New Roman" w:hAnsi="Times New Roman" w:cs="Times New Roman"/>
          <w:sz w:val="24"/>
          <w:szCs w:val="24"/>
        </w:rPr>
        <w:t>характеристика объемов имеющихся площадей для размещения фон</w:t>
      </w:r>
      <w:r w:rsidR="009B6553">
        <w:rPr>
          <w:rFonts w:ascii="Times New Roman" w:hAnsi="Times New Roman" w:cs="Times New Roman"/>
          <w:sz w:val="24"/>
          <w:szCs w:val="24"/>
        </w:rPr>
        <w:t>да и обслуживания пользователей:</w:t>
      </w:r>
    </w:p>
    <w:p w:rsidR="009B6553" w:rsidRDefault="009B655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Центральная библиотека с детским отделом занимает помещение, площадь которого </w:t>
      </w:r>
      <w:r w:rsidR="00AF287C">
        <w:rPr>
          <w:rFonts w:ascii="Times New Roman" w:hAnsi="Times New Roman" w:cs="Times New Roman"/>
          <w:sz w:val="24"/>
          <w:szCs w:val="24"/>
        </w:rPr>
        <w:t>составляет  - 258 кв.м., в том числе для хранения фондов – 175 кв.м., для обслуживания пользователей – 83 кв.м.</w:t>
      </w:r>
    </w:p>
    <w:p w:rsidR="00AF287C" w:rsidRDefault="00AF287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 помещения сельских библиотек (13 библиотек) составляет 567 кв.м., в том числе для хранения фондов – 421 кв.м., для обслуживания пользователей – 146 кв.м.</w:t>
      </w:r>
    </w:p>
    <w:p w:rsidR="00AF287C" w:rsidRDefault="00AF287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площадь помещений МУК ЦБС составляет – 825 кв.м., в том числе для хранения фондов 596 кв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, для обслуживания пользователей 229 кв.м.</w:t>
      </w:r>
    </w:p>
    <w:p w:rsidR="009B6553" w:rsidRPr="00D2197D" w:rsidRDefault="009B655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97D" w:rsidRDefault="005047E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2197D" w:rsidRPr="00D2197D">
        <w:rPr>
          <w:rFonts w:ascii="Times New Roman" w:hAnsi="Times New Roman" w:cs="Times New Roman"/>
          <w:sz w:val="24"/>
          <w:szCs w:val="24"/>
        </w:rPr>
        <w:t>техническое состояние зданий (пом</w:t>
      </w:r>
      <w:r w:rsidR="00AF287C">
        <w:rPr>
          <w:rFonts w:ascii="Times New Roman" w:hAnsi="Times New Roman" w:cs="Times New Roman"/>
          <w:sz w:val="24"/>
          <w:szCs w:val="24"/>
        </w:rPr>
        <w:t>ещений) муниципальных библиотек:</w:t>
      </w:r>
    </w:p>
    <w:p w:rsidR="00995C39" w:rsidRDefault="00995C3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61" w:rsidRDefault="00AF57B4" w:rsidP="00995C3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Центральная библиотека с детским отделом размещена на первом этаже двухэтажного кирпичного здания 1874 года постройки, площадь помещения составляет 258 кв.м., имеет отдельный вход. На втором этаже расположена детская школа искусств. </w:t>
      </w:r>
    </w:p>
    <w:p w:rsidR="00AF57B4" w:rsidRDefault="00AF57B4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Воронская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на втором этаже двухэтажного кирпичного здания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площадь помещения составляет 16 кв.м. Отдельного входа нет. Вход общий с администрацией.</w:t>
      </w:r>
    </w:p>
    <w:p w:rsidR="00AF57B4" w:rsidRDefault="00AF57B4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Глебовская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деревя</w:t>
      </w:r>
      <w:r w:rsidR="002C3F35">
        <w:rPr>
          <w:rFonts w:ascii="Times New Roman" w:hAnsi="Times New Roman" w:cs="Times New Roman"/>
          <w:sz w:val="24"/>
          <w:szCs w:val="24"/>
        </w:rPr>
        <w:t>нном здании 1971 года постройки, площадь помещения составляет 63 кв.м. Имеет отдельный вход.</w:t>
      </w:r>
    </w:p>
    <w:p w:rsidR="002C3F35" w:rsidRDefault="002C3F3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Долматовская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одноэтажном, кирпичном здании 1972 года постройки, площадь помещения составляет 40 кв.м. Библиотека находится в помещении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Долматовского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Дома культуры. Вход общий. Отдельного входа нет.</w:t>
      </w:r>
    </w:p>
    <w:p w:rsidR="002C3F35" w:rsidRDefault="002C3F3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Жваловская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на втором этаже двухэтажного кирпичного здания 1987 года постройки, площадь помещения составляет 52 кв.м. Библиотека находится в помещении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Жваловского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Дома культуры. Вход отдельный.</w:t>
      </w:r>
    </w:p>
    <w:p w:rsidR="002C3F35" w:rsidRDefault="002C3F3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Залужская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отдельно стоящем кирпичном одноэтажном здании 1960 года постройки, площадь помещения составляет 50 кв.м. Вход отдельный.</w:t>
      </w:r>
    </w:p>
    <w:p w:rsidR="002C3F35" w:rsidRDefault="002C3F3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Калинковская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деревянном здании 1981 года постройки, площадь помещения составляет 30 кв.м. Библиотека находится в помещении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ФАПа</w:t>
      </w:r>
      <w:proofErr w:type="spellEnd"/>
      <w:r>
        <w:rPr>
          <w:rFonts w:ascii="Times New Roman" w:hAnsi="Times New Roman" w:cs="Times New Roman"/>
          <w:sz w:val="24"/>
          <w:szCs w:val="24"/>
        </w:rPr>
        <w:t>. Вход отдельный.</w:t>
      </w:r>
    </w:p>
    <w:p w:rsidR="002C3F35" w:rsidRDefault="002C3F35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Лукинская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деревянном здании 1976 года постройки, площадь помещения составляет 46 кв.м. Библиотека находится в помещении детского сада. Вход отдельный.</w:t>
      </w:r>
    </w:p>
    <w:p w:rsidR="00AD22FC" w:rsidRDefault="00AD22F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Михайловская сельская библиотека размещена на втором этаже двухэтажного кирпичного здания 1977 года постройки, площадь помещения составляет 15 кв.м. Библиотека находится в административном здании СПК «Боевик». Вход общий. Отдельного входа нет.</w:t>
      </w:r>
    </w:p>
    <w:p w:rsidR="00AD22FC" w:rsidRDefault="00AD22F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Первушинская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деревянном здании 1957 года постройки, площадь помещения составляет 58 кв.м. Библиотека находится в помещении детского сада. Вход отдельный.</w:t>
      </w:r>
    </w:p>
    <w:p w:rsidR="00AD22FC" w:rsidRDefault="00AD22FC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Расловская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кирпичном здании 1960 года постройки, площадь помещения составляет 48 кв.м. Библиотека находится в здании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 Вход общий. Отдельного входа нет.</w:t>
      </w:r>
    </w:p>
    <w:p w:rsidR="00C53D63" w:rsidRDefault="00C53D6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Свозовская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кирпичном здании 1998 года постройки, площадь помещения составляет 21 кв.м. Библиотека находится в здании сельского клуба. Вход общий. Отдельного входа нет.</w:t>
      </w:r>
    </w:p>
    <w:p w:rsidR="00C53D63" w:rsidRDefault="00C53D6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Фадеевская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в одноэтажном кирпичном здании 1954 года постройки</w:t>
      </w:r>
      <w:r w:rsidR="00D30361">
        <w:rPr>
          <w:rFonts w:ascii="Times New Roman" w:hAnsi="Times New Roman" w:cs="Times New Roman"/>
          <w:sz w:val="24"/>
          <w:szCs w:val="24"/>
        </w:rPr>
        <w:t>, площадь помещения составляет 63 кв.м. Библиотека находится в здании сельского клуба. Вход отдельный.</w:t>
      </w:r>
    </w:p>
    <w:p w:rsidR="00D30361" w:rsidRPr="001E03CD" w:rsidRDefault="00D3036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3CD">
        <w:rPr>
          <w:rFonts w:ascii="Times New Roman" w:hAnsi="Times New Roman" w:cs="Times New Roman"/>
          <w:sz w:val="24"/>
          <w:szCs w:val="24"/>
        </w:rPr>
        <w:t>Грудкинская</w:t>
      </w:r>
      <w:proofErr w:type="spellEnd"/>
      <w:r w:rsidRPr="001E03CD">
        <w:rPr>
          <w:rFonts w:ascii="Times New Roman" w:hAnsi="Times New Roman" w:cs="Times New Roman"/>
          <w:sz w:val="24"/>
          <w:szCs w:val="24"/>
        </w:rPr>
        <w:t xml:space="preserve"> сельская библиотека размещена </w:t>
      </w:r>
      <w:r w:rsidR="001E03CD" w:rsidRPr="001E03CD">
        <w:rPr>
          <w:rFonts w:ascii="Times New Roman" w:hAnsi="Times New Roman" w:cs="Times New Roman"/>
          <w:sz w:val="24"/>
          <w:szCs w:val="24"/>
        </w:rPr>
        <w:t xml:space="preserve">в </w:t>
      </w:r>
      <w:r w:rsidR="000F5786" w:rsidRPr="001E03CD">
        <w:rPr>
          <w:rFonts w:ascii="Times New Roman" w:hAnsi="Times New Roman" w:cs="Times New Roman"/>
          <w:sz w:val="24"/>
          <w:szCs w:val="24"/>
        </w:rPr>
        <w:t>одноэтажном кирпичном здании,</w:t>
      </w:r>
      <w:r w:rsidR="001E03CD" w:rsidRPr="001E03CD">
        <w:rPr>
          <w:rFonts w:ascii="Times New Roman" w:hAnsi="Times New Roman" w:cs="Times New Roman"/>
          <w:sz w:val="24"/>
          <w:szCs w:val="24"/>
        </w:rPr>
        <w:t xml:space="preserve"> площадь помещения составляет</w:t>
      </w:r>
      <w:r w:rsidR="000F5786" w:rsidRPr="001E03CD">
        <w:rPr>
          <w:rFonts w:ascii="Times New Roman" w:hAnsi="Times New Roman" w:cs="Times New Roman"/>
          <w:sz w:val="24"/>
          <w:szCs w:val="24"/>
        </w:rPr>
        <w:t xml:space="preserve"> 65 кв.м. Библиотека находится в здании сельского клуба.</w:t>
      </w:r>
      <w:r w:rsidR="001E03CD">
        <w:rPr>
          <w:rFonts w:ascii="Times New Roman" w:hAnsi="Times New Roman" w:cs="Times New Roman"/>
          <w:sz w:val="24"/>
          <w:szCs w:val="24"/>
        </w:rPr>
        <w:t xml:space="preserve"> Отдельного входа нет.</w:t>
      </w:r>
    </w:p>
    <w:p w:rsidR="009B6553" w:rsidRPr="00D2197D" w:rsidRDefault="009B655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97D" w:rsidRDefault="005047E7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2197D" w:rsidRPr="00D2197D">
        <w:rPr>
          <w:rFonts w:ascii="Times New Roman" w:hAnsi="Times New Roman" w:cs="Times New Roman"/>
          <w:sz w:val="24"/>
          <w:szCs w:val="24"/>
        </w:rPr>
        <w:t>доступность зданий для лиц с нарушениями опорно-двигательного аппарата и др.</w:t>
      </w:r>
      <w:r w:rsidR="00C63D54">
        <w:rPr>
          <w:rFonts w:ascii="Times New Roman" w:hAnsi="Times New Roman" w:cs="Times New Roman"/>
          <w:sz w:val="24"/>
          <w:szCs w:val="24"/>
        </w:rPr>
        <w:t xml:space="preserve"> (наличие пандуса, кнопки вызова персонала и т.д.)</w:t>
      </w:r>
      <w:proofErr w:type="gramStart"/>
      <w:r w:rsidR="00C63D5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30361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D3036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D30361">
        <w:rPr>
          <w:rFonts w:ascii="Times New Roman" w:hAnsi="Times New Roman" w:cs="Times New Roman"/>
          <w:sz w:val="24"/>
          <w:szCs w:val="24"/>
        </w:rPr>
        <w:t>и одна сельская библиотека не оснащена наличием оборудования для лиц с нарушениями опорно-двигательного аппарата.</w:t>
      </w:r>
    </w:p>
    <w:p w:rsidR="00D30361" w:rsidRPr="001E03CD" w:rsidRDefault="00D3036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3CD">
        <w:rPr>
          <w:rFonts w:ascii="Times New Roman" w:hAnsi="Times New Roman" w:cs="Times New Roman"/>
          <w:sz w:val="24"/>
          <w:szCs w:val="24"/>
        </w:rPr>
        <w:t>В централь</w:t>
      </w:r>
      <w:r w:rsidR="00684FE3" w:rsidRPr="001E03CD">
        <w:rPr>
          <w:rFonts w:ascii="Times New Roman" w:hAnsi="Times New Roman" w:cs="Times New Roman"/>
          <w:sz w:val="24"/>
          <w:szCs w:val="24"/>
        </w:rPr>
        <w:t>ной библиотеке имеется подъёмная платформа</w:t>
      </w:r>
      <w:r w:rsidR="000F5786" w:rsidRPr="001E03CD">
        <w:rPr>
          <w:rFonts w:ascii="Times New Roman" w:hAnsi="Times New Roman" w:cs="Times New Roman"/>
          <w:sz w:val="24"/>
          <w:szCs w:val="24"/>
        </w:rPr>
        <w:t xml:space="preserve"> </w:t>
      </w:r>
      <w:r w:rsidR="00684FE3" w:rsidRPr="001E03CD">
        <w:rPr>
          <w:rFonts w:ascii="Times New Roman" w:hAnsi="Times New Roman" w:cs="Times New Roman"/>
          <w:sz w:val="24"/>
          <w:szCs w:val="24"/>
        </w:rPr>
        <w:t>для обслуживания лиц с ОВЗ</w:t>
      </w:r>
    </w:p>
    <w:p w:rsidR="009B6553" w:rsidRPr="00D2197D" w:rsidRDefault="009B6553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97D" w:rsidRPr="001E03CD" w:rsidRDefault="0002002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03CD">
        <w:rPr>
          <w:rFonts w:ascii="Times New Roman" w:hAnsi="Times New Roman" w:cs="Times New Roman"/>
          <w:b/>
          <w:sz w:val="24"/>
          <w:szCs w:val="24"/>
        </w:rPr>
        <w:t>13</w:t>
      </w:r>
      <w:r w:rsidR="00D2197D" w:rsidRPr="001E03CD">
        <w:rPr>
          <w:rFonts w:ascii="Times New Roman" w:hAnsi="Times New Roman" w:cs="Times New Roman"/>
          <w:b/>
          <w:sz w:val="24"/>
          <w:szCs w:val="24"/>
        </w:rPr>
        <w:t>.2. Обеспечение безопасности библиотек и библиотечных фондов:</w:t>
      </w:r>
    </w:p>
    <w:p w:rsidR="00D2197D" w:rsidRPr="00D2197D" w:rsidRDefault="00D3036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наличие охранных средств – нет;</w:t>
      </w:r>
    </w:p>
    <w:p w:rsidR="00D2197D" w:rsidRPr="00D2197D" w:rsidRDefault="0002002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30361">
        <w:rPr>
          <w:rFonts w:ascii="Times New Roman" w:hAnsi="Times New Roman" w:cs="Times New Roman"/>
          <w:sz w:val="24"/>
          <w:szCs w:val="24"/>
        </w:rPr>
        <w:t xml:space="preserve">  нал</w:t>
      </w:r>
      <w:r w:rsidR="00A804F0">
        <w:rPr>
          <w:rFonts w:ascii="Times New Roman" w:hAnsi="Times New Roman" w:cs="Times New Roman"/>
          <w:sz w:val="24"/>
          <w:szCs w:val="24"/>
        </w:rPr>
        <w:t>ичие пожарной сигнализации – да;</w:t>
      </w:r>
    </w:p>
    <w:p w:rsidR="004D6620" w:rsidRDefault="0002002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D2197D" w:rsidRPr="00D2197D">
        <w:rPr>
          <w:rFonts w:ascii="Times New Roman" w:hAnsi="Times New Roman" w:cs="Times New Roman"/>
          <w:sz w:val="24"/>
          <w:szCs w:val="24"/>
        </w:rPr>
        <w:t>аварийные ситуации в библиотеках (количество ситуаций, причины возникновени</w:t>
      </w:r>
      <w:r w:rsidR="00B3321B">
        <w:rPr>
          <w:rFonts w:ascii="Times New Roman" w:hAnsi="Times New Roman" w:cs="Times New Roman"/>
          <w:sz w:val="24"/>
          <w:szCs w:val="24"/>
        </w:rPr>
        <w:t>я и последствия) – аварийных ситуаций в 2020 году не происходило.</w:t>
      </w:r>
    </w:p>
    <w:p w:rsidR="001E03CD" w:rsidRPr="00D2197D" w:rsidRDefault="001E03C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97D" w:rsidRPr="001E03CD" w:rsidRDefault="00020029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03CD">
        <w:rPr>
          <w:rFonts w:ascii="Times New Roman" w:hAnsi="Times New Roman" w:cs="Times New Roman"/>
          <w:b/>
          <w:sz w:val="24"/>
          <w:szCs w:val="24"/>
        </w:rPr>
        <w:t>13</w:t>
      </w:r>
      <w:r w:rsidR="00D2197D" w:rsidRPr="001E03CD">
        <w:rPr>
          <w:rFonts w:ascii="Times New Roman" w:hAnsi="Times New Roman" w:cs="Times New Roman"/>
          <w:b/>
          <w:sz w:val="24"/>
          <w:szCs w:val="24"/>
        </w:rPr>
        <w:t>.3. Модернизация библиотечных зданий (помещений), организация внутреннего пространства библиотек в соответствии с потребн</w:t>
      </w:r>
      <w:r w:rsidRPr="001E03CD">
        <w:rPr>
          <w:rFonts w:ascii="Times New Roman" w:hAnsi="Times New Roman" w:cs="Times New Roman"/>
          <w:b/>
          <w:sz w:val="24"/>
          <w:szCs w:val="24"/>
        </w:rPr>
        <w:t>остями пользователей</w:t>
      </w:r>
      <w:r w:rsidR="00D2197D" w:rsidRPr="001E03CD">
        <w:rPr>
          <w:rFonts w:ascii="Times New Roman" w:hAnsi="Times New Roman" w:cs="Times New Roman"/>
          <w:b/>
          <w:sz w:val="24"/>
          <w:szCs w:val="24"/>
        </w:rPr>
        <w:t>.</w:t>
      </w:r>
    </w:p>
    <w:p w:rsidR="00D33C64" w:rsidRDefault="00D33C64" w:rsidP="000F57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переезда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Глебовской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библиотеки в другое помещение произведён ремонт</w:t>
      </w:r>
      <w:r w:rsidR="000F5786">
        <w:rPr>
          <w:rFonts w:ascii="Times New Roman" w:hAnsi="Times New Roman" w:cs="Times New Roman"/>
          <w:sz w:val="24"/>
          <w:szCs w:val="24"/>
        </w:rPr>
        <w:t xml:space="preserve"> крыльца, косметический ремонт, замена входной двери.</w:t>
      </w:r>
    </w:p>
    <w:p w:rsidR="000F5786" w:rsidRDefault="00A804F0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r w:rsidR="000F5786">
        <w:rPr>
          <w:rFonts w:ascii="Times New Roman" w:hAnsi="Times New Roman" w:cs="Times New Roman"/>
          <w:sz w:val="24"/>
          <w:szCs w:val="24"/>
        </w:rPr>
        <w:t>ервушинской</w:t>
      </w:r>
      <w:proofErr w:type="spellEnd"/>
      <w:r w:rsidR="000F5786">
        <w:rPr>
          <w:rFonts w:ascii="Times New Roman" w:hAnsi="Times New Roman" w:cs="Times New Roman"/>
          <w:sz w:val="24"/>
          <w:szCs w:val="24"/>
        </w:rPr>
        <w:t xml:space="preserve"> сельской библиотеке произведён ремонт крыльца;</w:t>
      </w:r>
    </w:p>
    <w:p w:rsidR="000F5786" w:rsidRDefault="000F5786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переезда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Грудкинской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библиотеки произведён ремонт помещения;</w:t>
      </w:r>
    </w:p>
    <w:p w:rsidR="000F5786" w:rsidRDefault="000F5786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 фасада  и крыльца здания Центральной библиотеки.</w:t>
      </w:r>
    </w:p>
    <w:p w:rsidR="000F5786" w:rsidRDefault="000F5786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Жваловской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библиотеке произведена дополнительная установка ламп, для улучшения качества обслуживания пользователей.</w:t>
      </w:r>
    </w:p>
    <w:p w:rsidR="000F5786" w:rsidRPr="00D2197D" w:rsidRDefault="000F5786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97D" w:rsidRPr="001E03CD" w:rsidRDefault="006F73DA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03CD">
        <w:rPr>
          <w:rFonts w:ascii="Times New Roman" w:hAnsi="Times New Roman" w:cs="Times New Roman"/>
          <w:b/>
          <w:sz w:val="24"/>
          <w:szCs w:val="24"/>
        </w:rPr>
        <w:t>13</w:t>
      </w:r>
      <w:r w:rsidR="00D2197D" w:rsidRPr="001E03CD">
        <w:rPr>
          <w:rFonts w:ascii="Times New Roman" w:hAnsi="Times New Roman" w:cs="Times New Roman"/>
          <w:b/>
          <w:sz w:val="24"/>
          <w:szCs w:val="24"/>
        </w:rPr>
        <w:t>.4. Характеристика финансового обеспечения материально-технической базы в динамик</w:t>
      </w:r>
      <w:r w:rsidR="001E03CD">
        <w:rPr>
          <w:rFonts w:ascii="Times New Roman" w:hAnsi="Times New Roman" w:cs="Times New Roman"/>
          <w:b/>
          <w:sz w:val="24"/>
          <w:szCs w:val="24"/>
        </w:rPr>
        <w:t>е за три года:</w:t>
      </w:r>
    </w:p>
    <w:p w:rsidR="00F206ED" w:rsidRPr="001E03CD" w:rsidRDefault="00F206ED" w:rsidP="006D30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03CD">
        <w:rPr>
          <w:rFonts w:ascii="Times New Roman" w:hAnsi="Times New Roman" w:cs="Times New Roman"/>
          <w:sz w:val="24"/>
          <w:szCs w:val="24"/>
        </w:rPr>
        <w:t>Финансовое обеспечение материально-технической базы:</w:t>
      </w:r>
    </w:p>
    <w:p w:rsidR="00F206ED" w:rsidRPr="00F206ED" w:rsidRDefault="00F206E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ED">
        <w:rPr>
          <w:rFonts w:ascii="Times New Roman" w:hAnsi="Times New Roman" w:cs="Times New Roman"/>
          <w:sz w:val="24"/>
          <w:szCs w:val="24"/>
        </w:rPr>
        <w:t xml:space="preserve">- сумма средств, израсходованных на ремонт и реставрацию </w:t>
      </w:r>
      <w:r w:rsidR="000F5786">
        <w:rPr>
          <w:rFonts w:ascii="Times New Roman" w:hAnsi="Times New Roman" w:cs="Times New Roman"/>
          <w:sz w:val="24"/>
          <w:szCs w:val="24"/>
        </w:rPr>
        <w:t>–</w:t>
      </w:r>
      <w:r w:rsidRPr="00F206ED">
        <w:rPr>
          <w:rFonts w:ascii="Times New Roman" w:hAnsi="Times New Roman" w:cs="Times New Roman"/>
          <w:sz w:val="24"/>
          <w:szCs w:val="24"/>
        </w:rPr>
        <w:t xml:space="preserve"> </w:t>
      </w:r>
      <w:r w:rsidR="000F5786">
        <w:rPr>
          <w:rFonts w:ascii="Times New Roman" w:hAnsi="Times New Roman" w:cs="Times New Roman"/>
          <w:sz w:val="24"/>
          <w:szCs w:val="24"/>
        </w:rPr>
        <w:t>220000 тыс</w:t>
      </w:r>
      <w:proofErr w:type="gramStart"/>
      <w:r w:rsidR="000F578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0F5786">
        <w:rPr>
          <w:rFonts w:ascii="Times New Roman" w:hAnsi="Times New Roman" w:cs="Times New Roman"/>
          <w:sz w:val="24"/>
          <w:szCs w:val="24"/>
        </w:rPr>
        <w:t>уб.</w:t>
      </w:r>
    </w:p>
    <w:p w:rsidR="00F206ED" w:rsidRPr="00D2197D" w:rsidRDefault="00F206ED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06ED">
        <w:rPr>
          <w:rFonts w:ascii="Times New Roman" w:hAnsi="Times New Roman" w:cs="Times New Roman"/>
          <w:sz w:val="24"/>
          <w:szCs w:val="24"/>
        </w:rPr>
        <w:t xml:space="preserve">- сумма средств, израсходованных на приобретение оборудования </w:t>
      </w:r>
      <w:r w:rsidR="000F5786">
        <w:rPr>
          <w:rFonts w:ascii="Times New Roman" w:hAnsi="Times New Roman" w:cs="Times New Roman"/>
          <w:sz w:val="24"/>
          <w:szCs w:val="24"/>
        </w:rPr>
        <w:t>– 36300 тыс</w:t>
      </w:r>
      <w:proofErr w:type="gramStart"/>
      <w:r w:rsidR="000F578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0F5786">
        <w:rPr>
          <w:rFonts w:ascii="Times New Roman" w:hAnsi="Times New Roman" w:cs="Times New Roman"/>
          <w:sz w:val="24"/>
          <w:szCs w:val="24"/>
        </w:rPr>
        <w:t>уб.</w:t>
      </w:r>
    </w:p>
    <w:p w:rsidR="00C6297E" w:rsidRDefault="00D2197D" w:rsidP="006D30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6EA4">
        <w:rPr>
          <w:rFonts w:ascii="Times New Roman" w:hAnsi="Times New Roman" w:cs="Times New Roman"/>
          <w:b/>
          <w:i/>
          <w:sz w:val="24"/>
          <w:szCs w:val="24"/>
        </w:rPr>
        <w:t>Краткие выводы. Состояни</w:t>
      </w:r>
      <w:r w:rsidR="00020029" w:rsidRPr="00386EA4">
        <w:rPr>
          <w:rFonts w:ascii="Times New Roman" w:hAnsi="Times New Roman" w:cs="Times New Roman"/>
          <w:b/>
          <w:i/>
          <w:sz w:val="24"/>
          <w:szCs w:val="24"/>
        </w:rPr>
        <w:t>е обеспеченности библиотек материально-техническими рес</w:t>
      </w:r>
      <w:r w:rsidR="0002769F">
        <w:rPr>
          <w:rFonts w:ascii="Times New Roman" w:hAnsi="Times New Roman" w:cs="Times New Roman"/>
          <w:b/>
          <w:i/>
          <w:sz w:val="24"/>
          <w:szCs w:val="24"/>
        </w:rPr>
        <w:t>урсами, направления их развития.</w:t>
      </w:r>
    </w:p>
    <w:p w:rsidR="00FB29F9" w:rsidRDefault="00721F6D" w:rsidP="00A804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9F9">
        <w:rPr>
          <w:rFonts w:ascii="Times New Roman" w:hAnsi="Times New Roman" w:cs="Times New Roman"/>
          <w:sz w:val="24"/>
          <w:szCs w:val="24"/>
        </w:rPr>
        <w:t>В 2020 году, по сравнению с 2019 годом, средств на ремонты было выделено больше.</w:t>
      </w:r>
      <w:r w:rsidR="00FB29F9">
        <w:rPr>
          <w:rFonts w:ascii="Times New Roman" w:hAnsi="Times New Roman" w:cs="Times New Roman"/>
          <w:sz w:val="24"/>
          <w:szCs w:val="24"/>
        </w:rPr>
        <w:t xml:space="preserve"> Но, всё же,</w:t>
      </w:r>
      <w:r w:rsidRPr="00FB29F9">
        <w:rPr>
          <w:rFonts w:ascii="Times New Roman" w:hAnsi="Times New Roman" w:cs="Times New Roman"/>
          <w:sz w:val="24"/>
          <w:szCs w:val="24"/>
        </w:rPr>
        <w:t xml:space="preserve"> </w:t>
      </w:r>
      <w:r w:rsidR="00FB29F9">
        <w:rPr>
          <w:rFonts w:ascii="Times New Roman" w:hAnsi="Times New Roman" w:cs="Times New Roman"/>
          <w:sz w:val="24"/>
          <w:szCs w:val="24"/>
        </w:rPr>
        <w:t>п</w:t>
      </w:r>
      <w:r w:rsidR="00FB29F9" w:rsidRPr="00FB29F9">
        <w:rPr>
          <w:rFonts w:ascii="Times New Roman" w:hAnsi="Times New Roman" w:cs="Times New Roman"/>
          <w:sz w:val="24"/>
          <w:szCs w:val="24"/>
        </w:rPr>
        <w:t>роблема модернизации библиотек остаётся: не в</w:t>
      </w:r>
      <w:r w:rsidR="00FB29F9">
        <w:rPr>
          <w:rFonts w:ascii="Times New Roman" w:hAnsi="Times New Roman" w:cs="Times New Roman"/>
          <w:sz w:val="24"/>
          <w:szCs w:val="24"/>
        </w:rPr>
        <w:t xml:space="preserve">се библиотеки имеют техническое </w:t>
      </w:r>
      <w:r w:rsidR="00FB29F9" w:rsidRPr="00FB29F9">
        <w:rPr>
          <w:rFonts w:ascii="Times New Roman" w:hAnsi="Times New Roman" w:cs="Times New Roman"/>
          <w:sz w:val="24"/>
          <w:szCs w:val="24"/>
        </w:rPr>
        <w:t>оборудование, отвечающее современным задачам, стоящим перед библиотеками. Имеющийся компьютерный парк требует обновления. Необходимо обновление интерьеров библиотек.</w:t>
      </w:r>
    </w:p>
    <w:p w:rsidR="00A7408F" w:rsidRDefault="00A7408F" w:rsidP="006D30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Основные итоги года </w:t>
      </w:r>
    </w:p>
    <w:p w:rsidR="00174C76" w:rsidRDefault="00174C76" w:rsidP="00174C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Проанализировав 2020</w:t>
      </w:r>
      <w:r w:rsidRPr="00174C76">
        <w:rPr>
          <w:rFonts w:ascii="Times New Roman" w:hAnsi="Times New Roman" w:cs="Times New Roman"/>
          <w:sz w:val="24"/>
          <w:szCs w:val="24"/>
        </w:rPr>
        <w:t xml:space="preserve"> год, можно сказать</w:t>
      </w:r>
      <w:r w:rsidR="00B3321B">
        <w:rPr>
          <w:rFonts w:ascii="Times New Roman" w:hAnsi="Times New Roman" w:cs="Times New Roman"/>
          <w:sz w:val="24"/>
          <w:szCs w:val="24"/>
        </w:rPr>
        <w:t>, что</w:t>
      </w:r>
      <w:r w:rsidRPr="00174C76">
        <w:rPr>
          <w:rFonts w:ascii="Times New Roman" w:hAnsi="Times New Roman" w:cs="Times New Roman"/>
          <w:sz w:val="24"/>
          <w:szCs w:val="24"/>
        </w:rPr>
        <w:t xml:space="preserve"> он прошел насыщенно. В библиотеке организовали, подготовили и провели массу библиотечных мероприятий, многие благодаря совреме</w:t>
      </w:r>
      <w:r>
        <w:rPr>
          <w:rFonts w:ascii="Times New Roman" w:hAnsi="Times New Roman" w:cs="Times New Roman"/>
          <w:sz w:val="24"/>
          <w:szCs w:val="24"/>
        </w:rPr>
        <w:t>нным компьютерным технологиям.</w:t>
      </w:r>
      <w:r w:rsidRPr="00174C76">
        <w:rPr>
          <w:rFonts w:ascii="Times New Roman" w:hAnsi="Times New Roman" w:cs="Times New Roman"/>
          <w:sz w:val="24"/>
          <w:szCs w:val="24"/>
        </w:rPr>
        <w:t xml:space="preserve"> Есть новые идеи и задумки по привлечению новых читателей и п</w:t>
      </w:r>
      <w:r>
        <w:rPr>
          <w:rFonts w:ascii="Times New Roman" w:hAnsi="Times New Roman" w:cs="Times New Roman"/>
          <w:sz w:val="24"/>
          <w:szCs w:val="24"/>
        </w:rPr>
        <w:t>родвижению книги и чтения в 2021</w:t>
      </w:r>
      <w:r w:rsidRPr="00174C76">
        <w:rPr>
          <w:rFonts w:ascii="Times New Roman" w:hAnsi="Times New Roman" w:cs="Times New Roman"/>
          <w:sz w:val="24"/>
          <w:szCs w:val="24"/>
        </w:rPr>
        <w:t xml:space="preserve"> году. </w:t>
      </w:r>
    </w:p>
    <w:p w:rsidR="00226F81" w:rsidRDefault="000F5786" w:rsidP="00174C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ЦБС принимала</w:t>
      </w:r>
      <w:r w:rsidR="00174C76" w:rsidRPr="00174C76">
        <w:rPr>
          <w:rFonts w:ascii="Times New Roman" w:hAnsi="Times New Roman" w:cs="Times New Roman"/>
          <w:sz w:val="24"/>
          <w:szCs w:val="24"/>
        </w:rPr>
        <w:t xml:space="preserve"> участие в конкурсах, программах и проектах различных уровней.</w:t>
      </w:r>
      <w:r>
        <w:rPr>
          <w:rFonts w:ascii="Times New Roman" w:hAnsi="Times New Roman" w:cs="Times New Roman"/>
          <w:sz w:val="24"/>
          <w:szCs w:val="24"/>
        </w:rPr>
        <w:t xml:space="preserve"> Так же специалисты прошли повышение квалификации по программе «Творческие люди».</w:t>
      </w:r>
      <w:r w:rsidR="00174C76" w:rsidRPr="00174C76">
        <w:rPr>
          <w:rFonts w:ascii="Times New Roman" w:hAnsi="Times New Roman" w:cs="Times New Roman"/>
          <w:sz w:val="24"/>
          <w:szCs w:val="24"/>
        </w:rPr>
        <w:t xml:space="preserve"> Сейчас сельские библиотеки находятся в трудной ситуации: с одной стороны необходимо технологически усовершенствоваться, с другой стороны оставаться тем учреждением, в котором можно отдохнуть, пообщаться и взять для чтения традиционную привычную книгу.</w:t>
      </w:r>
      <w:r w:rsidR="00174C76">
        <w:rPr>
          <w:rFonts w:ascii="Times New Roman" w:hAnsi="Times New Roman" w:cs="Times New Roman"/>
          <w:sz w:val="24"/>
          <w:szCs w:val="24"/>
        </w:rPr>
        <w:t xml:space="preserve"> Проблемы библиотек ежегодны:</w:t>
      </w:r>
      <w:r w:rsidR="00174C76" w:rsidRPr="00174C76">
        <w:rPr>
          <w:rFonts w:ascii="Times New Roman" w:hAnsi="Times New Roman" w:cs="Times New Roman"/>
          <w:sz w:val="24"/>
          <w:szCs w:val="24"/>
        </w:rPr>
        <w:t xml:space="preserve"> недостаточное финансирование комплектования библиотечных фондов, м</w:t>
      </w:r>
      <w:r w:rsidR="00174C76">
        <w:rPr>
          <w:rFonts w:ascii="Times New Roman" w:hAnsi="Times New Roman" w:cs="Times New Roman"/>
          <w:sz w:val="24"/>
          <w:szCs w:val="24"/>
        </w:rPr>
        <w:t>атериально – технической базы,</w:t>
      </w:r>
      <w:r w:rsidR="00174C76" w:rsidRPr="00174C76">
        <w:rPr>
          <w:rFonts w:ascii="Times New Roman" w:hAnsi="Times New Roman" w:cs="Times New Roman"/>
          <w:sz w:val="24"/>
          <w:szCs w:val="24"/>
        </w:rPr>
        <w:t xml:space="preserve"> необходимость повышения квалификации сотрудников библиотек в соответствии с современными профессиональными требованиями</w:t>
      </w:r>
      <w:r w:rsidR="00174C76">
        <w:rPr>
          <w:rFonts w:ascii="Times New Roman" w:hAnsi="Times New Roman" w:cs="Times New Roman"/>
          <w:sz w:val="24"/>
          <w:szCs w:val="24"/>
        </w:rPr>
        <w:t>.</w:t>
      </w:r>
    </w:p>
    <w:p w:rsidR="00174C76" w:rsidRPr="00174C76" w:rsidRDefault="00916A00" w:rsidP="00174C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задачами на 2021 год остаются: текущие ремонты помещений библиотек, комплектование книжного фонда, приобретение компьютерной и оргтехники</w:t>
      </w:r>
      <w:r w:rsidR="00E05D57">
        <w:rPr>
          <w:rFonts w:ascii="Times New Roman" w:hAnsi="Times New Roman" w:cs="Times New Roman"/>
          <w:sz w:val="24"/>
          <w:szCs w:val="24"/>
        </w:rPr>
        <w:t>, программного обеспечения.</w:t>
      </w:r>
    </w:p>
    <w:p w:rsidR="00226F81" w:rsidRDefault="00226F8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F81" w:rsidRDefault="00226F8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F81" w:rsidRDefault="00226F8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F81" w:rsidRDefault="00226F8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F81" w:rsidRDefault="00226F81" w:rsidP="006D30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29CB" w:rsidRPr="00773B79" w:rsidRDefault="002C29CB" w:rsidP="0077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B79" w:rsidRPr="00A7408F" w:rsidRDefault="00773B79" w:rsidP="00226F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73B79" w:rsidRPr="00A7408F" w:rsidSect="00DB1E90">
      <w:footerReference w:type="default" r:id="rId8"/>
      <w:pgSz w:w="11906" w:h="16838"/>
      <w:pgMar w:top="567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AB6" w:rsidRDefault="00F66AB6" w:rsidP="00273131">
      <w:pPr>
        <w:spacing w:after="0" w:line="240" w:lineRule="auto"/>
      </w:pPr>
      <w:r>
        <w:separator/>
      </w:r>
    </w:p>
  </w:endnote>
  <w:endnote w:type="continuationSeparator" w:id="1">
    <w:p w:rsidR="00F66AB6" w:rsidRDefault="00F66AB6" w:rsidP="00273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0434515"/>
    </w:sdtPr>
    <w:sdtContent>
      <w:p w:rsidR="00F66AB6" w:rsidRDefault="00F66AB6">
        <w:pPr>
          <w:pStyle w:val="a7"/>
          <w:jc w:val="right"/>
        </w:pPr>
        <w:fldSimple w:instr="PAGE   \* MERGEFORMAT">
          <w:r w:rsidR="00A804F0">
            <w:rPr>
              <w:noProof/>
            </w:rPr>
            <w:t>4</w:t>
          </w:r>
        </w:fldSimple>
      </w:p>
    </w:sdtContent>
  </w:sdt>
  <w:p w:rsidR="00F66AB6" w:rsidRDefault="00F66AB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AB6" w:rsidRDefault="00F66AB6" w:rsidP="00273131">
      <w:pPr>
        <w:spacing w:after="0" w:line="240" w:lineRule="auto"/>
      </w:pPr>
      <w:r>
        <w:separator/>
      </w:r>
    </w:p>
  </w:footnote>
  <w:footnote w:type="continuationSeparator" w:id="1">
    <w:p w:rsidR="00F66AB6" w:rsidRDefault="00F66AB6" w:rsidP="00273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428A8"/>
    <w:multiLevelType w:val="hybridMultilevel"/>
    <w:tmpl w:val="D4844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5A1D"/>
    <w:rsid w:val="00000688"/>
    <w:rsid w:val="000033D9"/>
    <w:rsid w:val="000044F2"/>
    <w:rsid w:val="00004A1F"/>
    <w:rsid w:val="0000649A"/>
    <w:rsid w:val="0000688A"/>
    <w:rsid w:val="00011274"/>
    <w:rsid w:val="0001172A"/>
    <w:rsid w:val="00014B19"/>
    <w:rsid w:val="000151E5"/>
    <w:rsid w:val="00017111"/>
    <w:rsid w:val="00020029"/>
    <w:rsid w:val="000220A5"/>
    <w:rsid w:val="000264E7"/>
    <w:rsid w:val="000265DB"/>
    <w:rsid w:val="0002769F"/>
    <w:rsid w:val="00027AD2"/>
    <w:rsid w:val="000319F5"/>
    <w:rsid w:val="00033EAC"/>
    <w:rsid w:val="00041C76"/>
    <w:rsid w:val="00044C9A"/>
    <w:rsid w:val="00044CD9"/>
    <w:rsid w:val="00045140"/>
    <w:rsid w:val="0005692A"/>
    <w:rsid w:val="00056AAA"/>
    <w:rsid w:val="00057072"/>
    <w:rsid w:val="0006088B"/>
    <w:rsid w:val="000609B1"/>
    <w:rsid w:val="0006499C"/>
    <w:rsid w:val="00064D7E"/>
    <w:rsid w:val="000662CE"/>
    <w:rsid w:val="000664A2"/>
    <w:rsid w:val="00071351"/>
    <w:rsid w:val="00071453"/>
    <w:rsid w:val="00076BBE"/>
    <w:rsid w:val="00077DBF"/>
    <w:rsid w:val="00081143"/>
    <w:rsid w:val="00082E80"/>
    <w:rsid w:val="00086E12"/>
    <w:rsid w:val="00093375"/>
    <w:rsid w:val="000934D7"/>
    <w:rsid w:val="00094449"/>
    <w:rsid w:val="00094833"/>
    <w:rsid w:val="00096806"/>
    <w:rsid w:val="000A03CF"/>
    <w:rsid w:val="000A0484"/>
    <w:rsid w:val="000A108D"/>
    <w:rsid w:val="000A24D7"/>
    <w:rsid w:val="000A38BA"/>
    <w:rsid w:val="000A4712"/>
    <w:rsid w:val="000A5518"/>
    <w:rsid w:val="000A58FC"/>
    <w:rsid w:val="000B0A80"/>
    <w:rsid w:val="000B1DB8"/>
    <w:rsid w:val="000B63E2"/>
    <w:rsid w:val="000B6656"/>
    <w:rsid w:val="000C1E53"/>
    <w:rsid w:val="000C3063"/>
    <w:rsid w:val="000C3217"/>
    <w:rsid w:val="000C526C"/>
    <w:rsid w:val="000C7CC5"/>
    <w:rsid w:val="000D038B"/>
    <w:rsid w:val="000D0BD4"/>
    <w:rsid w:val="000D55DC"/>
    <w:rsid w:val="000D634C"/>
    <w:rsid w:val="000E19A4"/>
    <w:rsid w:val="000E250B"/>
    <w:rsid w:val="000E4FA0"/>
    <w:rsid w:val="000F3365"/>
    <w:rsid w:val="000F341B"/>
    <w:rsid w:val="000F5704"/>
    <w:rsid w:val="000F5748"/>
    <w:rsid w:val="000F5786"/>
    <w:rsid w:val="000F678B"/>
    <w:rsid w:val="000F7AD9"/>
    <w:rsid w:val="00102EB1"/>
    <w:rsid w:val="00103D84"/>
    <w:rsid w:val="0010531B"/>
    <w:rsid w:val="001063D7"/>
    <w:rsid w:val="00106DA0"/>
    <w:rsid w:val="001114D5"/>
    <w:rsid w:val="00113690"/>
    <w:rsid w:val="0011444E"/>
    <w:rsid w:val="00120A4B"/>
    <w:rsid w:val="0012351A"/>
    <w:rsid w:val="0013046A"/>
    <w:rsid w:val="00130B4C"/>
    <w:rsid w:val="0013328B"/>
    <w:rsid w:val="001345FF"/>
    <w:rsid w:val="00136D45"/>
    <w:rsid w:val="00140681"/>
    <w:rsid w:val="001429D6"/>
    <w:rsid w:val="0014361B"/>
    <w:rsid w:val="0014455A"/>
    <w:rsid w:val="00144FE1"/>
    <w:rsid w:val="00145E04"/>
    <w:rsid w:val="00147D0C"/>
    <w:rsid w:val="00154873"/>
    <w:rsid w:val="00156223"/>
    <w:rsid w:val="00157966"/>
    <w:rsid w:val="00160289"/>
    <w:rsid w:val="00160914"/>
    <w:rsid w:val="00161A95"/>
    <w:rsid w:val="00161CA2"/>
    <w:rsid w:val="00163C47"/>
    <w:rsid w:val="00166849"/>
    <w:rsid w:val="001668E4"/>
    <w:rsid w:val="001715BF"/>
    <w:rsid w:val="00172FB5"/>
    <w:rsid w:val="001735C4"/>
    <w:rsid w:val="00174C76"/>
    <w:rsid w:val="00174F47"/>
    <w:rsid w:val="0017568C"/>
    <w:rsid w:val="001757F8"/>
    <w:rsid w:val="00175CF4"/>
    <w:rsid w:val="00176C0C"/>
    <w:rsid w:val="00177B4C"/>
    <w:rsid w:val="00177B73"/>
    <w:rsid w:val="001809B0"/>
    <w:rsid w:val="00180E47"/>
    <w:rsid w:val="00181C6E"/>
    <w:rsid w:val="0018286C"/>
    <w:rsid w:val="00184BFA"/>
    <w:rsid w:val="00185D57"/>
    <w:rsid w:val="00191BF5"/>
    <w:rsid w:val="00194F9A"/>
    <w:rsid w:val="00195531"/>
    <w:rsid w:val="00196494"/>
    <w:rsid w:val="00196EEA"/>
    <w:rsid w:val="00197F8B"/>
    <w:rsid w:val="001A2FFD"/>
    <w:rsid w:val="001A55CC"/>
    <w:rsid w:val="001A754B"/>
    <w:rsid w:val="001A77B8"/>
    <w:rsid w:val="001A7C22"/>
    <w:rsid w:val="001B33F6"/>
    <w:rsid w:val="001B3E19"/>
    <w:rsid w:val="001C2BBB"/>
    <w:rsid w:val="001C52A9"/>
    <w:rsid w:val="001C69FA"/>
    <w:rsid w:val="001C6A1F"/>
    <w:rsid w:val="001D1D95"/>
    <w:rsid w:val="001D23A2"/>
    <w:rsid w:val="001D6202"/>
    <w:rsid w:val="001D674A"/>
    <w:rsid w:val="001D7009"/>
    <w:rsid w:val="001E03CD"/>
    <w:rsid w:val="001E0A79"/>
    <w:rsid w:val="001E1D9B"/>
    <w:rsid w:val="001E4945"/>
    <w:rsid w:val="001E6095"/>
    <w:rsid w:val="001E7BEC"/>
    <w:rsid w:val="001E7D5B"/>
    <w:rsid w:val="001F2771"/>
    <w:rsid w:val="001F3D06"/>
    <w:rsid w:val="001F76BF"/>
    <w:rsid w:val="00200F19"/>
    <w:rsid w:val="00202467"/>
    <w:rsid w:val="002029D6"/>
    <w:rsid w:val="00202F5A"/>
    <w:rsid w:val="00203E18"/>
    <w:rsid w:val="00207AD2"/>
    <w:rsid w:val="00210B17"/>
    <w:rsid w:val="002112C6"/>
    <w:rsid w:val="002142C9"/>
    <w:rsid w:val="002145F1"/>
    <w:rsid w:val="00215286"/>
    <w:rsid w:val="00215A1D"/>
    <w:rsid w:val="002164B0"/>
    <w:rsid w:val="00216F5B"/>
    <w:rsid w:val="00220313"/>
    <w:rsid w:val="002221CA"/>
    <w:rsid w:val="00223406"/>
    <w:rsid w:val="002234F3"/>
    <w:rsid w:val="00223893"/>
    <w:rsid w:val="00224F8F"/>
    <w:rsid w:val="002256DA"/>
    <w:rsid w:val="00226F81"/>
    <w:rsid w:val="00230127"/>
    <w:rsid w:val="00230B09"/>
    <w:rsid w:val="00232B82"/>
    <w:rsid w:val="00232EBB"/>
    <w:rsid w:val="00233CC7"/>
    <w:rsid w:val="002353A3"/>
    <w:rsid w:val="00236823"/>
    <w:rsid w:val="00237DA7"/>
    <w:rsid w:val="002401DA"/>
    <w:rsid w:val="00240643"/>
    <w:rsid w:val="002412E8"/>
    <w:rsid w:val="00243C66"/>
    <w:rsid w:val="00244A5F"/>
    <w:rsid w:val="00250286"/>
    <w:rsid w:val="002527A0"/>
    <w:rsid w:val="00253221"/>
    <w:rsid w:val="00254A19"/>
    <w:rsid w:val="0025796A"/>
    <w:rsid w:val="00261AF3"/>
    <w:rsid w:val="0026600A"/>
    <w:rsid w:val="002665FD"/>
    <w:rsid w:val="00267A8A"/>
    <w:rsid w:val="002718BF"/>
    <w:rsid w:val="00273131"/>
    <w:rsid w:val="002758E7"/>
    <w:rsid w:val="002764B8"/>
    <w:rsid w:val="00276CDD"/>
    <w:rsid w:val="002778E3"/>
    <w:rsid w:val="0028159C"/>
    <w:rsid w:val="0028334A"/>
    <w:rsid w:val="002907F6"/>
    <w:rsid w:val="00291803"/>
    <w:rsid w:val="00293CE1"/>
    <w:rsid w:val="00294271"/>
    <w:rsid w:val="002960FB"/>
    <w:rsid w:val="00296669"/>
    <w:rsid w:val="002A2C94"/>
    <w:rsid w:val="002A72D1"/>
    <w:rsid w:val="002A772A"/>
    <w:rsid w:val="002B0DC4"/>
    <w:rsid w:val="002B0DD2"/>
    <w:rsid w:val="002B1604"/>
    <w:rsid w:val="002B2F61"/>
    <w:rsid w:val="002B61C3"/>
    <w:rsid w:val="002B7A7A"/>
    <w:rsid w:val="002C15F2"/>
    <w:rsid w:val="002C29CB"/>
    <w:rsid w:val="002C3F35"/>
    <w:rsid w:val="002C5150"/>
    <w:rsid w:val="002D14FF"/>
    <w:rsid w:val="002D53EB"/>
    <w:rsid w:val="002D7BE2"/>
    <w:rsid w:val="002E2FBA"/>
    <w:rsid w:val="002E339C"/>
    <w:rsid w:val="002E691F"/>
    <w:rsid w:val="002E7FEE"/>
    <w:rsid w:val="002F0B39"/>
    <w:rsid w:val="002F16A0"/>
    <w:rsid w:val="002F1ACD"/>
    <w:rsid w:val="002F21A3"/>
    <w:rsid w:val="002F45D2"/>
    <w:rsid w:val="002F5000"/>
    <w:rsid w:val="002F6810"/>
    <w:rsid w:val="002F7192"/>
    <w:rsid w:val="00303AF7"/>
    <w:rsid w:val="003042FC"/>
    <w:rsid w:val="0031092F"/>
    <w:rsid w:val="00314CBB"/>
    <w:rsid w:val="00315C11"/>
    <w:rsid w:val="00324B32"/>
    <w:rsid w:val="003263BB"/>
    <w:rsid w:val="00327093"/>
    <w:rsid w:val="00331144"/>
    <w:rsid w:val="0033121A"/>
    <w:rsid w:val="003315E1"/>
    <w:rsid w:val="00331BF3"/>
    <w:rsid w:val="00332F87"/>
    <w:rsid w:val="00335B44"/>
    <w:rsid w:val="00335B88"/>
    <w:rsid w:val="003361EB"/>
    <w:rsid w:val="003401EC"/>
    <w:rsid w:val="0034029A"/>
    <w:rsid w:val="003404ED"/>
    <w:rsid w:val="00340ECA"/>
    <w:rsid w:val="00342557"/>
    <w:rsid w:val="0034292E"/>
    <w:rsid w:val="00342BA1"/>
    <w:rsid w:val="003435D1"/>
    <w:rsid w:val="003451F8"/>
    <w:rsid w:val="003453D6"/>
    <w:rsid w:val="00345A7A"/>
    <w:rsid w:val="00345E52"/>
    <w:rsid w:val="003507C5"/>
    <w:rsid w:val="003524E3"/>
    <w:rsid w:val="0035719D"/>
    <w:rsid w:val="003602C0"/>
    <w:rsid w:val="00362516"/>
    <w:rsid w:val="00363CDE"/>
    <w:rsid w:val="003648E2"/>
    <w:rsid w:val="00365BB3"/>
    <w:rsid w:val="00373509"/>
    <w:rsid w:val="00373AB7"/>
    <w:rsid w:val="00374454"/>
    <w:rsid w:val="00374882"/>
    <w:rsid w:val="00374B5A"/>
    <w:rsid w:val="003759D5"/>
    <w:rsid w:val="00375AB4"/>
    <w:rsid w:val="003767B8"/>
    <w:rsid w:val="00377937"/>
    <w:rsid w:val="00381E6E"/>
    <w:rsid w:val="003820F6"/>
    <w:rsid w:val="00382461"/>
    <w:rsid w:val="00382A46"/>
    <w:rsid w:val="00383253"/>
    <w:rsid w:val="00383652"/>
    <w:rsid w:val="00386458"/>
    <w:rsid w:val="00386EA4"/>
    <w:rsid w:val="003874FA"/>
    <w:rsid w:val="00387DA3"/>
    <w:rsid w:val="00387DCF"/>
    <w:rsid w:val="00390F6C"/>
    <w:rsid w:val="00391057"/>
    <w:rsid w:val="0039275E"/>
    <w:rsid w:val="00394635"/>
    <w:rsid w:val="003A4977"/>
    <w:rsid w:val="003A5EB4"/>
    <w:rsid w:val="003A5F12"/>
    <w:rsid w:val="003A7205"/>
    <w:rsid w:val="003B3085"/>
    <w:rsid w:val="003B3CCA"/>
    <w:rsid w:val="003B78C5"/>
    <w:rsid w:val="003C10AE"/>
    <w:rsid w:val="003C33C3"/>
    <w:rsid w:val="003C3C2F"/>
    <w:rsid w:val="003C44A5"/>
    <w:rsid w:val="003C4574"/>
    <w:rsid w:val="003C52AC"/>
    <w:rsid w:val="003C5DEF"/>
    <w:rsid w:val="003D07EF"/>
    <w:rsid w:val="003D68CD"/>
    <w:rsid w:val="003D7ABA"/>
    <w:rsid w:val="003E0410"/>
    <w:rsid w:val="003E15EA"/>
    <w:rsid w:val="003E2B30"/>
    <w:rsid w:val="003E49CB"/>
    <w:rsid w:val="003E524F"/>
    <w:rsid w:val="003E55EA"/>
    <w:rsid w:val="003E5916"/>
    <w:rsid w:val="003E659A"/>
    <w:rsid w:val="003F2722"/>
    <w:rsid w:val="00400FC5"/>
    <w:rsid w:val="00402D8A"/>
    <w:rsid w:val="0040514B"/>
    <w:rsid w:val="00406AC8"/>
    <w:rsid w:val="004077CD"/>
    <w:rsid w:val="00410210"/>
    <w:rsid w:val="004103A5"/>
    <w:rsid w:val="00410B66"/>
    <w:rsid w:val="00411276"/>
    <w:rsid w:val="00411B20"/>
    <w:rsid w:val="004126A2"/>
    <w:rsid w:val="004126EE"/>
    <w:rsid w:val="004130F4"/>
    <w:rsid w:val="00413E94"/>
    <w:rsid w:val="00415CF0"/>
    <w:rsid w:val="004166E1"/>
    <w:rsid w:val="00417B1D"/>
    <w:rsid w:val="0042098B"/>
    <w:rsid w:val="00421040"/>
    <w:rsid w:val="00421838"/>
    <w:rsid w:val="00424C99"/>
    <w:rsid w:val="00425308"/>
    <w:rsid w:val="00425481"/>
    <w:rsid w:val="00425EA8"/>
    <w:rsid w:val="00426208"/>
    <w:rsid w:val="00426984"/>
    <w:rsid w:val="0042721E"/>
    <w:rsid w:val="00434140"/>
    <w:rsid w:val="004402E8"/>
    <w:rsid w:val="004409A1"/>
    <w:rsid w:val="00443A71"/>
    <w:rsid w:val="0044472D"/>
    <w:rsid w:val="0045157F"/>
    <w:rsid w:val="004518B3"/>
    <w:rsid w:val="00452C61"/>
    <w:rsid w:val="00452E7F"/>
    <w:rsid w:val="00452E89"/>
    <w:rsid w:val="004532B9"/>
    <w:rsid w:val="0045356C"/>
    <w:rsid w:val="00454FEB"/>
    <w:rsid w:val="00460990"/>
    <w:rsid w:val="00460E03"/>
    <w:rsid w:val="004623A5"/>
    <w:rsid w:val="0046249C"/>
    <w:rsid w:val="00463748"/>
    <w:rsid w:val="004657DB"/>
    <w:rsid w:val="00466EAD"/>
    <w:rsid w:val="0046703F"/>
    <w:rsid w:val="00467924"/>
    <w:rsid w:val="004720EA"/>
    <w:rsid w:val="00472CDD"/>
    <w:rsid w:val="00475E1C"/>
    <w:rsid w:val="00475EBA"/>
    <w:rsid w:val="00483C61"/>
    <w:rsid w:val="004869EE"/>
    <w:rsid w:val="00487452"/>
    <w:rsid w:val="0049021F"/>
    <w:rsid w:val="00490414"/>
    <w:rsid w:val="00492759"/>
    <w:rsid w:val="00493AB0"/>
    <w:rsid w:val="004964B9"/>
    <w:rsid w:val="0049679A"/>
    <w:rsid w:val="00496B21"/>
    <w:rsid w:val="004974A1"/>
    <w:rsid w:val="004A00B9"/>
    <w:rsid w:val="004A6CAE"/>
    <w:rsid w:val="004A6E32"/>
    <w:rsid w:val="004B1EB5"/>
    <w:rsid w:val="004B2E0C"/>
    <w:rsid w:val="004B309F"/>
    <w:rsid w:val="004B3964"/>
    <w:rsid w:val="004B4952"/>
    <w:rsid w:val="004B4DD9"/>
    <w:rsid w:val="004B5354"/>
    <w:rsid w:val="004B74BC"/>
    <w:rsid w:val="004B77E9"/>
    <w:rsid w:val="004C0585"/>
    <w:rsid w:val="004C05D3"/>
    <w:rsid w:val="004C58BA"/>
    <w:rsid w:val="004C69A0"/>
    <w:rsid w:val="004C6E29"/>
    <w:rsid w:val="004D050F"/>
    <w:rsid w:val="004D1B46"/>
    <w:rsid w:val="004D2D27"/>
    <w:rsid w:val="004D6090"/>
    <w:rsid w:val="004D6620"/>
    <w:rsid w:val="004D6A0F"/>
    <w:rsid w:val="004D7CC5"/>
    <w:rsid w:val="004E046F"/>
    <w:rsid w:val="004E3E05"/>
    <w:rsid w:val="004E6B4B"/>
    <w:rsid w:val="004E6F5B"/>
    <w:rsid w:val="004F074E"/>
    <w:rsid w:val="004F11ED"/>
    <w:rsid w:val="004F1DBC"/>
    <w:rsid w:val="004F3D3A"/>
    <w:rsid w:val="004F4B6A"/>
    <w:rsid w:val="004F4D95"/>
    <w:rsid w:val="00500EB1"/>
    <w:rsid w:val="00502E8A"/>
    <w:rsid w:val="00502F13"/>
    <w:rsid w:val="005047E7"/>
    <w:rsid w:val="0050774C"/>
    <w:rsid w:val="00512C1A"/>
    <w:rsid w:val="00515362"/>
    <w:rsid w:val="00515D28"/>
    <w:rsid w:val="0051790B"/>
    <w:rsid w:val="00521347"/>
    <w:rsid w:val="00521888"/>
    <w:rsid w:val="0052460F"/>
    <w:rsid w:val="0052657F"/>
    <w:rsid w:val="005279A4"/>
    <w:rsid w:val="00535151"/>
    <w:rsid w:val="0053515F"/>
    <w:rsid w:val="005356E1"/>
    <w:rsid w:val="0053582B"/>
    <w:rsid w:val="0054184D"/>
    <w:rsid w:val="00541D88"/>
    <w:rsid w:val="00541DF8"/>
    <w:rsid w:val="00543390"/>
    <w:rsid w:val="00543458"/>
    <w:rsid w:val="00544F4B"/>
    <w:rsid w:val="0054512B"/>
    <w:rsid w:val="0054635F"/>
    <w:rsid w:val="005463CD"/>
    <w:rsid w:val="0055100E"/>
    <w:rsid w:val="00553316"/>
    <w:rsid w:val="005545D0"/>
    <w:rsid w:val="00555160"/>
    <w:rsid w:val="005553EC"/>
    <w:rsid w:val="0055545F"/>
    <w:rsid w:val="00556296"/>
    <w:rsid w:val="00561062"/>
    <w:rsid w:val="00563088"/>
    <w:rsid w:val="0057038B"/>
    <w:rsid w:val="00570B50"/>
    <w:rsid w:val="0057139E"/>
    <w:rsid w:val="0057174C"/>
    <w:rsid w:val="00572E04"/>
    <w:rsid w:val="00573BBA"/>
    <w:rsid w:val="005744DA"/>
    <w:rsid w:val="005815EF"/>
    <w:rsid w:val="00581C6D"/>
    <w:rsid w:val="00583920"/>
    <w:rsid w:val="00584250"/>
    <w:rsid w:val="00584A72"/>
    <w:rsid w:val="005852E6"/>
    <w:rsid w:val="00585F0B"/>
    <w:rsid w:val="005865A3"/>
    <w:rsid w:val="005866CD"/>
    <w:rsid w:val="005879D6"/>
    <w:rsid w:val="00590E82"/>
    <w:rsid w:val="00593E5F"/>
    <w:rsid w:val="00594837"/>
    <w:rsid w:val="005A1B99"/>
    <w:rsid w:val="005B3F2C"/>
    <w:rsid w:val="005B4232"/>
    <w:rsid w:val="005B4391"/>
    <w:rsid w:val="005B648F"/>
    <w:rsid w:val="005C0097"/>
    <w:rsid w:val="005C5064"/>
    <w:rsid w:val="005C5EFF"/>
    <w:rsid w:val="005D3980"/>
    <w:rsid w:val="005D753F"/>
    <w:rsid w:val="005D780B"/>
    <w:rsid w:val="005D7B29"/>
    <w:rsid w:val="005E3005"/>
    <w:rsid w:val="005E5A98"/>
    <w:rsid w:val="005E5C33"/>
    <w:rsid w:val="005E6366"/>
    <w:rsid w:val="005E63B0"/>
    <w:rsid w:val="005F3FA8"/>
    <w:rsid w:val="005F42F5"/>
    <w:rsid w:val="005F4E34"/>
    <w:rsid w:val="005F6A29"/>
    <w:rsid w:val="00601074"/>
    <w:rsid w:val="00601CCC"/>
    <w:rsid w:val="006026B4"/>
    <w:rsid w:val="00603E51"/>
    <w:rsid w:val="006042E5"/>
    <w:rsid w:val="006057CE"/>
    <w:rsid w:val="00606E6A"/>
    <w:rsid w:val="00611A33"/>
    <w:rsid w:val="006121B3"/>
    <w:rsid w:val="00614158"/>
    <w:rsid w:val="0061478F"/>
    <w:rsid w:val="00614E49"/>
    <w:rsid w:val="00620A46"/>
    <w:rsid w:val="0062101B"/>
    <w:rsid w:val="00622494"/>
    <w:rsid w:val="00623A39"/>
    <w:rsid w:val="006251F8"/>
    <w:rsid w:val="00625B16"/>
    <w:rsid w:val="00627322"/>
    <w:rsid w:val="00627D1F"/>
    <w:rsid w:val="006310D3"/>
    <w:rsid w:val="00631AFA"/>
    <w:rsid w:val="00632216"/>
    <w:rsid w:val="006337D9"/>
    <w:rsid w:val="00634FB7"/>
    <w:rsid w:val="00636814"/>
    <w:rsid w:val="00637AAD"/>
    <w:rsid w:val="0064319A"/>
    <w:rsid w:val="00643C55"/>
    <w:rsid w:val="00644C05"/>
    <w:rsid w:val="00646225"/>
    <w:rsid w:val="00646A18"/>
    <w:rsid w:val="00650960"/>
    <w:rsid w:val="00650E2D"/>
    <w:rsid w:val="006556FB"/>
    <w:rsid w:val="00655DE9"/>
    <w:rsid w:val="00661C9D"/>
    <w:rsid w:val="006629D2"/>
    <w:rsid w:val="00667778"/>
    <w:rsid w:val="00667E14"/>
    <w:rsid w:val="00671164"/>
    <w:rsid w:val="00673576"/>
    <w:rsid w:val="006735E3"/>
    <w:rsid w:val="0067443A"/>
    <w:rsid w:val="00675404"/>
    <w:rsid w:val="00676C51"/>
    <w:rsid w:val="006777F9"/>
    <w:rsid w:val="00677C85"/>
    <w:rsid w:val="006811D0"/>
    <w:rsid w:val="006840CB"/>
    <w:rsid w:val="00684D81"/>
    <w:rsid w:val="00684FE3"/>
    <w:rsid w:val="0069095A"/>
    <w:rsid w:val="00690DC0"/>
    <w:rsid w:val="0069129F"/>
    <w:rsid w:val="00691563"/>
    <w:rsid w:val="006920C6"/>
    <w:rsid w:val="006956DF"/>
    <w:rsid w:val="00696AF1"/>
    <w:rsid w:val="006A1268"/>
    <w:rsid w:val="006A1468"/>
    <w:rsid w:val="006A2035"/>
    <w:rsid w:val="006A2D8B"/>
    <w:rsid w:val="006A4DFD"/>
    <w:rsid w:val="006A50E5"/>
    <w:rsid w:val="006A5980"/>
    <w:rsid w:val="006A5F92"/>
    <w:rsid w:val="006B0107"/>
    <w:rsid w:val="006B265A"/>
    <w:rsid w:val="006B42C9"/>
    <w:rsid w:val="006B47C0"/>
    <w:rsid w:val="006C238B"/>
    <w:rsid w:val="006C2890"/>
    <w:rsid w:val="006C72D0"/>
    <w:rsid w:val="006D056C"/>
    <w:rsid w:val="006D3018"/>
    <w:rsid w:val="006D55DA"/>
    <w:rsid w:val="006D6998"/>
    <w:rsid w:val="006E2366"/>
    <w:rsid w:val="006E2C40"/>
    <w:rsid w:val="006E3FDB"/>
    <w:rsid w:val="006E7D23"/>
    <w:rsid w:val="006F0F90"/>
    <w:rsid w:val="006F55E0"/>
    <w:rsid w:val="006F6716"/>
    <w:rsid w:val="006F73DA"/>
    <w:rsid w:val="00700186"/>
    <w:rsid w:val="0070162E"/>
    <w:rsid w:val="00705F57"/>
    <w:rsid w:val="00706081"/>
    <w:rsid w:val="00706C56"/>
    <w:rsid w:val="007070EA"/>
    <w:rsid w:val="007122C6"/>
    <w:rsid w:val="007124ED"/>
    <w:rsid w:val="00714853"/>
    <w:rsid w:val="007161FE"/>
    <w:rsid w:val="00720296"/>
    <w:rsid w:val="00721F6D"/>
    <w:rsid w:val="00722388"/>
    <w:rsid w:val="00723059"/>
    <w:rsid w:val="007271B5"/>
    <w:rsid w:val="00730694"/>
    <w:rsid w:val="00732197"/>
    <w:rsid w:val="007335BC"/>
    <w:rsid w:val="00737377"/>
    <w:rsid w:val="007377BF"/>
    <w:rsid w:val="00740603"/>
    <w:rsid w:val="00741802"/>
    <w:rsid w:val="00741858"/>
    <w:rsid w:val="00742C9A"/>
    <w:rsid w:val="0074400B"/>
    <w:rsid w:val="0074541B"/>
    <w:rsid w:val="00745477"/>
    <w:rsid w:val="007478C6"/>
    <w:rsid w:val="0075146A"/>
    <w:rsid w:val="0075471E"/>
    <w:rsid w:val="00760647"/>
    <w:rsid w:val="00765548"/>
    <w:rsid w:val="00765F0B"/>
    <w:rsid w:val="007718A0"/>
    <w:rsid w:val="007732EE"/>
    <w:rsid w:val="00773B79"/>
    <w:rsid w:val="00775FC5"/>
    <w:rsid w:val="0078044B"/>
    <w:rsid w:val="00782022"/>
    <w:rsid w:val="007852EC"/>
    <w:rsid w:val="00786E62"/>
    <w:rsid w:val="00786F4D"/>
    <w:rsid w:val="00790F05"/>
    <w:rsid w:val="007918A1"/>
    <w:rsid w:val="00793E9C"/>
    <w:rsid w:val="007969C6"/>
    <w:rsid w:val="00796F23"/>
    <w:rsid w:val="007974CC"/>
    <w:rsid w:val="00797AE1"/>
    <w:rsid w:val="007A2C18"/>
    <w:rsid w:val="007A3843"/>
    <w:rsid w:val="007A4408"/>
    <w:rsid w:val="007A5C0D"/>
    <w:rsid w:val="007A74E8"/>
    <w:rsid w:val="007A7769"/>
    <w:rsid w:val="007B3773"/>
    <w:rsid w:val="007B414E"/>
    <w:rsid w:val="007B490A"/>
    <w:rsid w:val="007B5C85"/>
    <w:rsid w:val="007B6EFC"/>
    <w:rsid w:val="007C086F"/>
    <w:rsid w:val="007C7BE3"/>
    <w:rsid w:val="007D04A7"/>
    <w:rsid w:val="007D3913"/>
    <w:rsid w:val="007D5DE1"/>
    <w:rsid w:val="007D6BB6"/>
    <w:rsid w:val="007D6D1A"/>
    <w:rsid w:val="007D7395"/>
    <w:rsid w:val="007E0690"/>
    <w:rsid w:val="007E0775"/>
    <w:rsid w:val="007E0A90"/>
    <w:rsid w:val="007E37D8"/>
    <w:rsid w:val="007E4DB1"/>
    <w:rsid w:val="007E5A38"/>
    <w:rsid w:val="007F0CC4"/>
    <w:rsid w:val="007F220C"/>
    <w:rsid w:val="007F2A58"/>
    <w:rsid w:val="007F32E2"/>
    <w:rsid w:val="007F3520"/>
    <w:rsid w:val="007F475C"/>
    <w:rsid w:val="00802671"/>
    <w:rsid w:val="0080291C"/>
    <w:rsid w:val="008124EC"/>
    <w:rsid w:val="008131FF"/>
    <w:rsid w:val="00821B9B"/>
    <w:rsid w:val="008224A7"/>
    <w:rsid w:val="008245BB"/>
    <w:rsid w:val="00825170"/>
    <w:rsid w:val="00836454"/>
    <w:rsid w:val="00840F48"/>
    <w:rsid w:val="00841202"/>
    <w:rsid w:val="00841295"/>
    <w:rsid w:val="00841EDA"/>
    <w:rsid w:val="00842816"/>
    <w:rsid w:val="0084391A"/>
    <w:rsid w:val="008456C8"/>
    <w:rsid w:val="008456F2"/>
    <w:rsid w:val="00852E46"/>
    <w:rsid w:val="00857165"/>
    <w:rsid w:val="00860B42"/>
    <w:rsid w:val="00861460"/>
    <w:rsid w:val="00862245"/>
    <w:rsid w:val="008625CF"/>
    <w:rsid w:val="0086333C"/>
    <w:rsid w:val="00863602"/>
    <w:rsid w:val="008648BD"/>
    <w:rsid w:val="00864923"/>
    <w:rsid w:val="00866690"/>
    <w:rsid w:val="008742CF"/>
    <w:rsid w:val="00874F98"/>
    <w:rsid w:val="008763D7"/>
    <w:rsid w:val="00880351"/>
    <w:rsid w:val="00884D4D"/>
    <w:rsid w:val="00884D63"/>
    <w:rsid w:val="00885496"/>
    <w:rsid w:val="008906FE"/>
    <w:rsid w:val="0089116D"/>
    <w:rsid w:val="00891C71"/>
    <w:rsid w:val="00892EF2"/>
    <w:rsid w:val="00892F08"/>
    <w:rsid w:val="008958D2"/>
    <w:rsid w:val="008A025A"/>
    <w:rsid w:val="008A3FE3"/>
    <w:rsid w:val="008A5F03"/>
    <w:rsid w:val="008B0269"/>
    <w:rsid w:val="008B1992"/>
    <w:rsid w:val="008B1AEA"/>
    <w:rsid w:val="008B3B9C"/>
    <w:rsid w:val="008B3CCC"/>
    <w:rsid w:val="008B58EC"/>
    <w:rsid w:val="008B604A"/>
    <w:rsid w:val="008B733C"/>
    <w:rsid w:val="008C32C2"/>
    <w:rsid w:val="008D112A"/>
    <w:rsid w:val="008D18B4"/>
    <w:rsid w:val="008D416B"/>
    <w:rsid w:val="008D5193"/>
    <w:rsid w:val="008D54DB"/>
    <w:rsid w:val="008D7574"/>
    <w:rsid w:val="008D7ED6"/>
    <w:rsid w:val="008E0925"/>
    <w:rsid w:val="008E1006"/>
    <w:rsid w:val="008E1F62"/>
    <w:rsid w:val="008E3BE0"/>
    <w:rsid w:val="008E4A4D"/>
    <w:rsid w:val="008E76F1"/>
    <w:rsid w:val="008F56D7"/>
    <w:rsid w:val="00906931"/>
    <w:rsid w:val="00907CD5"/>
    <w:rsid w:val="00913406"/>
    <w:rsid w:val="0091359D"/>
    <w:rsid w:val="0091691C"/>
    <w:rsid w:val="00916A00"/>
    <w:rsid w:val="0092401A"/>
    <w:rsid w:val="0093004C"/>
    <w:rsid w:val="00932E71"/>
    <w:rsid w:val="00935BAB"/>
    <w:rsid w:val="00941ABC"/>
    <w:rsid w:val="00941CF2"/>
    <w:rsid w:val="009424CF"/>
    <w:rsid w:val="00943B05"/>
    <w:rsid w:val="00943EC3"/>
    <w:rsid w:val="00944E64"/>
    <w:rsid w:val="00945829"/>
    <w:rsid w:val="00946058"/>
    <w:rsid w:val="0094707A"/>
    <w:rsid w:val="00947FF7"/>
    <w:rsid w:val="00960118"/>
    <w:rsid w:val="00960EE3"/>
    <w:rsid w:val="0096309F"/>
    <w:rsid w:val="00964C09"/>
    <w:rsid w:val="00965925"/>
    <w:rsid w:val="00965EEF"/>
    <w:rsid w:val="009678B6"/>
    <w:rsid w:val="009707CF"/>
    <w:rsid w:val="0097099C"/>
    <w:rsid w:val="00970AC7"/>
    <w:rsid w:val="009711C6"/>
    <w:rsid w:val="00971C1F"/>
    <w:rsid w:val="00980F8D"/>
    <w:rsid w:val="00982D31"/>
    <w:rsid w:val="00982E95"/>
    <w:rsid w:val="00992C17"/>
    <w:rsid w:val="00994580"/>
    <w:rsid w:val="00995C39"/>
    <w:rsid w:val="009A0BA3"/>
    <w:rsid w:val="009A2C46"/>
    <w:rsid w:val="009A4B2B"/>
    <w:rsid w:val="009A5DF4"/>
    <w:rsid w:val="009B0C6D"/>
    <w:rsid w:val="009B1ECE"/>
    <w:rsid w:val="009B3420"/>
    <w:rsid w:val="009B34E3"/>
    <w:rsid w:val="009B3F6F"/>
    <w:rsid w:val="009B5BE3"/>
    <w:rsid w:val="009B6553"/>
    <w:rsid w:val="009C0F36"/>
    <w:rsid w:val="009C2760"/>
    <w:rsid w:val="009C7D4C"/>
    <w:rsid w:val="009D2349"/>
    <w:rsid w:val="009D2F96"/>
    <w:rsid w:val="009D776B"/>
    <w:rsid w:val="009E4142"/>
    <w:rsid w:val="009E50FD"/>
    <w:rsid w:val="009E598B"/>
    <w:rsid w:val="009F069F"/>
    <w:rsid w:val="009F1828"/>
    <w:rsid w:val="009F23EA"/>
    <w:rsid w:val="009F7EA8"/>
    <w:rsid w:val="00A0109D"/>
    <w:rsid w:val="00A02CF8"/>
    <w:rsid w:val="00A038C5"/>
    <w:rsid w:val="00A107C0"/>
    <w:rsid w:val="00A1524B"/>
    <w:rsid w:val="00A16F99"/>
    <w:rsid w:val="00A21A5A"/>
    <w:rsid w:val="00A22C92"/>
    <w:rsid w:val="00A2368B"/>
    <w:rsid w:val="00A25697"/>
    <w:rsid w:val="00A31097"/>
    <w:rsid w:val="00A317B4"/>
    <w:rsid w:val="00A4313D"/>
    <w:rsid w:val="00A437C0"/>
    <w:rsid w:val="00A44962"/>
    <w:rsid w:val="00A470D2"/>
    <w:rsid w:val="00A47B2C"/>
    <w:rsid w:val="00A51025"/>
    <w:rsid w:val="00A531E0"/>
    <w:rsid w:val="00A537D5"/>
    <w:rsid w:val="00A545D0"/>
    <w:rsid w:val="00A55620"/>
    <w:rsid w:val="00A556C5"/>
    <w:rsid w:val="00A57C5A"/>
    <w:rsid w:val="00A6337E"/>
    <w:rsid w:val="00A65172"/>
    <w:rsid w:val="00A66246"/>
    <w:rsid w:val="00A6718D"/>
    <w:rsid w:val="00A70006"/>
    <w:rsid w:val="00A7408F"/>
    <w:rsid w:val="00A7436B"/>
    <w:rsid w:val="00A7663D"/>
    <w:rsid w:val="00A77219"/>
    <w:rsid w:val="00A804F0"/>
    <w:rsid w:val="00A8064F"/>
    <w:rsid w:val="00A82557"/>
    <w:rsid w:val="00A86075"/>
    <w:rsid w:val="00A86C43"/>
    <w:rsid w:val="00A87250"/>
    <w:rsid w:val="00A87410"/>
    <w:rsid w:val="00A9193E"/>
    <w:rsid w:val="00A92BD5"/>
    <w:rsid w:val="00A934E3"/>
    <w:rsid w:val="00A9404E"/>
    <w:rsid w:val="00A962A5"/>
    <w:rsid w:val="00A96B59"/>
    <w:rsid w:val="00A97216"/>
    <w:rsid w:val="00A979F9"/>
    <w:rsid w:val="00AA0D2D"/>
    <w:rsid w:val="00AA25E9"/>
    <w:rsid w:val="00AA29A1"/>
    <w:rsid w:val="00AA484F"/>
    <w:rsid w:val="00AA574F"/>
    <w:rsid w:val="00AB0805"/>
    <w:rsid w:val="00AB2B64"/>
    <w:rsid w:val="00AB2DA2"/>
    <w:rsid w:val="00AB3496"/>
    <w:rsid w:val="00AB38A2"/>
    <w:rsid w:val="00AB3D95"/>
    <w:rsid w:val="00AC03B1"/>
    <w:rsid w:val="00AC3040"/>
    <w:rsid w:val="00AC6B7C"/>
    <w:rsid w:val="00AD22FC"/>
    <w:rsid w:val="00AD30AB"/>
    <w:rsid w:val="00AE1924"/>
    <w:rsid w:val="00AE2495"/>
    <w:rsid w:val="00AE3BDB"/>
    <w:rsid w:val="00AE6042"/>
    <w:rsid w:val="00AE6327"/>
    <w:rsid w:val="00AE6E71"/>
    <w:rsid w:val="00AF21A9"/>
    <w:rsid w:val="00AF287C"/>
    <w:rsid w:val="00AF56C4"/>
    <w:rsid w:val="00AF57B4"/>
    <w:rsid w:val="00AF5FF2"/>
    <w:rsid w:val="00AF638F"/>
    <w:rsid w:val="00AF689A"/>
    <w:rsid w:val="00B028FC"/>
    <w:rsid w:val="00B1005F"/>
    <w:rsid w:val="00B129D3"/>
    <w:rsid w:val="00B13574"/>
    <w:rsid w:val="00B1400B"/>
    <w:rsid w:val="00B15233"/>
    <w:rsid w:val="00B15A27"/>
    <w:rsid w:val="00B2146B"/>
    <w:rsid w:val="00B25863"/>
    <w:rsid w:val="00B25B12"/>
    <w:rsid w:val="00B26453"/>
    <w:rsid w:val="00B30BEB"/>
    <w:rsid w:val="00B3268C"/>
    <w:rsid w:val="00B32C57"/>
    <w:rsid w:val="00B3321B"/>
    <w:rsid w:val="00B35335"/>
    <w:rsid w:val="00B37C88"/>
    <w:rsid w:val="00B412F9"/>
    <w:rsid w:val="00B41DD4"/>
    <w:rsid w:val="00B42C0D"/>
    <w:rsid w:val="00B44460"/>
    <w:rsid w:val="00B474DF"/>
    <w:rsid w:val="00B5105A"/>
    <w:rsid w:val="00B511E8"/>
    <w:rsid w:val="00B5323A"/>
    <w:rsid w:val="00B556D2"/>
    <w:rsid w:val="00B57977"/>
    <w:rsid w:val="00B64A80"/>
    <w:rsid w:val="00B81BC7"/>
    <w:rsid w:val="00B8393E"/>
    <w:rsid w:val="00B84087"/>
    <w:rsid w:val="00B86F77"/>
    <w:rsid w:val="00B87B4A"/>
    <w:rsid w:val="00B951A7"/>
    <w:rsid w:val="00BA3099"/>
    <w:rsid w:val="00BA3F4C"/>
    <w:rsid w:val="00BA5BF6"/>
    <w:rsid w:val="00BA5EAC"/>
    <w:rsid w:val="00BB27F2"/>
    <w:rsid w:val="00BB7ABF"/>
    <w:rsid w:val="00BC04E0"/>
    <w:rsid w:val="00BC4704"/>
    <w:rsid w:val="00BD09AA"/>
    <w:rsid w:val="00BD4416"/>
    <w:rsid w:val="00BD5037"/>
    <w:rsid w:val="00BD5223"/>
    <w:rsid w:val="00BE2FF8"/>
    <w:rsid w:val="00BE6A6F"/>
    <w:rsid w:val="00BE7049"/>
    <w:rsid w:val="00BE7A17"/>
    <w:rsid w:val="00BF046E"/>
    <w:rsid w:val="00BF08E3"/>
    <w:rsid w:val="00BF31AC"/>
    <w:rsid w:val="00BF395C"/>
    <w:rsid w:val="00BF559C"/>
    <w:rsid w:val="00BF6599"/>
    <w:rsid w:val="00BF660D"/>
    <w:rsid w:val="00C01056"/>
    <w:rsid w:val="00C05C43"/>
    <w:rsid w:val="00C06F4E"/>
    <w:rsid w:val="00C07967"/>
    <w:rsid w:val="00C13776"/>
    <w:rsid w:val="00C14339"/>
    <w:rsid w:val="00C16D94"/>
    <w:rsid w:val="00C17327"/>
    <w:rsid w:val="00C173D5"/>
    <w:rsid w:val="00C17FBD"/>
    <w:rsid w:val="00C208F2"/>
    <w:rsid w:val="00C20A36"/>
    <w:rsid w:val="00C21753"/>
    <w:rsid w:val="00C248D5"/>
    <w:rsid w:val="00C24F19"/>
    <w:rsid w:val="00C25E7D"/>
    <w:rsid w:val="00C262A9"/>
    <w:rsid w:val="00C30348"/>
    <w:rsid w:val="00C33803"/>
    <w:rsid w:val="00C37DD0"/>
    <w:rsid w:val="00C410CC"/>
    <w:rsid w:val="00C440E8"/>
    <w:rsid w:val="00C44244"/>
    <w:rsid w:val="00C447B1"/>
    <w:rsid w:val="00C44824"/>
    <w:rsid w:val="00C4554E"/>
    <w:rsid w:val="00C45AEA"/>
    <w:rsid w:val="00C502E3"/>
    <w:rsid w:val="00C5243A"/>
    <w:rsid w:val="00C5263E"/>
    <w:rsid w:val="00C528D2"/>
    <w:rsid w:val="00C52B8A"/>
    <w:rsid w:val="00C530AF"/>
    <w:rsid w:val="00C53D63"/>
    <w:rsid w:val="00C6289C"/>
    <w:rsid w:val="00C6297E"/>
    <w:rsid w:val="00C63203"/>
    <w:rsid w:val="00C63D54"/>
    <w:rsid w:val="00C666F8"/>
    <w:rsid w:val="00C6779E"/>
    <w:rsid w:val="00C67B1E"/>
    <w:rsid w:val="00C7024B"/>
    <w:rsid w:val="00C75B73"/>
    <w:rsid w:val="00C80611"/>
    <w:rsid w:val="00C85610"/>
    <w:rsid w:val="00C904C4"/>
    <w:rsid w:val="00C908BE"/>
    <w:rsid w:val="00C90B8F"/>
    <w:rsid w:val="00C953AC"/>
    <w:rsid w:val="00C97939"/>
    <w:rsid w:val="00C97CCA"/>
    <w:rsid w:val="00CA20B3"/>
    <w:rsid w:val="00CA4A10"/>
    <w:rsid w:val="00CA6666"/>
    <w:rsid w:val="00CA7294"/>
    <w:rsid w:val="00CB04AA"/>
    <w:rsid w:val="00CB13F8"/>
    <w:rsid w:val="00CB1A93"/>
    <w:rsid w:val="00CB335B"/>
    <w:rsid w:val="00CB3386"/>
    <w:rsid w:val="00CB3DE3"/>
    <w:rsid w:val="00CB4030"/>
    <w:rsid w:val="00CB662C"/>
    <w:rsid w:val="00CB6652"/>
    <w:rsid w:val="00CB7826"/>
    <w:rsid w:val="00CC0680"/>
    <w:rsid w:val="00CC20F3"/>
    <w:rsid w:val="00CC488D"/>
    <w:rsid w:val="00CC5092"/>
    <w:rsid w:val="00CC531A"/>
    <w:rsid w:val="00CC7C9C"/>
    <w:rsid w:val="00CD18CD"/>
    <w:rsid w:val="00CD1F62"/>
    <w:rsid w:val="00CD2561"/>
    <w:rsid w:val="00CD362A"/>
    <w:rsid w:val="00CD38B2"/>
    <w:rsid w:val="00CD4BFE"/>
    <w:rsid w:val="00CE1254"/>
    <w:rsid w:val="00CE2460"/>
    <w:rsid w:val="00CE2A5C"/>
    <w:rsid w:val="00CE2CCC"/>
    <w:rsid w:val="00CE2FB2"/>
    <w:rsid w:val="00CE7A61"/>
    <w:rsid w:val="00CF0B1A"/>
    <w:rsid w:val="00CF2267"/>
    <w:rsid w:val="00CF3469"/>
    <w:rsid w:val="00CF572A"/>
    <w:rsid w:val="00D00CB5"/>
    <w:rsid w:val="00D04FF2"/>
    <w:rsid w:val="00D10153"/>
    <w:rsid w:val="00D12BE6"/>
    <w:rsid w:val="00D14A93"/>
    <w:rsid w:val="00D204AD"/>
    <w:rsid w:val="00D2197D"/>
    <w:rsid w:val="00D24027"/>
    <w:rsid w:val="00D24ABA"/>
    <w:rsid w:val="00D259B0"/>
    <w:rsid w:val="00D30361"/>
    <w:rsid w:val="00D33950"/>
    <w:rsid w:val="00D33C64"/>
    <w:rsid w:val="00D36576"/>
    <w:rsid w:val="00D41224"/>
    <w:rsid w:val="00D42303"/>
    <w:rsid w:val="00D425EE"/>
    <w:rsid w:val="00D44272"/>
    <w:rsid w:val="00D4776B"/>
    <w:rsid w:val="00D563D6"/>
    <w:rsid w:val="00D5792D"/>
    <w:rsid w:val="00D61BA6"/>
    <w:rsid w:val="00D62E16"/>
    <w:rsid w:val="00D648B0"/>
    <w:rsid w:val="00D65D3C"/>
    <w:rsid w:val="00D65F19"/>
    <w:rsid w:val="00D67AD1"/>
    <w:rsid w:val="00D7057F"/>
    <w:rsid w:val="00D721D2"/>
    <w:rsid w:val="00D749F0"/>
    <w:rsid w:val="00D75290"/>
    <w:rsid w:val="00D7661F"/>
    <w:rsid w:val="00D77F88"/>
    <w:rsid w:val="00D8355D"/>
    <w:rsid w:val="00D84229"/>
    <w:rsid w:val="00D8665D"/>
    <w:rsid w:val="00D9212F"/>
    <w:rsid w:val="00D92670"/>
    <w:rsid w:val="00D929C9"/>
    <w:rsid w:val="00D97C07"/>
    <w:rsid w:val="00D97D0A"/>
    <w:rsid w:val="00DA30A7"/>
    <w:rsid w:val="00DA6010"/>
    <w:rsid w:val="00DB1E90"/>
    <w:rsid w:val="00DB3AB3"/>
    <w:rsid w:val="00DB5BB3"/>
    <w:rsid w:val="00DB74A0"/>
    <w:rsid w:val="00DB77D8"/>
    <w:rsid w:val="00DB797A"/>
    <w:rsid w:val="00DC216B"/>
    <w:rsid w:val="00DC3CC6"/>
    <w:rsid w:val="00DC4612"/>
    <w:rsid w:val="00DC4995"/>
    <w:rsid w:val="00DC4B94"/>
    <w:rsid w:val="00DC6137"/>
    <w:rsid w:val="00DC7344"/>
    <w:rsid w:val="00DC79B4"/>
    <w:rsid w:val="00DD1487"/>
    <w:rsid w:val="00DD1F08"/>
    <w:rsid w:val="00DD2677"/>
    <w:rsid w:val="00DD36FA"/>
    <w:rsid w:val="00DD4A55"/>
    <w:rsid w:val="00DD4C19"/>
    <w:rsid w:val="00DE167D"/>
    <w:rsid w:val="00DE2B45"/>
    <w:rsid w:val="00DE2FC1"/>
    <w:rsid w:val="00DF0523"/>
    <w:rsid w:val="00DF45CA"/>
    <w:rsid w:val="00DF531F"/>
    <w:rsid w:val="00DF7403"/>
    <w:rsid w:val="00DF7478"/>
    <w:rsid w:val="00E00BB0"/>
    <w:rsid w:val="00E019F5"/>
    <w:rsid w:val="00E02A94"/>
    <w:rsid w:val="00E0436E"/>
    <w:rsid w:val="00E05D57"/>
    <w:rsid w:val="00E064F4"/>
    <w:rsid w:val="00E07017"/>
    <w:rsid w:val="00E10142"/>
    <w:rsid w:val="00E1203E"/>
    <w:rsid w:val="00E12F5D"/>
    <w:rsid w:val="00E17CDB"/>
    <w:rsid w:val="00E20781"/>
    <w:rsid w:val="00E255BA"/>
    <w:rsid w:val="00E25638"/>
    <w:rsid w:val="00E3073A"/>
    <w:rsid w:val="00E30958"/>
    <w:rsid w:val="00E30E2B"/>
    <w:rsid w:val="00E3206E"/>
    <w:rsid w:val="00E32224"/>
    <w:rsid w:val="00E34A45"/>
    <w:rsid w:val="00E351D4"/>
    <w:rsid w:val="00E37270"/>
    <w:rsid w:val="00E43B4E"/>
    <w:rsid w:val="00E44898"/>
    <w:rsid w:val="00E47192"/>
    <w:rsid w:val="00E4795D"/>
    <w:rsid w:val="00E50FCD"/>
    <w:rsid w:val="00E5789F"/>
    <w:rsid w:val="00E72028"/>
    <w:rsid w:val="00E72F58"/>
    <w:rsid w:val="00E809EC"/>
    <w:rsid w:val="00E80AA7"/>
    <w:rsid w:val="00E80EA0"/>
    <w:rsid w:val="00E810E5"/>
    <w:rsid w:val="00E92D00"/>
    <w:rsid w:val="00E97C1F"/>
    <w:rsid w:val="00EA0B9F"/>
    <w:rsid w:val="00EA2F22"/>
    <w:rsid w:val="00EA5907"/>
    <w:rsid w:val="00EA65F3"/>
    <w:rsid w:val="00EA682B"/>
    <w:rsid w:val="00EA6CEB"/>
    <w:rsid w:val="00EB0DA9"/>
    <w:rsid w:val="00EB2985"/>
    <w:rsid w:val="00EB4A61"/>
    <w:rsid w:val="00EB58B6"/>
    <w:rsid w:val="00EB69EB"/>
    <w:rsid w:val="00EC000E"/>
    <w:rsid w:val="00EC05B2"/>
    <w:rsid w:val="00EC09F2"/>
    <w:rsid w:val="00EC591E"/>
    <w:rsid w:val="00ED02EF"/>
    <w:rsid w:val="00ED1DA3"/>
    <w:rsid w:val="00ED3D30"/>
    <w:rsid w:val="00ED4B37"/>
    <w:rsid w:val="00ED69FA"/>
    <w:rsid w:val="00ED7D2A"/>
    <w:rsid w:val="00EE13D0"/>
    <w:rsid w:val="00EE2871"/>
    <w:rsid w:val="00EE30E5"/>
    <w:rsid w:val="00EE7C04"/>
    <w:rsid w:val="00EF1161"/>
    <w:rsid w:val="00EF2FB0"/>
    <w:rsid w:val="00EF4118"/>
    <w:rsid w:val="00EF41B6"/>
    <w:rsid w:val="00EF5B8A"/>
    <w:rsid w:val="00EF5CB8"/>
    <w:rsid w:val="00EF7998"/>
    <w:rsid w:val="00F003AF"/>
    <w:rsid w:val="00F00ADF"/>
    <w:rsid w:val="00F0138E"/>
    <w:rsid w:val="00F04D40"/>
    <w:rsid w:val="00F13CD8"/>
    <w:rsid w:val="00F206ED"/>
    <w:rsid w:val="00F21067"/>
    <w:rsid w:val="00F22A96"/>
    <w:rsid w:val="00F24516"/>
    <w:rsid w:val="00F25795"/>
    <w:rsid w:val="00F262CC"/>
    <w:rsid w:val="00F32E03"/>
    <w:rsid w:val="00F36F35"/>
    <w:rsid w:val="00F370D8"/>
    <w:rsid w:val="00F40072"/>
    <w:rsid w:val="00F402FC"/>
    <w:rsid w:val="00F40458"/>
    <w:rsid w:val="00F45E02"/>
    <w:rsid w:val="00F51335"/>
    <w:rsid w:val="00F53053"/>
    <w:rsid w:val="00F5641C"/>
    <w:rsid w:val="00F60EB5"/>
    <w:rsid w:val="00F6377A"/>
    <w:rsid w:val="00F64DDD"/>
    <w:rsid w:val="00F65BF0"/>
    <w:rsid w:val="00F66664"/>
    <w:rsid w:val="00F66AB6"/>
    <w:rsid w:val="00F71BC8"/>
    <w:rsid w:val="00F733DD"/>
    <w:rsid w:val="00F7601A"/>
    <w:rsid w:val="00F760F5"/>
    <w:rsid w:val="00F76CC8"/>
    <w:rsid w:val="00F80432"/>
    <w:rsid w:val="00F81897"/>
    <w:rsid w:val="00F830E2"/>
    <w:rsid w:val="00F84314"/>
    <w:rsid w:val="00F860CB"/>
    <w:rsid w:val="00F867C7"/>
    <w:rsid w:val="00F90A03"/>
    <w:rsid w:val="00F90D09"/>
    <w:rsid w:val="00F90F55"/>
    <w:rsid w:val="00F91574"/>
    <w:rsid w:val="00F92657"/>
    <w:rsid w:val="00F927B2"/>
    <w:rsid w:val="00F92B67"/>
    <w:rsid w:val="00F9343E"/>
    <w:rsid w:val="00F9359D"/>
    <w:rsid w:val="00F95EE4"/>
    <w:rsid w:val="00F96308"/>
    <w:rsid w:val="00FA082F"/>
    <w:rsid w:val="00FA2C84"/>
    <w:rsid w:val="00FA6F65"/>
    <w:rsid w:val="00FB0AE7"/>
    <w:rsid w:val="00FB29F9"/>
    <w:rsid w:val="00FC146B"/>
    <w:rsid w:val="00FC1D35"/>
    <w:rsid w:val="00FC1DD8"/>
    <w:rsid w:val="00FC2CC9"/>
    <w:rsid w:val="00FC50AA"/>
    <w:rsid w:val="00FC60DF"/>
    <w:rsid w:val="00FC6E64"/>
    <w:rsid w:val="00FD0DFC"/>
    <w:rsid w:val="00FD1430"/>
    <w:rsid w:val="00FD21BC"/>
    <w:rsid w:val="00FD2329"/>
    <w:rsid w:val="00FD3213"/>
    <w:rsid w:val="00FD3BA8"/>
    <w:rsid w:val="00FE1335"/>
    <w:rsid w:val="00FE2578"/>
    <w:rsid w:val="00FE2BEE"/>
    <w:rsid w:val="00FE3C3C"/>
    <w:rsid w:val="00FE3ECF"/>
    <w:rsid w:val="00FF1513"/>
    <w:rsid w:val="00FF2B82"/>
    <w:rsid w:val="00FF443E"/>
    <w:rsid w:val="00FF5A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085"/>
  </w:style>
  <w:style w:type="paragraph" w:styleId="1">
    <w:name w:val="heading 1"/>
    <w:basedOn w:val="a"/>
    <w:next w:val="a"/>
    <w:link w:val="10"/>
    <w:uiPriority w:val="9"/>
    <w:qFormat/>
    <w:rsid w:val="00D705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45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134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29D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73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3131"/>
  </w:style>
  <w:style w:type="paragraph" w:styleId="a7">
    <w:name w:val="footer"/>
    <w:basedOn w:val="a"/>
    <w:link w:val="a8"/>
    <w:uiPriority w:val="99"/>
    <w:unhideWhenUsed/>
    <w:rsid w:val="00273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3131"/>
  </w:style>
  <w:style w:type="character" w:customStyle="1" w:styleId="10">
    <w:name w:val="Заголовок 1 Знак"/>
    <w:basedOn w:val="a0"/>
    <w:link w:val="1"/>
    <w:uiPriority w:val="9"/>
    <w:rsid w:val="00D705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D7057F"/>
    <w:pPr>
      <w:outlineLvl w:val="9"/>
    </w:pPr>
    <w:rPr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71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15BF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3315E1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Strong"/>
    <w:basedOn w:val="a0"/>
    <w:uiPriority w:val="22"/>
    <w:qFormat/>
    <w:rsid w:val="00606E6A"/>
    <w:rPr>
      <w:b/>
      <w:bCs/>
    </w:rPr>
  </w:style>
  <w:style w:type="paragraph" w:styleId="ae">
    <w:name w:val="Normal (Web)"/>
    <w:basedOn w:val="a"/>
    <w:uiPriority w:val="99"/>
    <w:unhideWhenUsed/>
    <w:rsid w:val="008B6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0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D42A5-E9A5-4570-BF2F-9637EFD14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7649</TotalTime>
  <Pages>37</Pages>
  <Words>15585</Words>
  <Characters>88838</Characters>
  <Application>Microsoft Office Word</Application>
  <DocSecurity>0</DocSecurity>
  <Lines>740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Kounb</Company>
  <LinksUpToDate>false</LinksUpToDate>
  <CharactersWithSpaces>104215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NMO-1</dc:creator>
  <cp:lastModifiedBy>Детский отдел</cp:lastModifiedBy>
  <cp:revision>110</cp:revision>
  <dcterms:created xsi:type="dcterms:W3CDTF">2019-10-11T13:12:00Z</dcterms:created>
  <dcterms:modified xsi:type="dcterms:W3CDTF">2020-12-28T11:47:00Z</dcterms:modified>
</cp:coreProperties>
</file>