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408F" w:rsidRDefault="0088408F" w:rsidP="0088408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kern w:val="1"/>
          <w:sz w:val="32"/>
          <w:szCs w:val="32"/>
          <w:lang w:eastAsia="hi-IN" w:bidi="hi-IN"/>
        </w:rPr>
      </w:pPr>
    </w:p>
    <w:p w:rsidR="0088408F" w:rsidRDefault="0088408F" w:rsidP="0088408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kern w:val="1"/>
          <w:sz w:val="32"/>
          <w:szCs w:val="32"/>
          <w:lang w:eastAsia="hi-IN" w:bidi="hi-IN"/>
        </w:rPr>
      </w:pPr>
    </w:p>
    <w:tbl>
      <w:tblPr>
        <w:tblpPr w:leftFromText="180" w:rightFromText="180" w:vertAnchor="page" w:horzAnchor="margin" w:tblpY="3481"/>
        <w:tblW w:w="10113" w:type="dxa"/>
        <w:tblLayout w:type="fixed"/>
        <w:tblLook w:val="0000"/>
      </w:tblPr>
      <w:tblGrid>
        <w:gridCol w:w="4757"/>
        <w:gridCol w:w="986"/>
        <w:gridCol w:w="4370"/>
      </w:tblGrid>
      <w:tr w:rsidR="0088408F" w:rsidRPr="00D409C7" w:rsidTr="0088408F">
        <w:trPr>
          <w:trHeight w:val="2401"/>
        </w:trPr>
        <w:tc>
          <w:tcPr>
            <w:tcW w:w="4757" w:type="dxa"/>
            <w:shd w:val="clear" w:color="auto" w:fill="auto"/>
          </w:tcPr>
          <w:p w:rsidR="0088408F" w:rsidRDefault="0088408F" w:rsidP="008840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</w:pPr>
          </w:p>
          <w:p w:rsidR="0088408F" w:rsidRPr="00D409C7" w:rsidRDefault="0088408F" w:rsidP="008840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hi-IN" w:bidi="hi-IN"/>
              </w:rPr>
            </w:pPr>
            <w:r w:rsidRPr="00D409C7"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  <w:t>СОГЛАСОВАНО:</w:t>
            </w:r>
          </w:p>
          <w:p w:rsidR="0088408F" w:rsidRDefault="006B7108" w:rsidP="008840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hi-IN" w:bidi="hi-IN"/>
              </w:rPr>
              <w:t>Начальник отдела культуры, молодёжи, спорта и туризма Судиславского муниципального района</w:t>
            </w:r>
          </w:p>
          <w:p w:rsidR="006B7108" w:rsidRPr="00D409C7" w:rsidRDefault="006B7108" w:rsidP="008840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hi-IN" w:bidi="hi-IN"/>
              </w:rPr>
              <w:t>______________ Л.С. Николайчук</w:t>
            </w:r>
          </w:p>
          <w:p w:rsidR="0088408F" w:rsidRPr="00D409C7" w:rsidRDefault="0088408F" w:rsidP="008840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  <w:p w:rsidR="0088408F" w:rsidRDefault="0088408F" w:rsidP="0088408F">
            <w:pPr>
              <w:suppressAutoHyphens/>
              <w:spacing w:after="0" w:line="240" w:lineRule="auto"/>
              <w:rPr>
                <w:rFonts w:ascii="Times New Roman" w:eastAsia="Noto Sans CJK SC Regular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  <w:p w:rsidR="0088408F" w:rsidRPr="00D409C7" w:rsidRDefault="0088408F" w:rsidP="0088408F">
            <w:pPr>
              <w:suppressAutoHyphens/>
              <w:spacing w:after="0" w:line="240" w:lineRule="auto"/>
              <w:rPr>
                <w:rFonts w:ascii="Times New Roman" w:eastAsia="Noto Sans CJK SC Regular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986" w:type="dxa"/>
            <w:shd w:val="clear" w:color="auto" w:fill="auto"/>
          </w:tcPr>
          <w:p w:rsidR="0088408F" w:rsidRDefault="0088408F" w:rsidP="0088408F">
            <w:pPr>
              <w:suppressAutoHyphens/>
              <w:spacing w:after="0" w:line="240" w:lineRule="auto"/>
              <w:rPr>
                <w:rFonts w:ascii="Times New Roman" w:eastAsia="Noto Sans CJK SC Regular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  <w:p w:rsidR="0088408F" w:rsidRDefault="0088408F" w:rsidP="0088408F">
            <w:pPr>
              <w:suppressAutoHyphens/>
              <w:spacing w:after="0" w:line="240" w:lineRule="auto"/>
              <w:rPr>
                <w:rFonts w:ascii="Times New Roman" w:eastAsia="Noto Sans CJK SC Regular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  <w:p w:rsidR="0088408F" w:rsidRDefault="0088408F" w:rsidP="0088408F">
            <w:pPr>
              <w:suppressAutoHyphens/>
              <w:spacing w:after="0" w:line="240" w:lineRule="auto"/>
              <w:rPr>
                <w:rFonts w:ascii="Times New Roman" w:eastAsia="Noto Sans CJK SC Regular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  <w:p w:rsidR="0088408F" w:rsidRDefault="0088408F" w:rsidP="0088408F">
            <w:pPr>
              <w:suppressAutoHyphens/>
              <w:spacing w:after="0" w:line="240" w:lineRule="auto"/>
              <w:rPr>
                <w:rFonts w:ascii="Times New Roman" w:eastAsia="Noto Sans CJK SC Regular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  <w:p w:rsidR="0088408F" w:rsidRDefault="0088408F" w:rsidP="0088408F">
            <w:pPr>
              <w:suppressAutoHyphens/>
              <w:spacing w:after="0" w:line="240" w:lineRule="auto"/>
              <w:rPr>
                <w:rFonts w:ascii="Times New Roman" w:eastAsia="Noto Sans CJK SC Regular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  <w:p w:rsidR="0088408F" w:rsidRDefault="0088408F" w:rsidP="0088408F">
            <w:pPr>
              <w:suppressAutoHyphens/>
              <w:spacing w:after="0" w:line="240" w:lineRule="auto"/>
              <w:rPr>
                <w:rFonts w:ascii="Times New Roman" w:eastAsia="Noto Sans CJK SC Regular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  <w:p w:rsidR="0088408F" w:rsidRDefault="0088408F" w:rsidP="0088408F">
            <w:pPr>
              <w:suppressAutoHyphens/>
              <w:spacing w:after="0" w:line="240" w:lineRule="auto"/>
              <w:rPr>
                <w:rFonts w:ascii="Times New Roman" w:eastAsia="Noto Sans CJK SC Regular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  <w:p w:rsidR="0088408F" w:rsidRPr="00D409C7" w:rsidRDefault="0088408F" w:rsidP="0088408F">
            <w:pPr>
              <w:suppressAutoHyphens/>
              <w:spacing w:after="0" w:line="240" w:lineRule="auto"/>
              <w:rPr>
                <w:rFonts w:ascii="Times New Roman" w:eastAsia="Noto Sans CJK SC Regular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4370" w:type="dxa"/>
            <w:shd w:val="clear" w:color="auto" w:fill="auto"/>
          </w:tcPr>
          <w:p w:rsidR="0088408F" w:rsidRDefault="0088408F" w:rsidP="008840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</w:pPr>
          </w:p>
          <w:p w:rsidR="0088408F" w:rsidRPr="00D409C7" w:rsidRDefault="0088408F" w:rsidP="008840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hi-IN" w:bidi="hi-IN"/>
              </w:rPr>
            </w:pPr>
            <w:r w:rsidRPr="00D409C7"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  <w:t>УТВЕРЖДАЮ:</w:t>
            </w:r>
          </w:p>
          <w:p w:rsidR="0088408F" w:rsidRDefault="006B7108" w:rsidP="008840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hi-IN" w:bidi="hi-IN"/>
              </w:rPr>
              <w:t>Директор МУК ЦБС Судиславского муниципального района</w:t>
            </w:r>
          </w:p>
          <w:p w:rsidR="006B7108" w:rsidRPr="00D409C7" w:rsidRDefault="006B7108" w:rsidP="008840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hi-IN" w:bidi="hi-IN"/>
              </w:rPr>
            </w:pPr>
          </w:p>
          <w:p w:rsidR="0088408F" w:rsidRPr="00D409C7" w:rsidRDefault="006B7108" w:rsidP="0088408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hi-IN" w:bidi="hi-IN"/>
              </w:rPr>
              <w:t>___________ С.П. Ключевская</w:t>
            </w:r>
          </w:p>
          <w:p w:rsidR="0088408F" w:rsidRPr="00D409C7" w:rsidRDefault="0088408F" w:rsidP="0088408F">
            <w:pPr>
              <w:suppressAutoHyphens/>
              <w:spacing w:after="0" w:line="240" w:lineRule="auto"/>
              <w:rPr>
                <w:rFonts w:ascii="Times New Roman" w:eastAsia="Noto Sans CJK SC Regular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:rsidR="0088408F" w:rsidRDefault="0088408F" w:rsidP="0088408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88408F" w:rsidRDefault="0088408F" w:rsidP="0088408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88408F" w:rsidRDefault="0088408F" w:rsidP="0088408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88408F" w:rsidRDefault="0088408F" w:rsidP="0088408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88408F" w:rsidRDefault="0088408F" w:rsidP="0088408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88408F" w:rsidRPr="00D409C7" w:rsidRDefault="0088408F" w:rsidP="0088408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88408F" w:rsidRPr="00D409C7" w:rsidRDefault="0088408F" w:rsidP="0088408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88408F" w:rsidRDefault="0088408F" w:rsidP="0088408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88408F" w:rsidRDefault="0088408F" w:rsidP="0088408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88408F" w:rsidRDefault="0088408F" w:rsidP="0088408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88408F" w:rsidRDefault="0088408F" w:rsidP="0088408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88408F" w:rsidRPr="00D409C7" w:rsidRDefault="0088408F" w:rsidP="0088408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88408F" w:rsidRDefault="0088408F" w:rsidP="0088408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b/>
          <w:kern w:val="1"/>
          <w:sz w:val="32"/>
          <w:szCs w:val="32"/>
          <w:lang w:eastAsia="hi-IN" w:bidi="hi-IN"/>
        </w:rPr>
      </w:pPr>
      <w:r>
        <w:rPr>
          <w:rFonts w:ascii="Times New Roman" w:eastAsia="Noto Sans CJK SC Regular" w:hAnsi="Times New Roman" w:cs="Times New Roman"/>
          <w:b/>
          <w:kern w:val="1"/>
          <w:sz w:val="32"/>
          <w:szCs w:val="32"/>
          <w:lang w:eastAsia="hi-IN" w:bidi="hi-IN"/>
        </w:rPr>
        <w:t xml:space="preserve">ГОДОВОЙ </w:t>
      </w:r>
      <w:r w:rsidRPr="00D409C7">
        <w:rPr>
          <w:rFonts w:ascii="Times New Roman" w:eastAsia="Noto Sans CJK SC Regular" w:hAnsi="Times New Roman" w:cs="Times New Roman"/>
          <w:b/>
          <w:kern w:val="1"/>
          <w:sz w:val="32"/>
          <w:szCs w:val="32"/>
          <w:lang w:eastAsia="hi-IN" w:bidi="hi-IN"/>
        </w:rPr>
        <w:t>ПЛАН РАБОТЫ</w:t>
      </w:r>
    </w:p>
    <w:p w:rsidR="0088408F" w:rsidRDefault="0088408F" w:rsidP="0088408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b/>
          <w:kern w:val="1"/>
          <w:sz w:val="32"/>
          <w:szCs w:val="32"/>
          <w:lang w:eastAsia="hi-IN" w:bidi="hi-IN"/>
        </w:rPr>
      </w:pPr>
      <w:r>
        <w:rPr>
          <w:rFonts w:ascii="Times New Roman" w:eastAsia="Noto Sans CJK SC Regular" w:hAnsi="Times New Roman" w:cs="Times New Roman"/>
          <w:b/>
          <w:kern w:val="1"/>
          <w:sz w:val="32"/>
          <w:szCs w:val="32"/>
          <w:lang w:eastAsia="hi-IN" w:bidi="hi-IN"/>
        </w:rPr>
        <w:t>Муниципального учреждения культуры</w:t>
      </w:r>
    </w:p>
    <w:p w:rsidR="0088408F" w:rsidRDefault="0088408F" w:rsidP="0088408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b/>
          <w:kern w:val="1"/>
          <w:sz w:val="32"/>
          <w:szCs w:val="32"/>
          <w:lang w:eastAsia="hi-IN" w:bidi="hi-IN"/>
        </w:rPr>
      </w:pPr>
      <w:r>
        <w:rPr>
          <w:rFonts w:ascii="Times New Roman" w:eastAsia="Noto Sans CJK SC Regular" w:hAnsi="Times New Roman" w:cs="Times New Roman"/>
          <w:b/>
          <w:kern w:val="1"/>
          <w:sz w:val="32"/>
          <w:szCs w:val="32"/>
          <w:lang w:eastAsia="hi-IN" w:bidi="hi-IN"/>
        </w:rPr>
        <w:t>Централизованная библиотечная система</w:t>
      </w:r>
    </w:p>
    <w:p w:rsidR="0088408F" w:rsidRDefault="0088408F" w:rsidP="0088408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b/>
          <w:kern w:val="1"/>
          <w:sz w:val="32"/>
          <w:szCs w:val="32"/>
          <w:lang w:eastAsia="hi-IN" w:bidi="hi-IN"/>
        </w:rPr>
      </w:pPr>
      <w:r>
        <w:rPr>
          <w:rFonts w:ascii="Times New Roman" w:eastAsia="Noto Sans CJK SC Regular" w:hAnsi="Times New Roman" w:cs="Times New Roman"/>
          <w:b/>
          <w:kern w:val="1"/>
          <w:sz w:val="32"/>
          <w:szCs w:val="32"/>
          <w:lang w:eastAsia="hi-IN" w:bidi="hi-IN"/>
        </w:rPr>
        <w:t>Судиславского муниципального</w:t>
      </w:r>
    </w:p>
    <w:p w:rsidR="0088408F" w:rsidRPr="00D409C7" w:rsidRDefault="0088408F" w:rsidP="0088408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b/>
          <w:kern w:val="1"/>
          <w:sz w:val="32"/>
          <w:szCs w:val="32"/>
          <w:lang w:eastAsia="hi-IN" w:bidi="hi-IN"/>
        </w:rPr>
      </w:pPr>
      <w:r>
        <w:rPr>
          <w:rFonts w:ascii="Times New Roman" w:eastAsia="Noto Sans CJK SC Regular" w:hAnsi="Times New Roman" w:cs="Times New Roman"/>
          <w:b/>
          <w:kern w:val="1"/>
          <w:sz w:val="32"/>
          <w:szCs w:val="32"/>
          <w:lang w:eastAsia="hi-IN" w:bidi="hi-IN"/>
        </w:rPr>
        <w:t xml:space="preserve">района Костромской области </w:t>
      </w:r>
    </w:p>
    <w:p w:rsidR="0088408F" w:rsidRPr="00D409C7" w:rsidRDefault="006945F7" w:rsidP="0088408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b/>
          <w:kern w:val="1"/>
          <w:sz w:val="32"/>
          <w:szCs w:val="32"/>
          <w:lang w:eastAsia="hi-IN" w:bidi="hi-IN"/>
        </w:rPr>
      </w:pPr>
      <w:r>
        <w:rPr>
          <w:rFonts w:ascii="Times New Roman" w:eastAsia="Noto Sans CJK SC Regular" w:hAnsi="Times New Roman" w:cs="Times New Roman"/>
          <w:b/>
          <w:kern w:val="1"/>
          <w:sz w:val="32"/>
          <w:szCs w:val="32"/>
          <w:lang w:eastAsia="hi-IN" w:bidi="hi-IN"/>
        </w:rPr>
        <w:t>на 2022</w:t>
      </w:r>
      <w:r w:rsidR="0088408F">
        <w:rPr>
          <w:rFonts w:ascii="Times New Roman" w:eastAsia="Noto Sans CJK SC Regular" w:hAnsi="Times New Roman" w:cs="Times New Roman"/>
          <w:b/>
          <w:kern w:val="1"/>
          <w:sz w:val="32"/>
          <w:szCs w:val="32"/>
          <w:lang w:eastAsia="hi-IN" w:bidi="hi-IN"/>
        </w:rPr>
        <w:t xml:space="preserve"> год</w:t>
      </w:r>
    </w:p>
    <w:p w:rsidR="0088408F" w:rsidRPr="00D409C7" w:rsidRDefault="0088408F" w:rsidP="0088408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88408F" w:rsidRPr="00D409C7" w:rsidRDefault="0088408F" w:rsidP="0088408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88408F" w:rsidRPr="00D409C7" w:rsidRDefault="0088408F" w:rsidP="0088408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88408F" w:rsidRPr="00D409C7" w:rsidRDefault="0088408F" w:rsidP="0088408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88408F" w:rsidRDefault="0088408F" w:rsidP="0088408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88408F" w:rsidRDefault="0088408F" w:rsidP="0088408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88408F" w:rsidRDefault="0088408F" w:rsidP="0088408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88408F" w:rsidRDefault="0088408F" w:rsidP="0088408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88408F" w:rsidRDefault="0088408F" w:rsidP="0088408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88408F" w:rsidRDefault="0088408F" w:rsidP="0088408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88408F" w:rsidRDefault="0088408F" w:rsidP="0088408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88408F" w:rsidRDefault="0088408F" w:rsidP="0088408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88408F" w:rsidRDefault="0088408F" w:rsidP="0088408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88408F" w:rsidRDefault="0088408F" w:rsidP="0088408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88408F" w:rsidRDefault="0088408F" w:rsidP="0088408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88408F" w:rsidRDefault="0088408F" w:rsidP="0088408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88408F" w:rsidRDefault="0088408F" w:rsidP="0088408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88408F" w:rsidRDefault="0088408F" w:rsidP="0088408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88408F" w:rsidRDefault="0088408F" w:rsidP="0088408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  <w:t>п. Судиславль</w:t>
      </w:r>
    </w:p>
    <w:p w:rsidR="0088408F" w:rsidRPr="00FD352C" w:rsidRDefault="006945F7" w:rsidP="0088408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  <w:t>2021</w:t>
      </w:r>
      <w:r w:rsidR="0088408F"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  <w:t xml:space="preserve"> г.</w:t>
      </w:r>
    </w:p>
    <w:p w:rsidR="0088408F" w:rsidRPr="0088408F" w:rsidRDefault="0088408F" w:rsidP="0088408F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88408F" w:rsidRPr="00977B8C" w:rsidRDefault="0088408F" w:rsidP="0088408F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7E0D">
        <w:rPr>
          <w:rFonts w:ascii="Times New Roman" w:hAnsi="Times New Roman" w:cs="Times New Roman"/>
          <w:b/>
          <w:sz w:val="24"/>
          <w:szCs w:val="24"/>
        </w:rPr>
        <w:t>1.Основные цели и задачи</w:t>
      </w:r>
      <w:r w:rsidRPr="00977B8C">
        <w:rPr>
          <w:rFonts w:ascii="Times New Roman" w:hAnsi="Times New Roman" w:cs="Times New Roman"/>
          <w:b/>
          <w:sz w:val="24"/>
          <w:szCs w:val="24"/>
        </w:rPr>
        <w:t xml:space="preserve"> библиотечно-информационной деятельности</w:t>
      </w:r>
    </w:p>
    <w:p w:rsidR="0088408F" w:rsidRDefault="0088408F" w:rsidP="0088408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F1BB0">
        <w:rPr>
          <w:rFonts w:ascii="Times New Roman" w:hAnsi="Times New Roman" w:cs="Times New Roman"/>
          <w:b/>
          <w:sz w:val="24"/>
          <w:szCs w:val="24"/>
        </w:rPr>
        <w:t>Цель: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F1BB0">
        <w:rPr>
          <w:rFonts w:ascii="Times New Roman" w:hAnsi="Times New Roman" w:cs="Times New Roman"/>
          <w:sz w:val="24"/>
          <w:szCs w:val="24"/>
        </w:rPr>
        <w:t>организация библиотечного обслуживания с учётом интересов потребностей граждан, местных традиций, создание единого информационного пространства, обеспечение свободного доступа граждан к информации, знаниям, культуре.</w:t>
      </w:r>
    </w:p>
    <w:p w:rsidR="0088408F" w:rsidRPr="000F1BB0" w:rsidRDefault="0088408F" w:rsidP="0088408F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88408F" w:rsidRDefault="0088408F" w:rsidP="0088408F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 w:rsidRPr="000F1BB0">
        <w:rPr>
          <w:rFonts w:ascii="Times New Roman" w:hAnsi="Times New Roman" w:cs="Times New Roman"/>
          <w:sz w:val="24"/>
          <w:szCs w:val="24"/>
        </w:rPr>
        <w:t xml:space="preserve">- Расширение круга пользователей </w:t>
      </w:r>
      <w:r>
        <w:rPr>
          <w:rFonts w:ascii="Times New Roman" w:hAnsi="Times New Roman" w:cs="Times New Roman"/>
          <w:sz w:val="24"/>
          <w:szCs w:val="24"/>
        </w:rPr>
        <w:t>посредством социальных сетей;</w:t>
      </w:r>
    </w:p>
    <w:p w:rsidR="0088408F" w:rsidRDefault="0088408F" w:rsidP="0088408F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 w:rsidRPr="000F1BB0">
        <w:rPr>
          <w:rFonts w:ascii="Times New Roman" w:hAnsi="Times New Roman" w:cs="Times New Roman"/>
          <w:sz w:val="24"/>
          <w:szCs w:val="24"/>
        </w:rPr>
        <w:t>- Распространение среди населения историко-краеведеских, правовых, экологических, информационных знаний. Содействие нравственному развитию подрастающего поколения, по</w:t>
      </w:r>
      <w:r>
        <w:rPr>
          <w:rFonts w:ascii="Times New Roman" w:hAnsi="Times New Roman" w:cs="Times New Roman"/>
          <w:sz w:val="24"/>
          <w:szCs w:val="24"/>
        </w:rPr>
        <w:t>вышению образовательного уровня;</w:t>
      </w:r>
    </w:p>
    <w:p w:rsidR="0088408F" w:rsidRDefault="0088408F" w:rsidP="0088408F">
      <w:pPr>
        <w:spacing w:after="0"/>
        <w:ind w:left="708" w:firstLine="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Осуществление всестороннего раскрытия библиотечного фонда с помощью книжных выставок, обзоров, литературных часов, интерактивных выставок; </w:t>
      </w:r>
    </w:p>
    <w:p w:rsidR="0088408F" w:rsidRDefault="0088408F" w:rsidP="0088408F">
      <w:pPr>
        <w:spacing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Повышение уровня читательской активности;</w:t>
      </w:r>
    </w:p>
    <w:p w:rsidR="0088408F" w:rsidRDefault="0088408F" w:rsidP="0088408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Методическая помощь библиотекам района;</w:t>
      </w:r>
    </w:p>
    <w:p w:rsidR="0088408F" w:rsidRDefault="0088408F" w:rsidP="0088408F">
      <w:pPr>
        <w:spacing w:after="0"/>
        <w:ind w:left="708" w:firstLine="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-Предоставление помощи пользователям в процессе образования, самообразования и развития творческих способностей.</w:t>
      </w:r>
    </w:p>
    <w:p w:rsidR="0088408F" w:rsidRPr="00977B8C" w:rsidRDefault="0088408F" w:rsidP="0088408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42D0D" w:rsidRPr="00977B8C" w:rsidRDefault="00F42D0D" w:rsidP="00F42D0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42D0D" w:rsidRPr="00B97E0D" w:rsidRDefault="00F42D0D" w:rsidP="00F42D0D">
      <w:pPr>
        <w:spacing w:after="0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7E0D">
        <w:rPr>
          <w:rFonts w:ascii="Times New Roman" w:hAnsi="Times New Roman" w:cs="Times New Roman"/>
          <w:b/>
          <w:sz w:val="24"/>
          <w:szCs w:val="24"/>
        </w:rPr>
        <w:t>2. События года</w:t>
      </w:r>
    </w:p>
    <w:p w:rsidR="00F42D0D" w:rsidRPr="00917399" w:rsidRDefault="00F42D0D" w:rsidP="00F42D0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8408F">
        <w:rPr>
          <w:rFonts w:ascii="Times New Roman" w:hAnsi="Times New Roman" w:cs="Times New Roman"/>
          <w:b/>
          <w:sz w:val="24"/>
          <w:szCs w:val="24"/>
        </w:rPr>
        <w:t>2.1</w:t>
      </w:r>
      <w:r w:rsidRPr="00F42D0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17399">
        <w:rPr>
          <w:rFonts w:ascii="Times New Roman" w:hAnsi="Times New Roman" w:cs="Times New Roman"/>
          <w:b/>
          <w:sz w:val="24"/>
          <w:szCs w:val="24"/>
        </w:rPr>
        <w:t>Федеральные программы</w:t>
      </w:r>
    </w:p>
    <w:p w:rsidR="00F42D0D" w:rsidRPr="00917399" w:rsidRDefault="00F42D0D" w:rsidP="00F42D0D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17399">
        <w:rPr>
          <w:rFonts w:ascii="Times New Roman" w:eastAsia="Times New Roman" w:hAnsi="Times New Roman" w:cs="Times New Roman"/>
          <w:color w:val="111111"/>
          <w:sz w:val="24"/>
          <w:szCs w:val="24"/>
        </w:rPr>
        <w:t>Федеральная целевая программа «Доступная среда» на 2021-2025 годы</w:t>
      </w:r>
    </w:p>
    <w:p w:rsidR="00F42D0D" w:rsidRPr="00917399" w:rsidRDefault="00F42D0D" w:rsidP="00F42D0D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17399">
        <w:rPr>
          <w:rFonts w:ascii="Times New Roman" w:eastAsia="Times New Roman" w:hAnsi="Times New Roman" w:cs="Times New Roman"/>
          <w:color w:val="111111"/>
          <w:sz w:val="24"/>
          <w:szCs w:val="24"/>
        </w:rPr>
        <w:t>Федеральная целевая программа «Развитие промышленности и повышение ее конкурентоспособности» на 2021-2024 годы</w:t>
      </w:r>
    </w:p>
    <w:p w:rsidR="00F42D0D" w:rsidRPr="00917399" w:rsidRDefault="00F42D0D" w:rsidP="00F42D0D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17399">
        <w:rPr>
          <w:rFonts w:ascii="Times New Roman" w:eastAsia="Times New Roman" w:hAnsi="Times New Roman" w:cs="Times New Roman"/>
          <w:color w:val="111111"/>
          <w:sz w:val="24"/>
          <w:szCs w:val="24"/>
        </w:rPr>
        <w:t>Федеральная целевая программа «Увековечение памяти погибших при защите Отечества на 2019−2024 годы»</w:t>
      </w:r>
    </w:p>
    <w:p w:rsidR="00F42D0D" w:rsidRPr="00917399" w:rsidRDefault="00F42D0D" w:rsidP="00F42D0D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17399">
        <w:rPr>
          <w:rFonts w:ascii="Times New Roman" w:eastAsia="Times New Roman" w:hAnsi="Times New Roman" w:cs="Times New Roman"/>
          <w:color w:val="111111"/>
          <w:sz w:val="24"/>
          <w:szCs w:val="24"/>
        </w:rPr>
        <w:t>Федеральная целевая программа «Информационное общество» на 2019-2024 годы</w:t>
      </w:r>
    </w:p>
    <w:p w:rsidR="00F42D0D" w:rsidRPr="00917399" w:rsidRDefault="00F42D0D" w:rsidP="00F42D0D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17399">
        <w:rPr>
          <w:rFonts w:ascii="Times New Roman" w:eastAsia="Times New Roman" w:hAnsi="Times New Roman" w:cs="Times New Roman"/>
          <w:color w:val="111111"/>
          <w:sz w:val="24"/>
          <w:szCs w:val="24"/>
        </w:rPr>
        <w:t>Федеральная целевая программа «Научно-технологическое развитие Российской Федерации» на 2019 -2024 годы</w:t>
      </w:r>
    </w:p>
    <w:p w:rsidR="00F42D0D" w:rsidRPr="00917399" w:rsidRDefault="00F42D0D" w:rsidP="00F42D0D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17399">
        <w:rPr>
          <w:rFonts w:ascii="Times New Roman" w:eastAsia="Times New Roman" w:hAnsi="Times New Roman" w:cs="Times New Roman"/>
          <w:color w:val="111111"/>
          <w:sz w:val="24"/>
          <w:szCs w:val="24"/>
        </w:rPr>
        <w:t>Федеральная целевая программа «Культура» на 2019 – 2024 годы</w:t>
      </w:r>
    </w:p>
    <w:p w:rsidR="00F42D0D" w:rsidRPr="00917399" w:rsidRDefault="00F42D0D" w:rsidP="00F42D0D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17399">
        <w:rPr>
          <w:rFonts w:ascii="Times New Roman" w:eastAsia="Times New Roman" w:hAnsi="Times New Roman" w:cs="Times New Roman"/>
          <w:color w:val="111111"/>
          <w:sz w:val="24"/>
          <w:szCs w:val="24"/>
        </w:rPr>
        <w:t>Федеральная целевая программа «Охрана окружающей среды» на 2016-2031 годы</w:t>
      </w:r>
    </w:p>
    <w:p w:rsidR="00F42D0D" w:rsidRPr="00917399" w:rsidRDefault="00F42D0D" w:rsidP="00F42D0D">
      <w:pPr>
        <w:numPr>
          <w:ilvl w:val="0"/>
          <w:numId w:val="2"/>
        </w:numPr>
        <w:shd w:val="clear" w:color="auto" w:fill="FFFFFF"/>
        <w:spacing w:after="0" w:line="240" w:lineRule="auto"/>
        <w:ind w:left="45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17399">
        <w:rPr>
          <w:rFonts w:ascii="Times New Roman" w:eastAsia="Times New Roman" w:hAnsi="Times New Roman" w:cs="Times New Roman"/>
          <w:color w:val="111111"/>
          <w:sz w:val="24"/>
          <w:szCs w:val="24"/>
        </w:rPr>
        <w:t>Федеральная целевая программа «Региональное развитие» на 2016-2025 годы</w:t>
      </w:r>
    </w:p>
    <w:p w:rsidR="00F42D0D" w:rsidRDefault="00F42D0D" w:rsidP="00F42D0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42D0D" w:rsidRDefault="00F42D0D" w:rsidP="00F42D0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2.2 События Судиславского района</w:t>
      </w:r>
    </w:p>
    <w:p w:rsidR="00F42D0D" w:rsidRPr="0059228A" w:rsidRDefault="00F42D0D" w:rsidP="00F42D0D">
      <w:pPr>
        <w:pStyle w:val="aa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2D0D">
        <w:rPr>
          <w:rFonts w:ascii="Times New Roman" w:hAnsi="Times New Roman" w:cs="Times New Roman"/>
          <w:sz w:val="24"/>
          <w:szCs w:val="24"/>
        </w:rPr>
        <w:t xml:space="preserve">2022 год - год народного искусства и </w:t>
      </w:r>
      <w:r w:rsidR="0059228A">
        <w:rPr>
          <w:rFonts w:ascii="Times New Roman" w:hAnsi="Times New Roman" w:cs="Times New Roman"/>
          <w:sz w:val="24"/>
          <w:szCs w:val="24"/>
        </w:rPr>
        <w:t>не</w:t>
      </w:r>
      <w:r w:rsidRPr="00F42D0D">
        <w:rPr>
          <w:rFonts w:ascii="Times New Roman" w:hAnsi="Times New Roman" w:cs="Times New Roman"/>
          <w:sz w:val="24"/>
          <w:szCs w:val="24"/>
        </w:rPr>
        <w:t>материального культ</w:t>
      </w:r>
      <w:r w:rsidR="0059228A">
        <w:rPr>
          <w:rFonts w:ascii="Times New Roman" w:hAnsi="Times New Roman" w:cs="Times New Roman"/>
          <w:sz w:val="24"/>
          <w:szCs w:val="24"/>
        </w:rPr>
        <w:t>урного наследия России.</w:t>
      </w:r>
      <w:r w:rsidRPr="00F42D0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9228A" w:rsidRPr="00F42D0D" w:rsidRDefault="0059228A" w:rsidP="00F42D0D">
      <w:pPr>
        <w:pStyle w:val="aa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350 лет со дня рождения российского императора Петра </w:t>
      </w: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>
        <w:rPr>
          <w:rFonts w:ascii="Times New Roman" w:hAnsi="Times New Roman" w:cs="Times New Roman"/>
          <w:sz w:val="24"/>
          <w:szCs w:val="24"/>
        </w:rPr>
        <w:t>. (Объявлено Указом Президента Российской Федерации от 25 октября 2018 года №609)</w:t>
      </w:r>
    </w:p>
    <w:p w:rsidR="00F42D0D" w:rsidRPr="009F64AA" w:rsidRDefault="00F42D0D" w:rsidP="00F42D0D">
      <w:pPr>
        <w:pStyle w:val="aa"/>
        <w:numPr>
          <w:ilvl w:val="0"/>
          <w:numId w:val="4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F64AA">
        <w:rPr>
          <w:rFonts w:ascii="Times New Roman" w:hAnsi="Times New Roman" w:cs="Times New Roman"/>
          <w:sz w:val="24"/>
          <w:szCs w:val="24"/>
        </w:rPr>
        <w:t>100 лет со дня рождения известного судиславского художника  - Ивана Александровича Крылова.</w:t>
      </w:r>
    </w:p>
    <w:p w:rsidR="00F42D0D" w:rsidRDefault="00F42D0D" w:rsidP="00F42D0D">
      <w:pPr>
        <w:pStyle w:val="aa"/>
        <w:numPr>
          <w:ilvl w:val="0"/>
          <w:numId w:val="3"/>
        </w:numPr>
        <w:spacing w:after="0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105 лет со дня рождения писателя Алексея Фёдоровича Румянцева.</w:t>
      </w:r>
    </w:p>
    <w:p w:rsidR="00F42D0D" w:rsidRDefault="00F42D0D" w:rsidP="00F42D0D">
      <w:pPr>
        <w:pStyle w:val="aa"/>
        <w:numPr>
          <w:ilvl w:val="0"/>
          <w:numId w:val="3"/>
        </w:numPr>
        <w:spacing w:after="0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75 лет со времени открытия библиотеки в деревне Калинки.</w:t>
      </w:r>
    </w:p>
    <w:p w:rsidR="00F42D0D" w:rsidRPr="00963032" w:rsidRDefault="00F42D0D" w:rsidP="00F42D0D">
      <w:pPr>
        <w:pStyle w:val="aa"/>
        <w:numPr>
          <w:ilvl w:val="0"/>
          <w:numId w:val="3"/>
        </w:numPr>
        <w:spacing w:after="0"/>
        <w:ind w:left="284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75 лет со дня рождения олимпийской чемпионки Алевтины Сергеевны Олюниной.</w:t>
      </w:r>
    </w:p>
    <w:p w:rsidR="00F42D0D" w:rsidRDefault="00F42D0D" w:rsidP="00F42D0D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8408F" w:rsidRPr="00E35D6E" w:rsidRDefault="0088408F" w:rsidP="0088408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408F">
        <w:rPr>
          <w:rFonts w:ascii="Times New Roman" w:hAnsi="Times New Roman" w:cs="Times New Roman"/>
          <w:b/>
          <w:sz w:val="24"/>
          <w:szCs w:val="24"/>
        </w:rPr>
        <w:t>2.</w:t>
      </w:r>
      <w:r w:rsidR="00F42D0D">
        <w:rPr>
          <w:rFonts w:ascii="Times New Roman" w:hAnsi="Times New Roman" w:cs="Times New Roman"/>
          <w:b/>
          <w:sz w:val="24"/>
          <w:szCs w:val="24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Муниципальная программа «Развитие культуры в Судиславском муниципальном районе Костромской области на 2020-2024 годы»</w:t>
      </w:r>
    </w:p>
    <w:p w:rsidR="0088408F" w:rsidRPr="007525E5" w:rsidRDefault="0088408F" w:rsidP="0088408F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7E0D">
        <w:rPr>
          <w:rFonts w:ascii="Times New Roman" w:hAnsi="Times New Roman" w:cs="Times New Roman"/>
          <w:b/>
          <w:sz w:val="24"/>
          <w:szCs w:val="24"/>
        </w:rPr>
        <w:lastRenderedPageBreak/>
        <w:t>3. Библиотечная</w:t>
      </w:r>
      <w:r w:rsidRPr="007525E5">
        <w:rPr>
          <w:rFonts w:ascii="Times New Roman" w:hAnsi="Times New Roman" w:cs="Times New Roman"/>
          <w:b/>
          <w:sz w:val="24"/>
          <w:szCs w:val="24"/>
        </w:rPr>
        <w:t xml:space="preserve"> сеть</w:t>
      </w:r>
    </w:p>
    <w:p w:rsidR="0088408F" w:rsidRPr="007525E5" w:rsidRDefault="0088408F" w:rsidP="0088408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25E5">
        <w:rPr>
          <w:rFonts w:ascii="Times New Roman" w:hAnsi="Times New Roman" w:cs="Times New Roman"/>
          <w:sz w:val="24"/>
          <w:szCs w:val="24"/>
        </w:rPr>
        <w:t>В состав МУК ЦБС входят: центральная библиотека с детским отделом и 13 сельских библиотек:</w:t>
      </w:r>
    </w:p>
    <w:p w:rsidR="0088408F" w:rsidRPr="007525E5" w:rsidRDefault="0088408F" w:rsidP="0088408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25E5">
        <w:rPr>
          <w:rFonts w:ascii="Times New Roman" w:hAnsi="Times New Roman" w:cs="Times New Roman"/>
          <w:sz w:val="24"/>
          <w:szCs w:val="24"/>
        </w:rPr>
        <w:t>Грудкинская с/б;</w:t>
      </w:r>
    </w:p>
    <w:p w:rsidR="0088408F" w:rsidRPr="007525E5" w:rsidRDefault="0088408F" w:rsidP="0088408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25E5">
        <w:rPr>
          <w:rFonts w:ascii="Times New Roman" w:hAnsi="Times New Roman" w:cs="Times New Roman"/>
          <w:sz w:val="24"/>
          <w:szCs w:val="24"/>
        </w:rPr>
        <w:t>Воронская с/б;</w:t>
      </w:r>
    </w:p>
    <w:p w:rsidR="0088408F" w:rsidRPr="007525E5" w:rsidRDefault="0088408F" w:rsidP="0088408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25E5">
        <w:rPr>
          <w:rFonts w:ascii="Times New Roman" w:hAnsi="Times New Roman" w:cs="Times New Roman"/>
          <w:sz w:val="24"/>
          <w:szCs w:val="24"/>
        </w:rPr>
        <w:t>Расловская с/б;</w:t>
      </w:r>
    </w:p>
    <w:p w:rsidR="0088408F" w:rsidRPr="007525E5" w:rsidRDefault="0088408F" w:rsidP="0088408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25E5">
        <w:rPr>
          <w:rFonts w:ascii="Times New Roman" w:hAnsi="Times New Roman" w:cs="Times New Roman"/>
          <w:sz w:val="24"/>
          <w:szCs w:val="24"/>
        </w:rPr>
        <w:t>Михайловская с/б;</w:t>
      </w:r>
    </w:p>
    <w:p w:rsidR="0088408F" w:rsidRPr="007525E5" w:rsidRDefault="0088408F" w:rsidP="0088408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25E5">
        <w:rPr>
          <w:rFonts w:ascii="Times New Roman" w:hAnsi="Times New Roman" w:cs="Times New Roman"/>
          <w:sz w:val="24"/>
          <w:szCs w:val="24"/>
        </w:rPr>
        <w:t>Фадеевская с/б;</w:t>
      </w:r>
    </w:p>
    <w:p w:rsidR="0088408F" w:rsidRPr="007525E5" w:rsidRDefault="0088408F" w:rsidP="0088408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25E5">
        <w:rPr>
          <w:rFonts w:ascii="Times New Roman" w:hAnsi="Times New Roman" w:cs="Times New Roman"/>
          <w:sz w:val="24"/>
          <w:szCs w:val="24"/>
        </w:rPr>
        <w:t>Жваловская с/б;</w:t>
      </w:r>
    </w:p>
    <w:p w:rsidR="0088408F" w:rsidRPr="007525E5" w:rsidRDefault="0088408F" w:rsidP="0088408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25E5">
        <w:rPr>
          <w:rFonts w:ascii="Times New Roman" w:hAnsi="Times New Roman" w:cs="Times New Roman"/>
          <w:sz w:val="24"/>
          <w:szCs w:val="24"/>
        </w:rPr>
        <w:t>Лукинская с/б;</w:t>
      </w:r>
    </w:p>
    <w:p w:rsidR="0088408F" w:rsidRPr="007525E5" w:rsidRDefault="0088408F" w:rsidP="0088408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25E5">
        <w:rPr>
          <w:rFonts w:ascii="Times New Roman" w:hAnsi="Times New Roman" w:cs="Times New Roman"/>
          <w:sz w:val="24"/>
          <w:szCs w:val="24"/>
        </w:rPr>
        <w:t>Первушинская с/б;</w:t>
      </w:r>
    </w:p>
    <w:p w:rsidR="0088408F" w:rsidRPr="007525E5" w:rsidRDefault="0088408F" w:rsidP="0088408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25E5">
        <w:rPr>
          <w:rFonts w:ascii="Times New Roman" w:hAnsi="Times New Roman" w:cs="Times New Roman"/>
          <w:sz w:val="24"/>
          <w:szCs w:val="24"/>
        </w:rPr>
        <w:t>Залужская с/б;</w:t>
      </w:r>
    </w:p>
    <w:p w:rsidR="0088408F" w:rsidRPr="007525E5" w:rsidRDefault="0088408F" w:rsidP="0088408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25E5">
        <w:rPr>
          <w:rFonts w:ascii="Times New Roman" w:hAnsi="Times New Roman" w:cs="Times New Roman"/>
          <w:sz w:val="24"/>
          <w:szCs w:val="24"/>
        </w:rPr>
        <w:t>Долматовская с/б;</w:t>
      </w:r>
    </w:p>
    <w:p w:rsidR="0088408F" w:rsidRPr="007525E5" w:rsidRDefault="0088408F" w:rsidP="0088408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25E5">
        <w:rPr>
          <w:rFonts w:ascii="Times New Roman" w:hAnsi="Times New Roman" w:cs="Times New Roman"/>
          <w:sz w:val="24"/>
          <w:szCs w:val="24"/>
        </w:rPr>
        <w:t>Калинковская с/б;</w:t>
      </w:r>
    </w:p>
    <w:p w:rsidR="0088408F" w:rsidRPr="007525E5" w:rsidRDefault="0088408F" w:rsidP="0088408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25E5">
        <w:rPr>
          <w:rFonts w:ascii="Times New Roman" w:hAnsi="Times New Roman" w:cs="Times New Roman"/>
          <w:sz w:val="24"/>
          <w:szCs w:val="24"/>
        </w:rPr>
        <w:t>Глебовская с/б;</w:t>
      </w:r>
    </w:p>
    <w:p w:rsidR="0088408F" w:rsidRPr="007525E5" w:rsidRDefault="0088408F" w:rsidP="0088408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25E5">
        <w:rPr>
          <w:rFonts w:ascii="Times New Roman" w:hAnsi="Times New Roman" w:cs="Times New Roman"/>
          <w:sz w:val="24"/>
          <w:szCs w:val="24"/>
        </w:rPr>
        <w:t xml:space="preserve">Свозовская с/б. </w:t>
      </w:r>
    </w:p>
    <w:p w:rsidR="0088408F" w:rsidRPr="007525E5" w:rsidRDefault="0088408F" w:rsidP="0088408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25E5">
        <w:rPr>
          <w:rFonts w:ascii="Times New Roman" w:hAnsi="Times New Roman" w:cs="Times New Roman"/>
          <w:sz w:val="24"/>
          <w:szCs w:val="24"/>
        </w:rPr>
        <w:t>Внестационарное обслуживание осуществляется путём передвижных библиотек, книго</w:t>
      </w:r>
      <w:r>
        <w:rPr>
          <w:rFonts w:ascii="Times New Roman" w:hAnsi="Times New Roman" w:cs="Times New Roman"/>
          <w:sz w:val="24"/>
          <w:szCs w:val="24"/>
        </w:rPr>
        <w:t>ношества (доставка книг на дом), которое организуется за счёт читателей-волонтёров, сотрудниками библиотеки, а так же учащимися.</w:t>
      </w:r>
    </w:p>
    <w:p w:rsidR="0088408F" w:rsidRPr="007525E5" w:rsidRDefault="0088408F" w:rsidP="0088408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525E5">
        <w:rPr>
          <w:rFonts w:ascii="Times New Roman" w:hAnsi="Times New Roman" w:cs="Times New Roman"/>
          <w:sz w:val="24"/>
          <w:szCs w:val="24"/>
        </w:rPr>
        <w:t>Внестационарное библиотечное обслуживание расширяет круг пользователей библиотеки, повышает доступность библиотечных фондов.</w:t>
      </w:r>
    </w:p>
    <w:p w:rsidR="0088408F" w:rsidRPr="005A2FEF" w:rsidRDefault="0088408F" w:rsidP="0088408F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A2FEF">
        <w:rPr>
          <w:rFonts w:ascii="Times New Roman" w:hAnsi="Times New Roman" w:cs="Times New Roman"/>
          <w:b/>
          <w:sz w:val="24"/>
          <w:szCs w:val="24"/>
        </w:rPr>
        <w:t>4. Основные плановые статистические показатели</w:t>
      </w:r>
    </w:p>
    <w:p w:rsidR="0088408F" w:rsidRPr="00DB4919" w:rsidRDefault="0088408F" w:rsidP="0088408F">
      <w:pPr>
        <w:spacing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B4919">
        <w:rPr>
          <w:rFonts w:ascii="Times New Roman" w:hAnsi="Times New Roman" w:cs="Times New Roman"/>
          <w:sz w:val="24"/>
          <w:szCs w:val="24"/>
        </w:rPr>
        <w:t>В этом разделе необходимо указать планируемый процент охвата населения б</w:t>
      </w:r>
      <w:r w:rsidR="00533B06">
        <w:rPr>
          <w:rFonts w:ascii="Times New Roman" w:hAnsi="Times New Roman" w:cs="Times New Roman"/>
          <w:sz w:val="24"/>
          <w:szCs w:val="24"/>
        </w:rPr>
        <w:t>иблиотечным обслуживанием в 2022</w:t>
      </w:r>
      <w:r w:rsidRPr="00DB4919">
        <w:rPr>
          <w:rFonts w:ascii="Times New Roman" w:hAnsi="Times New Roman" w:cs="Times New Roman"/>
          <w:sz w:val="24"/>
          <w:szCs w:val="24"/>
        </w:rPr>
        <w:t xml:space="preserve"> год</w:t>
      </w:r>
      <w:r w:rsidR="00533B06">
        <w:rPr>
          <w:rFonts w:ascii="Times New Roman" w:hAnsi="Times New Roman" w:cs="Times New Roman"/>
          <w:sz w:val="24"/>
          <w:szCs w:val="24"/>
        </w:rPr>
        <w:t>у в сравнении с показателем 2021</w:t>
      </w:r>
      <w:r w:rsidRPr="00DB4919">
        <w:rPr>
          <w:rFonts w:ascii="Times New Roman" w:hAnsi="Times New Roman" w:cs="Times New Roman"/>
          <w:sz w:val="24"/>
          <w:szCs w:val="24"/>
        </w:rPr>
        <w:t xml:space="preserve"> года, а также заполнить следующие таблицы:</w:t>
      </w:r>
    </w:p>
    <w:tbl>
      <w:tblPr>
        <w:tblStyle w:val="a9"/>
        <w:tblW w:w="0" w:type="auto"/>
        <w:tblLook w:val="04A0"/>
      </w:tblPr>
      <w:tblGrid>
        <w:gridCol w:w="3381"/>
        <w:gridCol w:w="1359"/>
        <w:gridCol w:w="1230"/>
        <w:gridCol w:w="1115"/>
        <w:gridCol w:w="1243"/>
        <w:gridCol w:w="1243"/>
      </w:tblGrid>
      <w:tr w:rsidR="0088408F" w:rsidRPr="00DB4919" w:rsidTr="0088408F">
        <w:tc>
          <w:tcPr>
            <w:tcW w:w="3544" w:type="dxa"/>
          </w:tcPr>
          <w:p w:rsidR="0088408F" w:rsidRPr="00DB4919" w:rsidRDefault="0088408F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919">
              <w:rPr>
                <w:rFonts w:ascii="Times New Roman" w:hAnsi="Times New Roman"/>
                <w:sz w:val="24"/>
                <w:szCs w:val="24"/>
              </w:rPr>
              <w:t>Основные количественные</w:t>
            </w:r>
          </w:p>
          <w:p w:rsidR="0088408F" w:rsidRPr="00DB4919" w:rsidRDefault="0088408F" w:rsidP="0088408F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B4919">
              <w:rPr>
                <w:rFonts w:ascii="Times New Roman" w:hAnsi="Times New Roman"/>
                <w:sz w:val="24"/>
                <w:szCs w:val="24"/>
              </w:rPr>
              <w:t>показатели</w:t>
            </w:r>
          </w:p>
        </w:tc>
        <w:tc>
          <w:tcPr>
            <w:tcW w:w="1418" w:type="dxa"/>
          </w:tcPr>
          <w:p w:rsidR="0088408F" w:rsidRPr="00DB4919" w:rsidRDefault="0088408F" w:rsidP="008840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19">
              <w:rPr>
                <w:rFonts w:ascii="Times New Roman" w:hAnsi="Times New Roman"/>
                <w:sz w:val="24"/>
                <w:szCs w:val="24"/>
              </w:rPr>
              <w:t>I кв.</w:t>
            </w:r>
          </w:p>
        </w:tc>
        <w:tc>
          <w:tcPr>
            <w:tcW w:w="1275" w:type="dxa"/>
          </w:tcPr>
          <w:p w:rsidR="0088408F" w:rsidRPr="00DB4919" w:rsidRDefault="0088408F" w:rsidP="008840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19">
              <w:rPr>
                <w:rFonts w:ascii="Times New Roman" w:hAnsi="Times New Roman"/>
                <w:sz w:val="24"/>
                <w:szCs w:val="24"/>
              </w:rPr>
              <w:t>I пол.</w:t>
            </w:r>
          </w:p>
        </w:tc>
        <w:tc>
          <w:tcPr>
            <w:tcW w:w="1134" w:type="dxa"/>
          </w:tcPr>
          <w:p w:rsidR="0088408F" w:rsidRPr="00DB4919" w:rsidRDefault="0088408F" w:rsidP="008840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19">
              <w:rPr>
                <w:rFonts w:ascii="Times New Roman" w:hAnsi="Times New Roman"/>
                <w:sz w:val="24"/>
                <w:szCs w:val="24"/>
              </w:rPr>
              <w:t>9 мес.</w:t>
            </w:r>
          </w:p>
        </w:tc>
        <w:tc>
          <w:tcPr>
            <w:tcW w:w="1276" w:type="dxa"/>
          </w:tcPr>
          <w:p w:rsidR="0088408F" w:rsidRPr="00DB4919" w:rsidRDefault="0088408F" w:rsidP="008840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19">
              <w:rPr>
                <w:rFonts w:ascii="Times New Roman" w:hAnsi="Times New Roman"/>
                <w:sz w:val="24"/>
                <w:szCs w:val="24"/>
              </w:rPr>
              <w:t>IVкв.</w:t>
            </w:r>
          </w:p>
        </w:tc>
        <w:tc>
          <w:tcPr>
            <w:tcW w:w="1276" w:type="dxa"/>
          </w:tcPr>
          <w:p w:rsidR="0088408F" w:rsidRPr="00DB4919" w:rsidRDefault="0088408F" w:rsidP="008840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B4919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</w:tr>
      <w:tr w:rsidR="0088408F" w:rsidRPr="00DB4919" w:rsidTr="0088408F">
        <w:tc>
          <w:tcPr>
            <w:tcW w:w="3544" w:type="dxa"/>
          </w:tcPr>
          <w:p w:rsidR="0088408F" w:rsidRPr="00DB4919" w:rsidRDefault="0088408F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919">
              <w:rPr>
                <w:rFonts w:ascii="Times New Roman" w:hAnsi="Times New Roman"/>
                <w:sz w:val="24"/>
                <w:szCs w:val="24"/>
              </w:rPr>
              <w:t>Кол-во пользователей</w:t>
            </w:r>
          </w:p>
        </w:tc>
        <w:tc>
          <w:tcPr>
            <w:tcW w:w="1418" w:type="dxa"/>
          </w:tcPr>
          <w:p w:rsidR="0088408F" w:rsidRPr="007D7D52" w:rsidRDefault="00CC14DE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3283</w:t>
            </w:r>
          </w:p>
        </w:tc>
        <w:tc>
          <w:tcPr>
            <w:tcW w:w="1275" w:type="dxa"/>
          </w:tcPr>
          <w:p w:rsidR="0088408F" w:rsidRPr="007D7D52" w:rsidRDefault="00CC14DE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4325</w:t>
            </w:r>
          </w:p>
        </w:tc>
        <w:tc>
          <w:tcPr>
            <w:tcW w:w="1134" w:type="dxa"/>
          </w:tcPr>
          <w:p w:rsidR="0088408F" w:rsidRPr="007D7D52" w:rsidRDefault="00CC14DE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5280</w:t>
            </w:r>
          </w:p>
        </w:tc>
        <w:tc>
          <w:tcPr>
            <w:tcW w:w="1276" w:type="dxa"/>
          </w:tcPr>
          <w:p w:rsidR="0088408F" w:rsidRPr="007D7D52" w:rsidRDefault="00B26DBB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6286</w:t>
            </w:r>
          </w:p>
        </w:tc>
        <w:tc>
          <w:tcPr>
            <w:tcW w:w="1276" w:type="dxa"/>
          </w:tcPr>
          <w:p w:rsidR="0088408F" w:rsidRPr="007D7D52" w:rsidRDefault="00B26DBB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6286</w:t>
            </w:r>
          </w:p>
        </w:tc>
      </w:tr>
      <w:tr w:rsidR="0088408F" w:rsidRPr="00DB4919" w:rsidTr="0088408F">
        <w:tc>
          <w:tcPr>
            <w:tcW w:w="3544" w:type="dxa"/>
          </w:tcPr>
          <w:p w:rsidR="0088408F" w:rsidRPr="00DB4919" w:rsidRDefault="0088408F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919">
              <w:rPr>
                <w:rFonts w:ascii="Times New Roman" w:hAnsi="Times New Roman"/>
                <w:sz w:val="24"/>
                <w:szCs w:val="24"/>
              </w:rPr>
              <w:t xml:space="preserve">Кол-во посещений  </w:t>
            </w:r>
          </w:p>
        </w:tc>
        <w:tc>
          <w:tcPr>
            <w:tcW w:w="1418" w:type="dxa"/>
          </w:tcPr>
          <w:p w:rsidR="0088408F" w:rsidRPr="007D7D52" w:rsidRDefault="00CC14DE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26704</w:t>
            </w:r>
          </w:p>
        </w:tc>
        <w:tc>
          <w:tcPr>
            <w:tcW w:w="1275" w:type="dxa"/>
          </w:tcPr>
          <w:p w:rsidR="0088408F" w:rsidRPr="007D7D52" w:rsidRDefault="00CC14DE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60069</w:t>
            </w:r>
          </w:p>
        </w:tc>
        <w:tc>
          <w:tcPr>
            <w:tcW w:w="1134" w:type="dxa"/>
          </w:tcPr>
          <w:p w:rsidR="0088408F" w:rsidRPr="007D7D52" w:rsidRDefault="00CC14DE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85798</w:t>
            </w:r>
          </w:p>
        </w:tc>
        <w:tc>
          <w:tcPr>
            <w:tcW w:w="1276" w:type="dxa"/>
          </w:tcPr>
          <w:p w:rsidR="0088408F" w:rsidRPr="007D7D52" w:rsidRDefault="00B26DBB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116545</w:t>
            </w:r>
          </w:p>
        </w:tc>
        <w:tc>
          <w:tcPr>
            <w:tcW w:w="1276" w:type="dxa"/>
          </w:tcPr>
          <w:p w:rsidR="0088408F" w:rsidRPr="007D7D52" w:rsidRDefault="00B26DBB" w:rsidP="00CC14DE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116545</w:t>
            </w:r>
          </w:p>
        </w:tc>
      </w:tr>
      <w:tr w:rsidR="0088408F" w:rsidRPr="00DB4919" w:rsidTr="0088408F">
        <w:tc>
          <w:tcPr>
            <w:tcW w:w="3544" w:type="dxa"/>
          </w:tcPr>
          <w:p w:rsidR="0088408F" w:rsidRPr="00DB4919" w:rsidRDefault="0088408F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919">
              <w:rPr>
                <w:rFonts w:ascii="Times New Roman" w:hAnsi="Times New Roman"/>
                <w:sz w:val="24"/>
                <w:szCs w:val="24"/>
              </w:rPr>
              <w:t>Выдача документов (экз.)</w:t>
            </w:r>
          </w:p>
        </w:tc>
        <w:tc>
          <w:tcPr>
            <w:tcW w:w="1418" w:type="dxa"/>
          </w:tcPr>
          <w:p w:rsidR="0088408F" w:rsidRPr="007D7D52" w:rsidRDefault="00CC14DE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48891</w:t>
            </w:r>
          </w:p>
        </w:tc>
        <w:tc>
          <w:tcPr>
            <w:tcW w:w="1275" w:type="dxa"/>
          </w:tcPr>
          <w:p w:rsidR="0088408F" w:rsidRPr="007D7D52" w:rsidRDefault="00CC14DE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97583</w:t>
            </w:r>
          </w:p>
        </w:tc>
        <w:tc>
          <w:tcPr>
            <w:tcW w:w="1134" w:type="dxa"/>
          </w:tcPr>
          <w:p w:rsidR="0088408F" w:rsidRPr="007D7D52" w:rsidRDefault="00CC14DE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141104</w:t>
            </w:r>
          </w:p>
        </w:tc>
        <w:tc>
          <w:tcPr>
            <w:tcW w:w="1276" w:type="dxa"/>
          </w:tcPr>
          <w:p w:rsidR="0088408F" w:rsidRPr="007D7D52" w:rsidRDefault="00B26DBB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192181</w:t>
            </w:r>
          </w:p>
        </w:tc>
        <w:tc>
          <w:tcPr>
            <w:tcW w:w="1276" w:type="dxa"/>
          </w:tcPr>
          <w:p w:rsidR="0088408F" w:rsidRPr="007D7D52" w:rsidRDefault="00B26DBB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192181</w:t>
            </w:r>
          </w:p>
        </w:tc>
      </w:tr>
      <w:tr w:rsidR="0088408F" w:rsidRPr="00DB4919" w:rsidTr="0088408F">
        <w:tc>
          <w:tcPr>
            <w:tcW w:w="3544" w:type="dxa"/>
          </w:tcPr>
          <w:p w:rsidR="0088408F" w:rsidRPr="00DB4919" w:rsidRDefault="0088408F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919">
              <w:rPr>
                <w:rFonts w:ascii="Times New Roman" w:hAnsi="Times New Roman"/>
                <w:sz w:val="24"/>
                <w:szCs w:val="24"/>
              </w:rPr>
              <w:t>Приобретение документов (в т.ч. электронных)</w:t>
            </w:r>
          </w:p>
        </w:tc>
        <w:tc>
          <w:tcPr>
            <w:tcW w:w="1418" w:type="dxa"/>
          </w:tcPr>
          <w:p w:rsidR="0088408F" w:rsidRPr="007D7D52" w:rsidRDefault="0088408F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88408F" w:rsidRPr="007D7D52" w:rsidRDefault="0088408F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88408F" w:rsidRPr="007D7D52" w:rsidRDefault="0088408F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88408F" w:rsidRPr="007D7D52" w:rsidRDefault="0088408F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88408F" w:rsidRPr="007D7D52" w:rsidRDefault="0088408F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8408F" w:rsidRPr="00DB4919" w:rsidTr="0088408F">
        <w:tc>
          <w:tcPr>
            <w:tcW w:w="3544" w:type="dxa"/>
          </w:tcPr>
          <w:p w:rsidR="0088408F" w:rsidRPr="00DB4919" w:rsidRDefault="0088408F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919">
              <w:rPr>
                <w:rFonts w:ascii="Times New Roman" w:hAnsi="Times New Roman"/>
                <w:sz w:val="24"/>
                <w:szCs w:val="24"/>
              </w:rPr>
              <w:t>Выдача документов по ВБА (экз.)</w:t>
            </w:r>
          </w:p>
        </w:tc>
        <w:tc>
          <w:tcPr>
            <w:tcW w:w="1418" w:type="dxa"/>
          </w:tcPr>
          <w:p w:rsidR="0088408F" w:rsidRPr="007D7D52" w:rsidRDefault="00B97E0D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88408F" w:rsidRPr="007D7D52" w:rsidRDefault="00B97E0D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88408F" w:rsidRPr="007D7D52" w:rsidRDefault="00B97E0D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88408F" w:rsidRPr="007D7D52" w:rsidRDefault="00B97E0D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88408F" w:rsidRPr="007D7D52" w:rsidRDefault="00B97E0D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8408F" w:rsidRPr="00DB4919" w:rsidTr="0088408F">
        <w:tc>
          <w:tcPr>
            <w:tcW w:w="3544" w:type="dxa"/>
          </w:tcPr>
          <w:p w:rsidR="0088408F" w:rsidRPr="00DB4919" w:rsidRDefault="0088408F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919">
              <w:rPr>
                <w:rFonts w:ascii="Times New Roman" w:hAnsi="Times New Roman"/>
                <w:sz w:val="24"/>
                <w:szCs w:val="24"/>
              </w:rPr>
              <w:t>Получение документов по МБА и ЭДД (экз.)</w:t>
            </w:r>
          </w:p>
        </w:tc>
        <w:tc>
          <w:tcPr>
            <w:tcW w:w="1418" w:type="dxa"/>
          </w:tcPr>
          <w:p w:rsidR="0088408F" w:rsidRPr="007D7D52" w:rsidRDefault="0088408F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88408F" w:rsidRPr="007D7D52" w:rsidRDefault="0088408F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88408F" w:rsidRPr="007D7D52" w:rsidRDefault="0088408F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88408F" w:rsidRPr="007D7D52" w:rsidRDefault="0088408F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88408F" w:rsidRPr="007D7D52" w:rsidRDefault="0088408F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8408F" w:rsidRPr="00DB4919" w:rsidTr="0088408F">
        <w:tc>
          <w:tcPr>
            <w:tcW w:w="3544" w:type="dxa"/>
          </w:tcPr>
          <w:p w:rsidR="0088408F" w:rsidRPr="00DB4919" w:rsidRDefault="0088408F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919">
              <w:rPr>
                <w:rFonts w:ascii="Times New Roman" w:hAnsi="Times New Roman"/>
                <w:sz w:val="24"/>
                <w:szCs w:val="24"/>
              </w:rPr>
              <w:t>Кол-во массовых мероприятий (из них онлайн)</w:t>
            </w:r>
          </w:p>
        </w:tc>
        <w:tc>
          <w:tcPr>
            <w:tcW w:w="1418" w:type="dxa"/>
          </w:tcPr>
          <w:p w:rsidR="0088408F" w:rsidRPr="007D7D52" w:rsidRDefault="00CC14DE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412</w:t>
            </w:r>
          </w:p>
        </w:tc>
        <w:tc>
          <w:tcPr>
            <w:tcW w:w="1275" w:type="dxa"/>
          </w:tcPr>
          <w:p w:rsidR="0088408F" w:rsidRPr="007D7D52" w:rsidRDefault="00CC14DE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</w:tcPr>
          <w:p w:rsidR="0088408F" w:rsidRPr="007D7D52" w:rsidRDefault="00CC14DE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1135</w:t>
            </w:r>
          </w:p>
        </w:tc>
        <w:tc>
          <w:tcPr>
            <w:tcW w:w="1276" w:type="dxa"/>
          </w:tcPr>
          <w:p w:rsidR="0088408F" w:rsidRPr="007D7D52" w:rsidRDefault="00B26DBB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1654</w:t>
            </w:r>
          </w:p>
        </w:tc>
        <w:tc>
          <w:tcPr>
            <w:tcW w:w="1276" w:type="dxa"/>
          </w:tcPr>
          <w:p w:rsidR="0088408F" w:rsidRPr="007D7D52" w:rsidRDefault="00B26DBB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1654</w:t>
            </w:r>
          </w:p>
        </w:tc>
      </w:tr>
      <w:tr w:rsidR="0088408F" w:rsidRPr="00DB4919" w:rsidTr="0088408F">
        <w:tc>
          <w:tcPr>
            <w:tcW w:w="3544" w:type="dxa"/>
          </w:tcPr>
          <w:p w:rsidR="0088408F" w:rsidRPr="00DB4919" w:rsidRDefault="0088408F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919">
              <w:rPr>
                <w:rFonts w:ascii="Times New Roman" w:hAnsi="Times New Roman"/>
                <w:sz w:val="24"/>
                <w:szCs w:val="24"/>
              </w:rPr>
              <w:lastRenderedPageBreak/>
              <w:t>Количество посещений массовых мероприятий</w:t>
            </w:r>
          </w:p>
        </w:tc>
        <w:tc>
          <w:tcPr>
            <w:tcW w:w="1418" w:type="dxa"/>
          </w:tcPr>
          <w:p w:rsidR="0088408F" w:rsidRPr="007D7D52" w:rsidRDefault="000F0C59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7445</w:t>
            </w:r>
          </w:p>
        </w:tc>
        <w:tc>
          <w:tcPr>
            <w:tcW w:w="1275" w:type="dxa"/>
          </w:tcPr>
          <w:p w:rsidR="0088408F" w:rsidRPr="007D7D52" w:rsidRDefault="000F0C59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14890</w:t>
            </w:r>
          </w:p>
        </w:tc>
        <w:tc>
          <w:tcPr>
            <w:tcW w:w="1134" w:type="dxa"/>
          </w:tcPr>
          <w:p w:rsidR="0088408F" w:rsidRPr="007D7D52" w:rsidRDefault="000F0C59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22335</w:t>
            </w:r>
          </w:p>
        </w:tc>
        <w:tc>
          <w:tcPr>
            <w:tcW w:w="1276" w:type="dxa"/>
          </w:tcPr>
          <w:p w:rsidR="0088408F" w:rsidRPr="007D7D52" w:rsidRDefault="000F0C59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29783</w:t>
            </w:r>
          </w:p>
        </w:tc>
        <w:tc>
          <w:tcPr>
            <w:tcW w:w="1276" w:type="dxa"/>
          </w:tcPr>
          <w:p w:rsidR="0088408F" w:rsidRPr="007D7D52" w:rsidRDefault="000F0C59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29783</w:t>
            </w:r>
          </w:p>
        </w:tc>
      </w:tr>
      <w:tr w:rsidR="0088408F" w:rsidRPr="00DB4919" w:rsidTr="0088408F">
        <w:tc>
          <w:tcPr>
            <w:tcW w:w="3544" w:type="dxa"/>
          </w:tcPr>
          <w:p w:rsidR="0088408F" w:rsidRPr="00DB4919" w:rsidRDefault="0088408F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919">
              <w:rPr>
                <w:rFonts w:ascii="Times New Roman" w:hAnsi="Times New Roman"/>
                <w:sz w:val="24"/>
                <w:szCs w:val="24"/>
              </w:rPr>
              <w:t>Количество программ</w:t>
            </w:r>
          </w:p>
          <w:p w:rsidR="0088408F" w:rsidRPr="00DB4919" w:rsidRDefault="0088408F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919">
              <w:rPr>
                <w:rFonts w:ascii="Times New Roman" w:hAnsi="Times New Roman"/>
                <w:sz w:val="24"/>
                <w:szCs w:val="24"/>
              </w:rPr>
              <w:t>(проектов)</w:t>
            </w:r>
          </w:p>
        </w:tc>
        <w:tc>
          <w:tcPr>
            <w:tcW w:w="1418" w:type="dxa"/>
          </w:tcPr>
          <w:p w:rsidR="0088408F" w:rsidRPr="007D7D52" w:rsidRDefault="00F42D0D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88408F" w:rsidRPr="007D7D52" w:rsidRDefault="006B69CF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88408F" w:rsidRPr="007D7D52" w:rsidRDefault="006B69CF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88408F" w:rsidRPr="007D7D52" w:rsidRDefault="006B69CF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88408F" w:rsidRPr="007D7D52" w:rsidRDefault="00CC14DE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8408F" w:rsidRPr="00DB4919" w:rsidTr="0088408F">
        <w:tc>
          <w:tcPr>
            <w:tcW w:w="3544" w:type="dxa"/>
          </w:tcPr>
          <w:p w:rsidR="0088408F" w:rsidRPr="00DB4919" w:rsidRDefault="0088408F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B4919">
              <w:rPr>
                <w:rFonts w:ascii="Times New Roman" w:hAnsi="Times New Roman"/>
                <w:color w:val="231F20"/>
                <w:sz w:val="24"/>
                <w:szCs w:val="24"/>
              </w:rPr>
              <w:t>Кол-во посещенийWeb-сайта библиотеки</w:t>
            </w:r>
          </w:p>
        </w:tc>
        <w:tc>
          <w:tcPr>
            <w:tcW w:w="1418" w:type="dxa"/>
          </w:tcPr>
          <w:p w:rsidR="0088408F" w:rsidRPr="007D7D52" w:rsidRDefault="0088408F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</w:tcPr>
          <w:p w:rsidR="0088408F" w:rsidRPr="007D7D52" w:rsidRDefault="0088408F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</w:tcPr>
          <w:p w:rsidR="0088408F" w:rsidRPr="007D7D52" w:rsidRDefault="0088408F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88408F" w:rsidRPr="007D7D52" w:rsidRDefault="0088408F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6" w:type="dxa"/>
          </w:tcPr>
          <w:p w:rsidR="0088408F" w:rsidRPr="007D7D52" w:rsidRDefault="0088408F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88408F" w:rsidRPr="00DB4919" w:rsidTr="0088408F">
        <w:tc>
          <w:tcPr>
            <w:tcW w:w="3544" w:type="dxa"/>
          </w:tcPr>
          <w:p w:rsidR="0088408F" w:rsidRPr="00DB4919" w:rsidRDefault="0088408F" w:rsidP="0088408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231F20"/>
                <w:sz w:val="24"/>
                <w:szCs w:val="24"/>
              </w:rPr>
            </w:pPr>
            <w:r w:rsidRPr="00DB4919">
              <w:rPr>
                <w:rFonts w:ascii="Times New Roman" w:hAnsi="Times New Roman"/>
                <w:color w:val="231F20"/>
                <w:sz w:val="24"/>
                <w:szCs w:val="24"/>
              </w:rPr>
              <w:t>Кол-во посещений групп в социальных сетях</w:t>
            </w:r>
            <w:r w:rsidR="00267B04">
              <w:rPr>
                <w:rFonts w:ascii="Times New Roman" w:hAnsi="Times New Roman"/>
                <w:color w:val="231F20"/>
                <w:sz w:val="24"/>
                <w:szCs w:val="24"/>
              </w:rPr>
              <w:t xml:space="preserve"> (ОК)</w:t>
            </w:r>
          </w:p>
        </w:tc>
        <w:tc>
          <w:tcPr>
            <w:tcW w:w="1418" w:type="dxa"/>
          </w:tcPr>
          <w:p w:rsidR="0088408F" w:rsidRPr="007D7D52" w:rsidRDefault="00267B04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9162</w:t>
            </w:r>
          </w:p>
        </w:tc>
        <w:tc>
          <w:tcPr>
            <w:tcW w:w="1275" w:type="dxa"/>
          </w:tcPr>
          <w:p w:rsidR="0088408F" w:rsidRPr="007D7D52" w:rsidRDefault="00267B04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21870</w:t>
            </w:r>
          </w:p>
        </w:tc>
        <w:tc>
          <w:tcPr>
            <w:tcW w:w="1134" w:type="dxa"/>
          </w:tcPr>
          <w:p w:rsidR="0088408F" w:rsidRPr="007D7D52" w:rsidRDefault="00267B04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31105</w:t>
            </w:r>
          </w:p>
        </w:tc>
        <w:tc>
          <w:tcPr>
            <w:tcW w:w="1276" w:type="dxa"/>
          </w:tcPr>
          <w:p w:rsidR="0088408F" w:rsidRPr="007D7D52" w:rsidRDefault="00267B04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36420</w:t>
            </w:r>
          </w:p>
        </w:tc>
        <w:tc>
          <w:tcPr>
            <w:tcW w:w="1276" w:type="dxa"/>
          </w:tcPr>
          <w:p w:rsidR="0088408F" w:rsidRPr="007D7D52" w:rsidRDefault="00267B04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7D52">
              <w:rPr>
                <w:rFonts w:ascii="Times New Roman" w:hAnsi="Times New Roman"/>
                <w:sz w:val="24"/>
                <w:szCs w:val="24"/>
              </w:rPr>
              <w:t>36420</w:t>
            </w:r>
          </w:p>
        </w:tc>
      </w:tr>
    </w:tbl>
    <w:p w:rsidR="0088408F" w:rsidRPr="00DB4919" w:rsidRDefault="0088408F" w:rsidP="0088408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0170A" w:rsidRPr="00DB4919" w:rsidRDefault="00B26DBB" w:rsidP="00F42D0D">
      <w:pPr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В 2021 году планируется 51</w:t>
      </w:r>
      <w:r w:rsidR="0088408F" w:rsidRPr="00DB4919">
        <w:rPr>
          <w:rFonts w:ascii="Times New Roman" w:eastAsia="Calibri" w:hAnsi="Times New Roman" w:cs="Times New Roman"/>
          <w:bCs/>
          <w:sz w:val="24"/>
          <w:szCs w:val="24"/>
        </w:rPr>
        <w:t>% охвата населения библиотечным обслуживанием.</w:t>
      </w: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62"/>
        <w:gridCol w:w="1701"/>
        <w:gridCol w:w="1701"/>
        <w:gridCol w:w="1418"/>
      </w:tblGrid>
      <w:tr w:rsidR="0088408F" w:rsidRPr="00235D27" w:rsidTr="0088408F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B81EA4" w:rsidRDefault="0088408F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1EA4">
              <w:rPr>
                <w:rFonts w:ascii="Times New Roman" w:eastAsia="Times New Roman" w:hAnsi="Times New Roman" w:cs="Times New Roman"/>
                <w:sz w:val="26"/>
                <w:szCs w:val="26"/>
              </w:rPr>
              <w:t>Наименование показателя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235D27" w:rsidRDefault="00533B06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2020</w:t>
            </w:r>
            <w:r w:rsidR="0088408F" w:rsidRPr="00235D2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</w:t>
            </w:r>
          </w:p>
          <w:p w:rsidR="0088408F" w:rsidRPr="00235D27" w:rsidRDefault="0088408F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5D27">
              <w:rPr>
                <w:rFonts w:ascii="Times New Roman" w:eastAsia="Times New Roman" w:hAnsi="Times New Roman" w:cs="Times New Roman"/>
                <w:sz w:val="28"/>
                <w:szCs w:val="28"/>
              </w:rPr>
              <w:t>(факт)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235D27" w:rsidRDefault="00533B06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2021</w:t>
            </w:r>
            <w:r w:rsidR="0088408F" w:rsidRPr="00235D2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</w:t>
            </w:r>
          </w:p>
          <w:p w:rsidR="0088408F" w:rsidRPr="00235D27" w:rsidRDefault="0088408F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5D27">
              <w:rPr>
                <w:rFonts w:ascii="Times New Roman" w:eastAsia="Times New Roman" w:hAnsi="Times New Roman" w:cs="Times New Roman"/>
                <w:sz w:val="28"/>
                <w:szCs w:val="28"/>
              </w:rPr>
              <w:t>(факт)</w:t>
            </w:r>
          </w:p>
          <w:p w:rsidR="0088408F" w:rsidRPr="00235D27" w:rsidRDefault="0088408F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235D27" w:rsidRDefault="00533B06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2022</w:t>
            </w:r>
            <w:r w:rsidR="0088408F" w:rsidRPr="00235D2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год</w:t>
            </w:r>
          </w:p>
          <w:p w:rsidR="0088408F" w:rsidRPr="00235D27" w:rsidRDefault="0088408F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235D27">
              <w:rPr>
                <w:rFonts w:ascii="Times New Roman" w:eastAsia="Times New Roman" w:hAnsi="Times New Roman" w:cs="Times New Roman"/>
                <w:sz w:val="28"/>
                <w:szCs w:val="28"/>
              </w:rPr>
              <w:t>(план)</w:t>
            </w:r>
          </w:p>
        </w:tc>
      </w:tr>
      <w:tr w:rsidR="0088408F" w:rsidRPr="00235D27" w:rsidTr="0088408F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B81EA4" w:rsidRDefault="0088408F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1EA4">
              <w:rPr>
                <w:rFonts w:ascii="Times New Roman" w:eastAsia="Times New Roman" w:hAnsi="Times New Roman" w:cs="Times New Roman"/>
                <w:sz w:val="26"/>
                <w:szCs w:val="26"/>
              </w:rPr>
              <w:t>Количество пользователей общедоступных библиотек и клубов-библиотек (в части библиотечного обслуживания), всего, тыс. чел.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8F" w:rsidRPr="00235D27" w:rsidRDefault="0088408F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6,</w:t>
            </w:r>
            <w:r w:rsidR="00533B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8F" w:rsidRPr="00235D27" w:rsidRDefault="00B26DBB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6,3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8F" w:rsidRPr="00235D27" w:rsidRDefault="00B26DBB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6,3</w:t>
            </w:r>
          </w:p>
        </w:tc>
      </w:tr>
      <w:tr w:rsidR="0088408F" w:rsidRPr="00235D27" w:rsidTr="0088408F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B81EA4" w:rsidRDefault="0088408F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1EA4">
              <w:rPr>
                <w:rFonts w:ascii="Times New Roman" w:eastAsia="Times New Roman" w:hAnsi="Times New Roman" w:cs="Times New Roman"/>
                <w:sz w:val="26"/>
                <w:szCs w:val="26"/>
              </w:rPr>
              <w:t>Рост количества пользователей общедоступных библиотек и клубов-библиотек (в части библиотечного обслуживания), по сравнению с предшествующим годом, всего,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8F" w:rsidRPr="00235D27" w:rsidRDefault="00533B06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99%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8F" w:rsidRPr="00235D27" w:rsidRDefault="00745D4C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8F" w:rsidRPr="00235D27" w:rsidRDefault="00745D4C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100%</w:t>
            </w:r>
          </w:p>
        </w:tc>
      </w:tr>
      <w:tr w:rsidR="0088408F" w:rsidRPr="00235D27" w:rsidTr="0088408F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B81EA4" w:rsidRDefault="0088408F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1EA4">
              <w:rPr>
                <w:rFonts w:ascii="Times New Roman" w:eastAsia="Times New Roman" w:hAnsi="Times New Roman" w:cs="Times New Roman"/>
                <w:sz w:val="26"/>
                <w:szCs w:val="26"/>
              </w:rPr>
              <w:t>Количество пользователей общедоступных библиотек и клубов-библиотек (в части библиотечного обслуживания) из числа населения в возрасте от 30 до 50 лет, тыс. чел.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8F" w:rsidRPr="00235D27" w:rsidRDefault="0088408F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8F" w:rsidRPr="00235D27" w:rsidRDefault="00B26DBB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8F" w:rsidRPr="00235D27" w:rsidRDefault="00B26DBB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1,9</w:t>
            </w:r>
          </w:p>
        </w:tc>
      </w:tr>
      <w:tr w:rsidR="0088408F" w:rsidRPr="00235D27" w:rsidTr="0088408F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B81EA4" w:rsidRDefault="0088408F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1EA4">
              <w:rPr>
                <w:rFonts w:ascii="Times New Roman" w:eastAsia="Times New Roman" w:hAnsi="Times New Roman" w:cs="Times New Roman"/>
                <w:sz w:val="26"/>
                <w:szCs w:val="26"/>
              </w:rPr>
              <w:t>Доля пользователей общедоступных библиотек и клубов-библиотек (в части библиотечного обслуживания) из числа населения в возрасте от 30 до 50 лет от общего числа населения данного возраста,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8F" w:rsidRPr="00235D27" w:rsidRDefault="00533B06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43</w:t>
            </w:r>
            <w:r w:rsidR="008840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8F" w:rsidRPr="00235D27" w:rsidRDefault="00B26DBB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44%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8F" w:rsidRPr="00235D27" w:rsidRDefault="00B26DBB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44%</w:t>
            </w:r>
          </w:p>
        </w:tc>
      </w:tr>
      <w:tr w:rsidR="0088408F" w:rsidRPr="00235D27" w:rsidTr="0088408F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B81EA4" w:rsidRDefault="0088408F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1EA4">
              <w:rPr>
                <w:rFonts w:ascii="Times New Roman" w:eastAsia="Times New Roman" w:hAnsi="Times New Roman" w:cs="Times New Roman"/>
                <w:sz w:val="26"/>
                <w:szCs w:val="26"/>
              </w:rPr>
              <w:t>Количество пользователей общедоступных библиотек и клубов-библиотек (в части библиотечного обслуживания) из числа населения в возрасте от 18 до 30 лет, тыс. чел.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8F" w:rsidRPr="00235D27" w:rsidRDefault="0088408F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8F" w:rsidRPr="00235D27" w:rsidRDefault="00B26DBB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8F" w:rsidRPr="00235D27" w:rsidRDefault="00B26DBB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1,1</w:t>
            </w:r>
          </w:p>
        </w:tc>
      </w:tr>
      <w:tr w:rsidR="0088408F" w:rsidRPr="00235D27" w:rsidTr="0088408F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B81EA4" w:rsidRDefault="0088408F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1EA4">
              <w:rPr>
                <w:rFonts w:ascii="Times New Roman" w:eastAsia="Times New Roman" w:hAnsi="Times New Roman" w:cs="Times New Roman"/>
                <w:sz w:val="26"/>
                <w:szCs w:val="26"/>
              </w:rPr>
              <w:t>Доля пользователей общедоступных библиотек и клубов-библиотек (в части библиотечного обслуживания) из числа населения в возрасте от 18 до 30 лет от общего числа населения данного возраста,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8F" w:rsidRPr="00235D27" w:rsidRDefault="00533B06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65</w:t>
            </w:r>
            <w:r w:rsidR="008840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8F" w:rsidRPr="00235D27" w:rsidRDefault="00B26DBB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66%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8F" w:rsidRPr="00235D27" w:rsidRDefault="00B26DBB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66%</w:t>
            </w:r>
          </w:p>
        </w:tc>
      </w:tr>
      <w:tr w:rsidR="0088408F" w:rsidRPr="00235D27" w:rsidTr="0088408F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B81EA4" w:rsidRDefault="0088408F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1EA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Количество посещений общедоступных библиотек и клубов-библиотек (в части библиотечного обслуживания), всего, тыс. </w:t>
            </w:r>
            <w:r w:rsidRPr="00B81EA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>чел.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8F" w:rsidRPr="00235D27" w:rsidRDefault="00533B06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111</w:t>
            </w:r>
            <w:r w:rsidR="0088408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8F" w:rsidRPr="00235D27" w:rsidRDefault="00B26DBB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116,5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8F" w:rsidRPr="00235D27" w:rsidRDefault="00B26DBB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128,</w:t>
            </w:r>
            <w:r w:rsidR="00745D4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</w:t>
            </w:r>
          </w:p>
        </w:tc>
      </w:tr>
      <w:tr w:rsidR="0088408F" w:rsidRPr="00235D27" w:rsidTr="0088408F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B81EA4" w:rsidRDefault="0088408F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1EA4">
              <w:rPr>
                <w:rFonts w:ascii="Times New Roman" w:eastAsia="Times New Roman" w:hAnsi="Times New Roman" w:cs="Times New Roman"/>
                <w:sz w:val="26"/>
                <w:szCs w:val="26"/>
              </w:rPr>
              <w:lastRenderedPageBreak/>
              <w:t xml:space="preserve">Количество посещений общедоступных библиотек и клубов-библиотек (в части библиотечного обслуживания) населением в возрасте от 30 до 50 лет, тыс. чел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8F" w:rsidRPr="00235D27" w:rsidRDefault="0088408F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8F" w:rsidRPr="00235D27" w:rsidRDefault="00C47E54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8F" w:rsidRPr="00235D27" w:rsidRDefault="00C47E54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28</w:t>
            </w:r>
          </w:p>
        </w:tc>
      </w:tr>
      <w:tr w:rsidR="0088408F" w:rsidRPr="00235D27" w:rsidTr="0088408F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B81EA4" w:rsidRDefault="0088408F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1EA4">
              <w:rPr>
                <w:rFonts w:ascii="Times New Roman" w:eastAsia="Times New Roman" w:hAnsi="Times New Roman" w:cs="Times New Roman"/>
                <w:sz w:val="26"/>
                <w:szCs w:val="26"/>
              </w:rPr>
              <w:t>Количество посещений общедоступных библиотек и клубов-библиотек (в части библиотечного обслуживания) населением в возрасте от 18 до 30 лет, тыс. чел.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8F" w:rsidRPr="00235D27" w:rsidRDefault="0088408F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8F" w:rsidRPr="00235D27" w:rsidRDefault="00C47E54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14,4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8F" w:rsidRPr="00235D27" w:rsidRDefault="00C47E54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14,4</w:t>
            </w:r>
          </w:p>
        </w:tc>
      </w:tr>
      <w:tr w:rsidR="0088408F" w:rsidRPr="00235D27" w:rsidTr="0088408F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B81EA4" w:rsidRDefault="0088408F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1EA4">
              <w:rPr>
                <w:rFonts w:ascii="Times New Roman" w:eastAsia="Times New Roman" w:hAnsi="Times New Roman" w:cs="Times New Roman"/>
                <w:sz w:val="26"/>
                <w:szCs w:val="26"/>
              </w:rPr>
              <w:t>Рост количества посещений общедоступных библиотек и клубов-библиотек (в части библиотечного обслуживания) по сравнению с предшествующим годом, всего,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8F" w:rsidRPr="00235D27" w:rsidRDefault="00533B06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96</w:t>
            </w:r>
            <w:r w:rsidR="00C47E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8F" w:rsidRPr="00235D27" w:rsidRDefault="00C47E54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104%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8F" w:rsidRPr="00235D27" w:rsidRDefault="00C47E54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110%</w:t>
            </w:r>
          </w:p>
        </w:tc>
      </w:tr>
      <w:tr w:rsidR="0088408F" w:rsidRPr="00235D27" w:rsidTr="0088408F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B81EA4" w:rsidRDefault="0088408F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1EA4">
              <w:rPr>
                <w:rFonts w:ascii="Times New Roman" w:eastAsia="Times New Roman" w:hAnsi="Times New Roman" w:cs="Times New Roman"/>
                <w:sz w:val="26"/>
                <w:szCs w:val="26"/>
              </w:rPr>
              <w:t>Рост количества посещений общедоступных библиотек и клубов-библиотек (в части библиотечного обслуживания) населением в возрасте от 30 до 50 лет, по сравнению с предшествующим годом, 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8F" w:rsidRPr="00235D27" w:rsidRDefault="00533B06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96</w:t>
            </w:r>
            <w:r w:rsidR="00C47E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8F" w:rsidRPr="00235D27" w:rsidRDefault="00C47E54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8F" w:rsidRPr="00235D27" w:rsidRDefault="00C47E54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100%</w:t>
            </w:r>
          </w:p>
        </w:tc>
      </w:tr>
      <w:tr w:rsidR="0088408F" w:rsidRPr="00235D27" w:rsidTr="0088408F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B81EA4" w:rsidRDefault="0088408F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81EA4">
              <w:rPr>
                <w:rFonts w:ascii="Times New Roman" w:eastAsia="Times New Roman" w:hAnsi="Times New Roman" w:cs="Times New Roman"/>
                <w:sz w:val="26"/>
                <w:szCs w:val="26"/>
              </w:rPr>
              <w:t>Рост количества посещений общедоступных библиотек и клубов-библиотек (в части библиотечного обслуживания) населением в возрасте от 18 до 30 лет, по сравнению с предшествующим годом, 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8F" w:rsidRPr="00235D27" w:rsidRDefault="00533B06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8F" w:rsidRPr="00235D27" w:rsidRDefault="00C47E54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102%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08F" w:rsidRPr="00235D27" w:rsidRDefault="00C47E54" w:rsidP="0088408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</w:t>
            </w:r>
            <w:r w:rsidR="00B97E0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00%</w:t>
            </w:r>
          </w:p>
        </w:tc>
      </w:tr>
    </w:tbl>
    <w:p w:rsidR="0088408F" w:rsidRDefault="0088408F" w:rsidP="008840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408F" w:rsidRDefault="0088408F" w:rsidP="0088408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408F" w:rsidRDefault="0088408F" w:rsidP="0088408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408F" w:rsidRPr="000F0C59" w:rsidRDefault="0088408F" w:rsidP="0088408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0C59">
        <w:rPr>
          <w:rFonts w:ascii="Times New Roman" w:hAnsi="Times New Roman" w:cs="Times New Roman"/>
          <w:b/>
          <w:sz w:val="24"/>
          <w:szCs w:val="24"/>
        </w:rPr>
        <w:t>5. Планирование работы с библиотечным фондом</w:t>
      </w:r>
    </w:p>
    <w:tbl>
      <w:tblPr>
        <w:tblStyle w:val="a9"/>
        <w:tblW w:w="0" w:type="auto"/>
        <w:tblLook w:val="04A0"/>
      </w:tblPr>
      <w:tblGrid>
        <w:gridCol w:w="4204"/>
        <w:gridCol w:w="2737"/>
        <w:gridCol w:w="2630"/>
      </w:tblGrid>
      <w:tr w:rsidR="0088408F" w:rsidRPr="005A2FEF" w:rsidTr="0088408F">
        <w:tc>
          <w:tcPr>
            <w:tcW w:w="4361" w:type="dxa"/>
          </w:tcPr>
          <w:p w:rsidR="0088408F" w:rsidRPr="005A2FEF" w:rsidRDefault="0088408F" w:rsidP="0088408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2F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Виды работ</w:t>
            </w:r>
          </w:p>
        </w:tc>
        <w:tc>
          <w:tcPr>
            <w:tcW w:w="2835" w:type="dxa"/>
          </w:tcPr>
          <w:p w:rsidR="0088408F" w:rsidRPr="005A2FEF" w:rsidRDefault="0088408F" w:rsidP="0088408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2F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2693" w:type="dxa"/>
          </w:tcPr>
          <w:p w:rsidR="0088408F" w:rsidRPr="005A2FEF" w:rsidRDefault="0088408F" w:rsidP="0088408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2F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</w:t>
            </w:r>
          </w:p>
          <w:p w:rsidR="0088408F" w:rsidRPr="005A2FEF" w:rsidRDefault="0088408F" w:rsidP="0088408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A2FE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исполнитель</w:t>
            </w:r>
          </w:p>
        </w:tc>
      </w:tr>
      <w:tr w:rsidR="0088408F" w:rsidRPr="00A51B27" w:rsidTr="0088408F">
        <w:tc>
          <w:tcPr>
            <w:tcW w:w="9889" w:type="dxa"/>
            <w:gridSpan w:val="3"/>
          </w:tcPr>
          <w:p w:rsidR="0088408F" w:rsidRPr="00A51B27" w:rsidRDefault="0088408F" w:rsidP="0088408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Текущее комплектование</w:t>
            </w:r>
          </w:p>
        </w:tc>
      </w:tr>
      <w:tr w:rsidR="0088408F" w:rsidRPr="00A51B27" w:rsidTr="0088408F">
        <w:tc>
          <w:tcPr>
            <w:tcW w:w="4361" w:type="dxa"/>
          </w:tcPr>
          <w:p w:rsidR="0088408F" w:rsidRPr="00A51B27" w:rsidRDefault="0088408F" w:rsidP="0088408F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Оформление подписки на периодические издания на 2021 год (по полугодиям);</w:t>
            </w:r>
          </w:p>
        </w:tc>
        <w:tc>
          <w:tcPr>
            <w:tcW w:w="2835" w:type="dxa"/>
          </w:tcPr>
          <w:p w:rsidR="0088408F" w:rsidRPr="00A51B27" w:rsidRDefault="0088408F" w:rsidP="0088408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1-2 полугодие</w:t>
            </w:r>
          </w:p>
        </w:tc>
        <w:tc>
          <w:tcPr>
            <w:tcW w:w="2693" w:type="dxa"/>
          </w:tcPr>
          <w:p w:rsidR="0088408F" w:rsidRPr="00A51B27" w:rsidRDefault="0088408F" w:rsidP="0088408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редактор</w:t>
            </w:r>
          </w:p>
        </w:tc>
      </w:tr>
      <w:tr w:rsidR="0088408F" w:rsidRPr="00A51B27" w:rsidTr="0088408F">
        <w:tc>
          <w:tcPr>
            <w:tcW w:w="4361" w:type="dxa"/>
          </w:tcPr>
          <w:p w:rsidR="0088408F" w:rsidRPr="00A51B27" w:rsidRDefault="0088408F" w:rsidP="0088408F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Изучение запросов пользователей и отказов им, учет результатов при комплектовании фонда;</w:t>
            </w:r>
          </w:p>
        </w:tc>
        <w:tc>
          <w:tcPr>
            <w:tcW w:w="2835" w:type="dxa"/>
          </w:tcPr>
          <w:p w:rsidR="0088408F" w:rsidRPr="00A51B27" w:rsidRDefault="0088408F" w:rsidP="0088408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года.</w:t>
            </w:r>
          </w:p>
        </w:tc>
        <w:tc>
          <w:tcPr>
            <w:tcW w:w="2693" w:type="dxa"/>
          </w:tcPr>
          <w:p w:rsidR="0088408F" w:rsidRPr="00A51B27" w:rsidRDefault="0088408F" w:rsidP="0088408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Библиотекари ЦБ, редактор</w:t>
            </w:r>
          </w:p>
        </w:tc>
      </w:tr>
      <w:tr w:rsidR="0088408F" w:rsidRPr="00A51B27" w:rsidTr="0088408F">
        <w:tc>
          <w:tcPr>
            <w:tcW w:w="4361" w:type="dxa"/>
          </w:tcPr>
          <w:p w:rsidR="0088408F" w:rsidRPr="00A51B27" w:rsidRDefault="0088408F" w:rsidP="0088408F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Изучение вновь изданной литературы по прайс-листам  книжных издательств;</w:t>
            </w:r>
          </w:p>
        </w:tc>
        <w:tc>
          <w:tcPr>
            <w:tcW w:w="2835" w:type="dxa"/>
          </w:tcPr>
          <w:p w:rsidR="0088408F" w:rsidRPr="00A51B27" w:rsidRDefault="0088408F" w:rsidP="0088408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693" w:type="dxa"/>
          </w:tcPr>
          <w:p w:rsidR="0088408F" w:rsidRPr="00A51B27" w:rsidRDefault="0088408F" w:rsidP="0088408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Редактор, библиотекари</w:t>
            </w:r>
          </w:p>
        </w:tc>
      </w:tr>
      <w:tr w:rsidR="0088408F" w:rsidRPr="00A51B27" w:rsidTr="0088408F">
        <w:tc>
          <w:tcPr>
            <w:tcW w:w="4361" w:type="dxa"/>
          </w:tcPr>
          <w:p w:rsidR="0088408F" w:rsidRPr="00A51B27" w:rsidRDefault="0088408F" w:rsidP="0088408F">
            <w:pPr>
              <w:shd w:val="clear" w:color="auto" w:fill="FFFFFF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Регулярная сверка фонда с ФСЭМ на предмет выявления экстремистских материалов в фондах центральной библиотеки и структурных подразделений. </w:t>
            </w:r>
          </w:p>
        </w:tc>
        <w:tc>
          <w:tcPr>
            <w:tcW w:w="2835" w:type="dxa"/>
          </w:tcPr>
          <w:p w:rsidR="0088408F" w:rsidRPr="00A51B27" w:rsidRDefault="0088408F" w:rsidP="0088408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года, ежемесячно</w:t>
            </w:r>
          </w:p>
        </w:tc>
        <w:tc>
          <w:tcPr>
            <w:tcW w:w="2693" w:type="dxa"/>
          </w:tcPr>
          <w:p w:rsidR="0088408F" w:rsidRPr="00A51B27" w:rsidRDefault="0088408F" w:rsidP="0088408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Методист ЦБ,редактор, главный библиотекарь абонемента ЦБ</w:t>
            </w:r>
          </w:p>
        </w:tc>
      </w:tr>
      <w:tr w:rsidR="0088408F" w:rsidRPr="00A51B27" w:rsidTr="0088408F">
        <w:tc>
          <w:tcPr>
            <w:tcW w:w="4361" w:type="dxa"/>
          </w:tcPr>
          <w:p w:rsidR="0088408F" w:rsidRPr="00A51B27" w:rsidRDefault="0088408F" w:rsidP="0088408F">
            <w:pPr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r w:rsidRPr="00A51B2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Рекомплектование библиотечного фонда</w:t>
            </w:r>
            <w:r w:rsidRPr="00A51B27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r w:rsidRPr="00A51B27">
              <w:rPr>
                <w:rFonts w:ascii="Times New Roman" w:hAnsi="Times New Roman"/>
                <w:bCs/>
                <w:sz w:val="24"/>
                <w:szCs w:val="24"/>
              </w:rPr>
              <w:t>отбор и исключение из фонда ветхих и морально устаревших изданий, составление актов на списание</w:t>
            </w:r>
            <w:r w:rsidRPr="00A51B27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835" w:type="dxa"/>
          </w:tcPr>
          <w:p w:rsidR="0088408F" w:rsidRPr="00A51B27" w:rsidRDefault="0088408F" w:rsidP="0088408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года.</w:t>
            </w:r>
          </w:p>
          <w:p w:rsidR="0088408F" w:rsidRPr="00A51B27" w:rsidRDefault="0088408F" w:rsidP="0088408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Списание в 4 квартале</w:t>
            </w:r>
          </w:p>
        </w:tc>
        <w:tc>
          <w:tcPr>
            <w:tcW w:w="2693" w:type="dxa"/>
          </w:tcPr>
          <w:p w:rsidR="0088408F" w:rsidRPr="00A51B27" w:rsidRDefault="0088408F" w:rsidP="0088408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библиотекари ЦБС,</w:t>
            </w:r>
          </w:p>
          <w:p w:rsidR="0088408F" w:rsidRPr="00A51B27" w:rsidRDefault="0088408F" w:rsidP="0088408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редактор, библиограф, методисты</w:t>
            </w:r>
          </w:p>
        </w:tc>
      </w:tr>
      <w:tr w:rsidR="0088408F" w:rsidRPr="00A51B27" w:rsidTr="0088408F">
        <w:tc>
          <w:tcPr>
            <w:tcW w:w="9889" w:type="dxa"/>
            <w:gridSpan w:val="3"/>
          </w:tcPr>
          <w:p w:rsidR="0088408F" w:rsidRPr="00A51B27" w:rsidRDefault="0088408F" w:rsidP="0088408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сохранности библиотечного фонда</w:t>
            </w:r>
          </w:p>
        </w:tc>
      </w:tr>
      <w:tr w:rsidR="0088408F" w:rsidRPr="00A51B27" w:rsidTr="0088408F">
        <w:tc>
          <w:tcPr>
            <w:tcW w:w="4361" w:type="dxa"/>
          </w:tcPr>
          <w:p w:rsidR="0088408F" w:rsidRPr="00A51B27" w:rsidRDefault="0088408F" w:rsidP="0088408F">
            <w:pPr>
              <w:shd w:val="clear" w:color="auto" w:fill="FFFFFF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Размещение и расстановка библиотечного фонда в соответствии с требованиями сохранности документов </w:t>
            </w:r>
          </w:p>
        </w:tc>
        <w:tc>
          <w:tcPr>
            <w:tcW w:w="2835" w:type="dxa"/>
          </w:tcPr>
          <w:p w:rsidR="0088408F" w:rsidRPr="00A51B27" w:rsidRDefault="0088408F" w:rsidP="0088408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693" w:type="dxa"/>
          </w:tcPr>
          <w:p w:rsidR="0088408F" w:rsidRPr="00A51B27" w:rsidRDefault="0088408F" w:rsidP="0088408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Библиотекари сельских библиотек, библиотекари ЦБ и ДО, редактор</w:t>
            </w:r>
          </w:p>
        </w:tc>
      </w:tr>
      <w:tr w:rsidR="0088408F" w:rsidRPr="00A51B27" w:rsidTr="0088408F">
        <w:tc>
          <w:tcPr>
            <w:tcW w:w="4361" w:type="dxa"/>
          </w:tcPr>
          <w:p w:rsidR="0088408F" w:rsidRPr="00A51B27" w:rsidRDefault="0088408F" w:rsidP="0088408F">
            <w:pPr>
              <w:shd w:val="clear" w:color="auto" w:fill="FFFFFF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Своевременный ремонт книг</w:t>
            </w:r>
          </w:p>
        </w:tc>
        <w:tc>
          <w:tcPr>
            <w:tcW w:w="2835" w:type="dxa"/>
          </w:tcPr>
          <w:p w:rsidR="0088408F" w:rsidRPr="00A51B27" w:rsidRDefault="0088408F" w:rsidP="0088408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693" w:type="dxa"/>
          </w:tcPr>
          <w:p w:rsidR="0088408F" w:rsidRPr="00A51B27" w:rsidRDefault="0088408F" w:rsidP="0088408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библиотекари</w:t>
            </w:r>
          </w:p>
        </w:tc>
      </w:tr>
      <w:tr w:rsidR="0088408F" w:rsidRPr="00A51B27" w:rsidTr="0088408F">
        <w:tc>
          <w:tcPr>
            <w:tcW w:w="4361" w:type="dxa"/>
          </w:tcPr>
          <w:p w:rsidR="0088408F" w:rsidRPr="00A51B27" w:rsidRDefault="0088408F" w:rsidP="0088408F">
            <w:pPr>
              <w:shd w:val="clear" w:color="auto" w:fill="FFFFFF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Проведение плановых проверок </w:t>
            </w:r>
          </w:p>
        </w:tc>
        <w:tc>
          <w:tcPr>
            <w:tcW w:w="2835" w:type="dxa"/>
          </w:tcPr>
          <w:p w:rsidR="0088408F" w:rsidRPr="00A51B27" w:rsidRDefault="0088408F" w:rsidP="0088408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2693" w:type="dxa"/>
          </w:tcPr>
          <w:p w:rsidR="0088408F" w:rsidRPr="00A51B27" w:rsidRDefault="0088408F" w:rsidP="0088408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A51B2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Библиотекари, редактор, методисты</w:t>
            </w:r>
          </w:p>
        </w:tc>
      </w:tr>
    </w:tbl>
    <w:p w:rsidR="0088408F" w:rsidRDefault="0088408F" w:rsidP="0088408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8408F" w:rsidRPr="00A10CD0" w:rsidRDefault="0088408F" w:rsidP="0088408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0CD0">
        <w:rPr>
          <w:rFonts w:ascii="Times New Roman" w:hAnsi="Times New Roman" w:cs="Times New Roman"/>
          <w:b/>
          <w:sz w:val="24"/>
          <w:szCs w:val="24"/>
        </w:rPr>
        <w:t>6. Информационно-библиографическое, справочное и социально-правовое обслуживание пользователей</w:t>
      </w:r>
    </w:p>
    <w:p w:rsidR="0088408F" w:rsidRPr="00A10CD0" w:rsidRDefault="0088408F" w:rsidP="008840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10CD0">
        <w:rPr>
          <w:rFonts w:ascii="Times New Roman" w:hAnsi="Times New Roman" w:cs="Times New Roman"/>
          <w:sz w:val="24"/>
          <w:szCs w:val="24"/>
        </w:rPr>
        <w:t>6.1. Работа с электронными и сетевыми ресурсами</w:t>
      </w:r>
    </w:p>
    <w:tbl>
      <w:tblPr>
        <w:tblStyle w:val="a9"/>
        <w:tblW w:w="0" w:type="auto"/>
        <w:tblInd w:w="-34" w:type="dxa"/>
        <w:tblLook w:val="04A0"/>
      </w:tblPr>
      <w:tblGrid>
        <w:gridCol w:w="3024"/>
        <w:gridCol w:w="3292"/>
        <w:gridCol w:w="3289"/>
      </w:tblGrid>
      <w:tr w:rsidR="0088408F" w:rsidRPr="00A10CD0" w:rsidTr="0088408F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A10CD0" w:rsidRDefault="0088408F" w:rsidP="0088408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10CD0">
              <w:rPr>
                <w:rFonts w:ascii="Times New Roman" w:hAnsi="Times New Roman"/>
                <w:bCs/>
                <w:sz w:val="24"/>
                <w:szCs w:val="24"/>
              </w:rPr>
              <w:t>Объем электронной библиотеки 01.01.2020 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A10CD0" w:rsidRDefault="0088408F" w:rsidP="0088408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10CD0">
              <w:rPr>
                <w:rFonts w:ascii="Times New Roman" w:hAnsi="Times New Roman"/>
                <w:bCs/>
                <w:sz w:val="24"/>
                <w:szCs w:val="24"/>
              </w:rPr>
              <w:t>Перевести в электронную форму (создать электронных документов)</w:t>
            </w:r>
          </w:p>
          <w:p w:rsidR="0088408F" w:rsidRPr="00A10CD0" w:rsidRDefault="0088408F" w:rsidP="0088408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10CD0">
              <w:rPr>
                <w:rFonts w:ascii="Times New Roman" w:hAnsi="Times New Roman"/>
                <w:bCs/>
                <w:sz w:val="24"/>
                <w:szCs w:val="24"/>
              </w:rPr>
              <w:t>в 2020 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A10CD0" w:rsidRDefault="0088408F" w:rsidP="0088408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A10CD0">
              <w:rPr>
                <w:rFonts w:ascii="Times New Roman" w:hAnsi="Times New Roman"/>
                <w:bCs/>
                <w:sz w:val="24"/>
                <w:szCs w:val="24"/>
              </w:rPr>
              <w:t>Объем электронной библиотеки к 01.01.2021 г.</w:t>
            </w:r>
          </w:p>
        </w:tc>
      </w:tr>
      <w:tr w:rsidR="0088408F" w:rsidRPr="00A10CD0" w:rsidTr="0088408F"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A10CD0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10CD0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A10CD0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10CD0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A10CD0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A10CD0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</w:tbl>
    <w:p w:rsidR="0088408F" w:rsidRPr="00A10CD0" w:rsidRDefault="0088408F" w:rsidP="0088408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408F" w:rsidRPr="005A2FEF" w:rsidRDefault="0088408F" w:rsidP="0088408F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E1FE9">
        <w:rPr>
          <w:rFonts w:ascii="Times New Roman" w:hAnsi="Times New Roman" w:cs="Times New Roman"/>
          <w:b/>
          <w:sz w:val="24"/>
          <w:szCs w:val="24"/>
        </w:rPr>
        <w:t>6.2. Количество</w:t>
      </w:r>
      <w:r w:rsidRPr="005A2FEF">
        <w:rPr>
          <w:rFonts w:ascii="Times New Roman" w:hAnsi="Times New Roman" w:cs="Times New Roman"/>
          <w:b/>
          <w:sz w:val="24"/>
          <w:szCs w:val="24"/>
        </w:rPr>
        <w:t xml:space="preserve"> библиографических записей в электронном каталоге</w:t>
      </w:r>
    </w:p>
    <w:tbl>
      <w:tblPr>
        <w:tblStyle w:val="a9"/>
        <w:tblW w:w="0" w:type="auto"/>
        <w:tblLook w:val="04A0"/>
      </w:tblPr>
      <w:tblGrid>
        <w:gridCol w:w="1726"/>
        <w:gridCol w:w="2291"/>
        <w:gridCol w:w="2007"/>
        <w:gridCol w:w="3547"/>
      </w:tblGrid>
      <w:tr w:rsidR="0088408F" w:rsidRPr="00E83EA7" w:rsidTr="0088408F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E83EA7" w:rsidRDefault="0085620C" w:rsidP="0088408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Состоит на </w:t>
            </w:r>
            <w:r w:rsidR="00CE4297">
              <w:rPr>
                <w:rFonts w:ascii="Times New Roman" w:hAnsi="Times New Roman"/>
                <w:bCs/>
                <w:sz w:val="24"/>
                <w:szCs w:val="24"/>
              </w:rPr>
              <w:t>01.01.2022</w:t>
            </w:r>
            <w:r w:rsidR="0088408F" w:rsidRPr="00E83EA7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E83EA7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83EA7">
              <w:rPr>
                <w:rFonts w:ascii="Times New Roman" w:hAnsi="Times New Roman"/>
                <w:bCs/>
                <w:sz w:val="24"/>
                <w:szCs w:val="24"/>
              </w:rPr>
              <w:t>Создать</w:t>
            </w:r>
          </w:p>
          <w:p w:rsidR="0088408F" w:rsidRPr="00E83EA7" w:rsidRDefault="00CE4297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2022</w:t>
            </w:r>
            <w:r w:rsidR="0088408F" w:rsidRPr="00E83EA7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E83EA7" w:rsidRDefault="00CE4297" w:rsidP="0088408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Состоит на 01.01.2023</w:t>
            </w:r>
            <w:r w:rsidR="0088408F" w:rsidRPr="00E83EA7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E83EA7" w:rsidRDefault="0088408F" w:rsidP="0088408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83EA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Доля библиографических записей, отображенных в электронном каталоге, от общего числа библиографических записей на </w:t>
            </w:r>
            <w:r w:rsidR="00E76D6C">
              <w:rPr>
                <w:rFonts w:ascii="Times New Roman" w:hAnsi="Times New Roman"/>
                <w:sz w:val="24"/>
                <w:szCs w:val="24"/>
                <w:lang w:eastAsia="ru-RU"/>
              </w:rPr>
              <w:t>01.01.2022</w:t>
            </w:r>
            <w:r w:rsidRPr="00E83EA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 (%)</w:t>
            </w:r>
          </w:p>
        </w:tc>
      </w:tr>
      <w:tr w:rsidR="0088408F" w:rsidRPr="00E83EA7" w:rsidTr="0088408F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E83EA7" w:rsidRDefault="00CE4297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533B06">
              <w:rPr>
                <w:rFonts w:ascii="Times New Roman" w:hAnsi="Times New Roman"/>
                <w:sz w:val="24"/>
                <w:szCs w:val="24"/>
              </w:rPr>
              <w:t>1320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E83EA7" w:rsidRDefault="0085620C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533B06">
              <w:rPr>
                <w:rFonts w:ascii="Times New Roman" w:hAnsi="Times New Roman"/>
                <w:bCs/>
                <w:sz w:val="24"/>
                <w:szCs w:val="24"/>
              </w:rPr>
              <w:t>575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E83EA7" w:rsidRDefault="00533B06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12895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533B06" w:rsidRDefault="00533B06" w:rsidP="0088408F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533B06">
              <w:rPr>
                <w:rFonts w:ascii="Times New Roman" w:hAnsi="Times New Roman"/>
                <w:sz w:val="24"/>
                <w:szCs w:val="24"/>
                <w:lang w:eastAsia="ru-RU"/>
              </w:rPr>
              <w:t>35</w:t>
            </w:r>
            <w:r w:rsidR="0088408F" w:rsidRPr="00533B06">
              <w:rPr>
                <w:rFonts w:ascii="Times New Roman" w:hAnsi="Times New Roman"/>
                <w:sz w:val="24"/>
                <w:szCs w:val="24"/>
                <w:lang w:eastAsia="ru-RU"/>
              </w:rPr>
              <w:t>%</w:t>
            </w:r>
          </w:p>
        </w:tc>
      </w:tr>
    </w:tbl>
    <w:p w:rsidR="0088408F" w:rsidRDefault="0088408F" w:rsidP="0088408F">
      <w:p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8408F" w:rsidRPr="00A51B27" w:rsidRDefault="0088408F" w:rsidP="0088408F">
      <w:pPr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F0C59">
        <w:rPr>
          <w:rFonts w:ascii="Times New Roman" w:eastAsia="Calibri" w:hAnsi="Times New Roman" w:cs="Times New Roman"/>
          <w:b/>
          <w:bCs/>
          <w:sz w:val="24"/>
          <w:szCs w:val="24"/>
        </w:rPr>
        <w:t>6.3. Работа по ведению</w:t>
      </w:r>
      <w:r w:rsidRPr="00A51B2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системы традиционных каталогов и картотек</w:t>
      </w:r>
      <w:r w:rsidR="00F44665">
        <w:rPr>
          <w:rFonts w:ascii="Times New Roman" w:eastAsia="Calibri" w:hAnsi="Times New Roman" w:cs="Times New Roman"/>
          <w:b/>
          <w:bCs/>
          <w:sz w:val="24"/>
          <w:szCs w:val="24"/>
        </w:rPr>
        <w:t>.</w:t>
      </w:r>
    </w:p>
    <w:p w:rsidR="0088408F" w:rsidRPr="00A51B27" w:rsidRDefault="0088408F" w:rsidP="0088408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51B27">
        <w:rPr>
          <w:rFonts w:ascii="Times New Roman" w:eastAsia="Calibri" w:hAnsi="Times New Roman" w:cs="Times New Roman"/>
          <w:bCs/>
          <w:sz w:val="24"/>
          <w:szCs w:val="24"/>
        </w:rPr>
        <w:t xml:space="preserve">Каталоги и картотеки: </w:t>
      </w:r>
      <w:r w:rsidRPr="00A51B27">
        <w:rPr>
          <w:rFonts w:ascii="Times New Roman" w:eastAsia="Calibri" w:hAnsi="Times New Roman" w:cs="Times New Roman"/>
          <w:sz w:val="24"/>
          <w:szCs w:val="24"/>
        </w:rPr>
        <w:t>алфавитный каталог, систематический каталог, краеведческая картотека, систематическая картотека  статей, тематические картотеки, картотека сценариев.</w:t>
      </w:r>
    </w:p>
    <w:p w:rsidR="0088408F" w:rsidRPr="00A51B27" w:rsidRDefault="0088408F" w:rsidP="0088408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51B27">
        <w:rPr>
          <w:rFonts w:ascii="Times New Roman" w:eastAsia="Calibri" w:hAnsi="Times New Roman" w:cs="Times New Roman"/>
          <w:bCs/>
          <w:sz w:val="24"/>
          <w:szCs w:val="24"/>
        </w:rPr>
        <w:t>Текущее техническое редактирование каталогов и картотек – постоянно.</w:t>
      </w:r>
    </w:p>
    <w:p w:rsidR="0088408F" w:rsidRPr="00A51B27" w:rsidRDefault="0088408F" w:rsidP="0088408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51B27">
        <w:rPr>
          <w:rFonts w:ascii="Times New Roman" w:eastAsia="Calibri" w:hAnsi="Times New Roman" w:cs="Times New Roman"/>
          <w:bCs/>
          <w:sz w:val="24"/>
          <w:szCs w:val="24"/>
        </w:rPr>
        <w:t>Расстановка карточек в алфавитный и систематический катало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г </w:t>
      </w:r>
      <w:r w:rsidRPr="00A51B27">
        <w:rPr>
          <w:rFonts w:ascii="Times New Roman" w:eastAsia="Calibri" w:hAnsi="Times New Roman" w:cs="Times New Roman"/>
          <w:bCs/>
          <w:sz w:val="24"/>
          <w:szCs w:val="24"/>
        </w:rPr>
        <w:t>-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A51B27">
        <w:rPr>
          <w:rFonts w:ascii="Times New Roman" w:eastAsia="Calibri" w:hAnsi="Times New Roman" w:cs="Times New Roman"/>
          <w:bCs/>
          <w:sz w:val="24"/>
          <w:szCs w:val="24"/>
        </w:rPr>
        <w:t>постоянно</w:t>
      </w:r>
    </w:p>
    <w:p w:rsidR="0088408F" w:rsidRPr="00A51B27" w:rsidRDefault="0088408F" w:rsidP="0088408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51B27">
        <w:rPr>
          <w:rFonts w:ascii="Times New Roman" w:eastAsia="Calibri" w:hAnsi="Times New Roman" w:cs="Times New Roman"/>
          <w:bCs/>
          <w:sz w:val="24"/>
          <w:szCs w:val="24"/>
        </w:rPr>
        <w:t>Ведение систематической картотеки статей и краеведческой картотеки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A51B27">
        <w:rPr>
          <w:rFonts w:ascii="Times New Roman" w:eastAsia="Calibri" w:hAnsi="Times New Roman" w:cs="Times New Roman"/>
          <w:bCs/>
          <w:sz w:val="24"/>
          <w:szCs w:val="24"/>
        </w:rPr>
        <w:t>-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A51B27">
        <w:rPr>
          <w:rFonts w:ascii="Times New Roman" w:eastAsia="Calibri" w:hAnsi="Times New Roman" w:cs="Times New Roman"/>
          <w:bCs/>
          <w:sz w:val="24"/>
          <w:szCs w:val="24"/>
        </w:rPr>
        <w:t>постоянно.</w:t>
      </w:r>
    </w:p>
    <w:p w:rsidR="0088408F" w:rsidRPr="00A51B27" w:rsidRDefault="0088408F" w:rsidP="0088408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A51B27">
        <w:rPr>
          <w:rFonts w:ascii="Times New Roman" w:eastAsia="Calibri" w:hAnsi="Times New Roman" w:cs="Times New Roman"/>
          <w:bCs/>
          <w:sz w:val="24"/>
          <w:szCs w:val="24"/>
        </w:rPr>
        <w:t>Написание каталожных карточек на вновь поступившую и принятую в дар литературу.</w:t>
      </w:r>
    </w:p>
    <w:p w:rsidR="0088408F" w:rsidRPr="00A51B27" w:rsidRDefault="0088408F" w:rsidP="0088408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88408F" w:rsidRPr="00227CA0" w:rsidRDefault="0088408F" w:rsidP="0088408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color w:val="000000" w:themeColor="text1"/>
          <w:sz w:val="24"/>
          <w:szCs w:val="24"/>
        </w:rPr>
      </w:pPr>
      <w:r w:rsidRPr="005A2FEF">
        <w:rPr>
          <w:rFonts w:ascii="Times New Roman" w:eastAsia="Calibri" w:hAnsi="Times New Roman" w:cs="Times New Roman"/>
          <w:sz w:val="24"/>
          <w:szCs w:val="24"/>
        </w:rPr>
        <w:t>6.4. Основные направления</w:t>
      </w:r>
      <w:r w:rsidRPr="00227CA0">
        <w:rPr>
          <w:rFonts w:ascii="Times New Roman" w:eastAsia="Calibri" w:hAnsi="Times New Roman" w:cs="Times New Roman"/>
          <w:color w:val="000000" w:themeColor="text1"/>
          <w:sz w:val="24"/>
          <w:szCs w:val="24"/>
        </w:rPr>
        <w:t xml:space="preserve"> общедоступных библиотек по организации доступа граждан к электронным информационным ресурсам и сервисам</w:t>
      </w:r>
    </w:p>
    <w:tbl>
      <w:tblPr>
        <w:tblStyle w:val="a9"/>
        <w:tblW w:w="0" w:type="auto"/>
        <w:tblLook w:val="04A0"/>
      </w:tblPr>
      <w:tblGrid>
        <w:gridCol w:w="3261"/>
        <w:gridCol w:w="3155"/>
        <w:gridCol w:w="3155"/>
      </w:tblGrid>
      <w:tr w:rsidR="0088408F" w:rsidRPr="00227CA0" w:rsidTr="0088408F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227CA0" w:rsidRDefault="0088408F" w:rsidP="0088408F">
            <w:pPr>
              <w:suppressAutoHyphens/>
              <w:autoSpaceDN w:val="0"/>
              <w:jc w:val="center"/>
              <w:textAlignment w:val="baseline"/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 w:rsidRPr="00227CA0"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>Показатели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227CA0" w:rsidRDefault="00487751" w:rsidP="0088408F">
            <w:pPr>
              <w:suppressAutoHyphens/>
              <w:autoSpaceDN w:val="0"/>
              <w:jc w:val="center"/>
              <w:textAlignment w:val="baseline"/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>2021</w:t>
            </w:r>
            <w:r w:rsidR="0088408F" w:rsidRPr="00227CA0"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 xml:space="preserve"> год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227CA0" w:rsidRDefault="00487751" w:rsidP="0088408F">
            <w:pPr>
              <w:suppressAutoHyphens/>
              <w:autoSpaceDN w:val="0"/>
              <w:jc w:val="center"/>
              <w:textAlignment w:val="baseline"/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>2022</w:t>
            </w:r>
            <w:r w:rsidR="0088408F" w:rsidRPr="00227CA0"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 xml:space="preserve"> год</w:t>
            </w:r>
          </w:p>
        </w:tc>
      </w:tr>
      <w:tr w:rsidR="0088408F" w:rsidRPr="00227CA0" w:rsidTr="0088408F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227CA0" w:rsidRDefault="0088408F" w:rsidP="0088408F">
            <w:pPr>
              <w:suppressAutoHyphens/>
              <w:autoSpaceDN w:val="0"/>
              <w:jc w:val="both"/>
              <w:textAlignment w:val="baseline"/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 w:rsidRPr="00227CA0"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 xml:space="preserve">Число граждан, обратившихся к Единому порталу государственных и </w:t>
            </w:r>
            <w:r w:rsidRPr="00227CA0"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lastRenderedPageBreak/>
              <w:t>муниципальных услуг и получивших консультации по работе с ним на площадке библиотеки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227CA0" w:rsidRDefault="00487751" w:rsidP="0088408F">
            <w:pPr>
              <w:suppressAutoHyphens/>
              <w:autoSpaceDN w:val="0"/>
              <w:jc w:val="center"/>
              <w:textAlignment w:val="baseline"/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lastRenderedPageBreak/>
              <w:t>5100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227CA0" w:rsidRDefault="000F0C59" w:rsidP="0088408F">
            <w:pPr>
              <w:suppressAutoHyphens/>
              <w:autoSpaceDN w:val="0"/>
              <w:jc w:val="center"/>
              <w:textAlignment w:val="baseline"/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>5105</w:t>
            </w:r>
          </w:p>
        </w:tc>
      </w:tr>
      <w:tr w:rsidR="0088408F" w:rsidRPr="00227CA0" w:rsidTr="0088408F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227CA0" w:rsidRDefault="0088408F" w:rsidP="0088408F">
            <w:pPr>
              <w:suppressAutoHyphens/>
              <w:autoSpaceDN w:val="0"/>
              <w:jc w:val="both"/>
              <w:textAlignment w:val="baseline"/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 w:rsidRPr="00227CA0"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lastRenderedPageBreak/>
              <w:t>Число граждан старшего возраста, обученных компьютерной грамотности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227CA0" w:rsidRDefault="00487751" w:rsidP="0088408F">
            <w:pPr>
              <w:suppressAutoHyphens/>
              <w:autoSpaceDN w:val="0"/>
              <w:jc w:val="center"/>
              <w:textAlignment w:val="baseline"/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>54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227CA0" w:rsidRDefault="000F0C59" w:rsidP="0088408F">
            <w:pPr>
              <w:suppressAutoHyphens/>
              <w:autoSpaceDN w:val="0"/>
              <w:jc w:val="center"/>
              <w:textAlignment w:val="baseline"/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>56</w:t>
            </w:r>
          </w:p>
        </w:tc>
      </w:tr>
    </w:tbl>
    <w:p w:rsidR="0088408F" w:rsidRPr="00227CA0" w:rsidRDefault="0088408F" w:rsidP="0088408F">
      <w:pPr>
        <w:spacing w:after="0"/>
        <w:jc w:val="both"/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</w:pPr>
    </w:p>
    <w:p w:rsidR="0088408F" w:rsidRPr="00F44665" w:rsidRDefault="0088408F" w:rsidP="0088408F">
      <w:pPr>
        <w:spacing w:after="0"/>
        <w:jc w:val="both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  <w:r w:rsidRPr="00227CA0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ab/>
      </w:r>
      <w:r w:rsidRPr="005A2FEF">
        <w:rPr>
          <w:rFonts w:ascii="Times New Roman" w:eastAsia="Calibri" w:hAnsi="Times New Roman" w:cs="Times New Roman"/>
          <w:b/>
          <w:bCs/>
          <w:sz w:val="24"/>
          <w:szCs w:val="24"/>
        </w:rPr>
        <w:t>6.5. Основные</w:t>
      </w:r>
      <w:r w:rsidRPr="00F44665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 xml:space="preserve"> направления общедоступных библиотек по организации доступа граждан к ресурсам Национальной электронной библиотеки</w:t>
      </w:r>
    </w:p>
    <w:p w:rsidR="0088408F" w:rsidRPr="00227CA0" w:rsidRDefault="0088408F" w:rsidP="0088408F">
      <w:pPr>
        <w:spacing w:after="0"/>
        <w:jc w:val="both"/>
        <w:rPr>
          <w:rFonts w:ascii="Times New Roman" w:eastAsia="Calibri" w:hAnsi="Times New Roman" w:cs="Times New Roman"/>
          <w:bCs/>
          <w:color w:val="000000" w:themeColor="text1"/>
          <w:sz w:val="24"/>
          <w:szCs w:val="24"/>
        </w:rPr>
      </w:pPr>
    </w:p>
    <w:tbl>
      <w:tblPr>
        <w:tblStyle w:val="a9"/>
        <w:tblW w:w="0" w:type="auto"/>
        <w:tblLook w:val="04A0"/>
      </w:tblPr>
      <w:tblGrid>
        <w:gridCol w:w="3245"/>
        <w:gridCol w:w="3163"/>
        <w:gridCol w:w="3163"/>
      </w:tblGrid>
      <w:tr w:rsidR="0088408F" w:rsidRPr="00227CA0" w:rsidTr="0088408F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227CA0" w:rsidRDefault="0088408F" w:rsidP="0088408F">
            <w:pPr>
              <w:suppressAutoHyphens/>
              <w:autoSpaceDN w:val="0"/>
              <w:jc w:val="center"/>
              <w:textAlignment w:val="baseline"/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 w:rsidRPr="00227CA0"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>Показатели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227CA0" w:rsidRDefault="00487751" w:rsidP="0088408F">
            <w:pPr>
              <w:suppressAutoHyphens/>
              <w:autoSpaceDN w:val="0"/>
              <w:jc w:val="center"/>
              <w:textAlignment w:val="baseline"/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>2021</w:t>
            </w:r>
            <w:r w:rsidR="0088408F" w:rsidRPr="00227CA0"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 xml:space="preserve"> год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227CA0" w:rsidRDefault="00487751" w:rsidP="0088408F">
            <w:pPr>
              <w:suppressAutoHyphens/>
              <w:autoSpaceDN w:val="0"/>
              <w:jc w:val="center"/>
              <w:textAlignment w:val="baseline"/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>2022</w:t>
            </w:r>
            <w:r w:rsidR="0088408F" w:rsidRPr="00227CA0"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 xml:space="preserve"> год</w:t>
            </w:r>
          </w:p>
        </w:tc>
      </w:tr>
      <w:tr w:rsidR="0088408F" w:rsidRPr="00227CA0" w:rsidTr="0088408F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227CA0" w:rsidRDefault="0088408F" w:rsidP="0088408F">
            <w:pPr>
              <w:suppressAutoHyphens/>
              <w:autoSpaceDN w:val="0"/>
              <w:jc w:val="both"/>
              <w:textAlignment w:val="baseline"/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 w:rsidRPr="00227CA0"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>Число граждан, обратившихся к ресурсам Национальной электронной библиотеки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227CA0" w:rsidRDefault="00487751" w:rsidP="0088408F">
            <w:pPr>
              <w:suppressAutoHyphens/>
              <w:autoSpaceDN w:val="0"/>
              <w:jc w:val="center"/>
              <w:textAlignment w:val="baseline"/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>107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227CA0" w:rsidRDefault="000F0C59" w:rsidP="0088408F">
            <w:pPr>
              <w:suppressAutoHyphens/>
              <w:autoSpaceDN w:val="0"/>
              <w:jc w:val="center"/>
              <w:textAlignment w:val="baseline"/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/>
                <w:color w:val="000000" w:themeColor="text1"/>
                <w:kern w:val="3"/>
                <w:sz w:val="24"/>
                <w:szCs w:val="24"/>
                <w:lang w:eastAsia="zh-CN" w:bidi="hi-IN"/>
              </w:rPr>
              <w:t>110</w:t>
            </w:r>
          </w:p>
        </w:tc>
      </w:tr>
    </w:tbl>
    <w:p w:rsidR="0088408F" w:rsidRPr="004207FC" w:rsidRDefault="0088408F" w:rsidP="0088408F">
      <w:pPr>
        <w:spacing w:after="0"/>
        <w:contextualSpacing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88408F" w:rsidRPr="006E1FE9" w:rsidRDefault="0088408F" w:rsidP="0088408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6E1FE9">
        <w:rPr>
          <w:rFonts w:ascii="Times New Roman" w:eastAsia="Calibri" w:hAnsi="Times New Roman" w:cs="Times New Roman"/>
          <w:b/>
          <w:bCs/>
          <w:sz w:val="24"/>
          <w:szCs w:val="24"/>
        </w:rPr>
        <w:t>6.6Информационная работа и формирование библиотечно-библиографической грамотности</w:t>
      </w:r>
      <w:r w:rsidRPr="006E1FE9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</w:p>
    <w:tbl>
      <w:tblPr>
        <w:tblW w:w="9646" w:type="dxa"/>
        <w:tblInd w:w="-40" w:type="dxa"/>
        <w:tblLayout w:type="fixed"/>
        <w:tblLook w:val="04A0"/>
      </w:tblPr>
      <w:tblGrid>
        <w:gridCol w:w="3409"/>
        <w:gridCol w:w="2693"/>
        <w:gridCol w:w="1984"/>
        <w:gridCol w:w="1560"/>
      </w:tblGrid>
      <w:tr w:rsidR="0088408F" w:rsidRPr="00FE3F9D" w:rsidTr="0088408F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408F" w:rsidRPr="00FE3F9D" w:rsidRDefault="0088408F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F9D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408F" w:rsidRPr="00FE3F9D" w:rsidRDefault="0088408F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F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Категория </w:t>
            </w:r>
          </w:p>
          <w:p w:rsidR="0088408F" w:rsidRPr="00FE3F9D" w:rsidRDefault="0088408F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F9D">
              <w:rPr>
                <w:rFonts w:ascii="Times New Roman" w:eastAsia="Calibri" w:hAnsi="Times New Roman" w:cs="Times New Roman"/>
                <w:sz w:val="24"/>
                <w:szCs w:val="24"/>
              </w:rPr>
              <w:t>пользователей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408F" w:rsidRPr="00FE3F9D" w:rsidRDefault="0088408F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F9D">
              <w:rPr>
                <w:rFonts w:ascii="Times New Roman" w:eastAsia="Calibri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408F" w:rsidRPr="00FE3F9D" w:rsidRDefault="0088408F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F9D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88408F" w:rsidRPr="00FE3F9D" w:rsidTr="0088408F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408F" w:rsidRPr="00FE3F9D" w:rsidRDefault="006945F7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Познавательный час </w:t>
            </w:r>
            <w:r w:rsidR="0088408F" w:rsidRPr="00FE3F9D">
              <w:rPr>
                <w:rFonts w:ascii="Times New Roman" w:eastAsia="Calibri" w:hAnsi="Times New Roman" w:cs="Times New Roman"/>
                <w:sz w:val="24"/>
                <w:szCs w:val="24"/>
              </w:rPr>
              <w:t>«М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аленькое путешествие в историю книги»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408F" w:rsidRPr="00FE3F9D" w:rsidRDefault="006945F7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408F" w:rsidRPr="00FE3F9D" w:rsidRDefault="0088408F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F9D">
              <w:rPr>
                <w:rFonts w:ascii="Times New Roman" w:eastAsia="Calibri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08F" w:rsidRPr="00FE3F9D" w:rsidRDefault="008F2C75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 </w:t>
            </w:r>
            <w:r w:rsidR="0088408F" w:rsidRPr="00FE3F9D">
              <w:rPr>
                <w:rFonts w:ascii="Times New Roman" w:eastAsia="Calibri" w:hAnsi="Times New Roman" w:cs="Times New Roman"/>
                <w:sz w:val="24"/>
                <w:szCs w:val="24"/>
              </w:rPr>
              <w:t>ЦБ</w:t>
            </w:r>
          </w:p>
        </w:tc>
      </w:tr>
      <w:tr w:rsidR="0088408F" w:rsidRPr="00FE3F9D" w:rsidTr="0088408F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408F" w:rsidRPr="00FE3F9D" w:rsidRDefault="006945F7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Творческий конкурс «Моя любимая книга»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408F" w:rsidRPr="00FE3F9D" w:rsidRDefault="0088408F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F9D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408F" w:rsidRPr="00FE3F9D" w:rsidRDefault="0088408F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F9D">
              <w:rPr>
                <w:rFonts w:ascii="Times New Roman" w:eastAsia="Calibri" w:hAnsi="Times New Roman" w:cs="Times New Roman"/>
                <w:sz w:val="24"/>
                <w:szCs w:val="24"/>
              </w:rPr>
              <w:t>Январь-апрель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08F" w:rsidRPr="00FE3F9D" w:rsidRDefault="0088408F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F9D">
              <w:rPr>
                <w:rFonts w:ascii="Times New Roman" w:eastAsia="Calibri" w:hAnsi="Times New Roman" w:cs="Times New Roman"/>
                <w:sz w:val="24"/>
                <w:szCs w:val="24"/>
              </w:rPr>
              <w:t>ЦБ</w:t>
            </w:r>
          </w:p>
          <w:p w:rsidR="0088408F" w:rsidRPr="00FE3F9D" w:rsidRDefault="0088408F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F9D">
              <w:rPr>
                <w:rFonts w:ascii="Times New Roman" w:eastAsia="Calibri" w:hAnsi="Times New Roman" w:cs="Times New Roman"/>
                <w:sz w:val="24"/>
                <w:szCs w:val="24"/>
              </w:rPr>
              <w:t>ДО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ЦБ</w:t>
            </w:r>
          </w:p>
        </w:tc>
      </w:tr>
      <w:tr w:rsidR="0088408F" w:rsidRPr="00FE3F9D" w:rsidTr="0088408F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408F" w:rsidRPr="00FE3F9D" w:rsidRDefault="006945F7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Интеллектуальная игра «В книжном царстве – премудром государстве»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408F" w:rsidRPr="00FE3F9D" w:rsidRDefault="0088408F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F9D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408F" w:rsidRPr="00FE3F9D" w:rsidRDefault="0088408F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F9D">
              <w:rPr>
                <w:rFonts w:ascii="Times New Roman" w:eastAsia="Calibri" w:hAnsi="Times New Roman" w:cs="Times New Roman"/>
                <w:sz w:val="24"/>
                <w:szCs w:val="24"/>
              </w:rPr>
              <w:t>Февраль-июнь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08F" w:rsidRPr="00FE3F9D" w:rsidRDefault="0088408F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F9D">
              <w:rPr>
                <w:rFonts w:ascii="Times New Roman" w:eastAsia="Calibri" w:hAnsi="Times New Roman" w:cs="Times New Roman"/>
                <w:sz w:val="24"/>
                <w:szCs w:val="24"/>
              </w:rPr>
              <w:t>ЦБ</w:t>
            </w:r>
          </w:p>
        </w:tc>
      </w:tr>
      <w:tr w:rsidR="0088408F" w:rsidRPr="00FE3F9D" w:rsidTr="0088408F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408F" w:rsidRPr="00FE3F9D" w:rsidRDefault="008F2C75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Библиотечный урок «Твои первые энциклопедии, словари, справочники»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408F" w:rsidRPr="00FE3F9D" w:rsidRDefault="0088408F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F9D"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  <w:r w:rsidR="008F2C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мл. классов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408F" w:rsidRPr="00FE3F9D" w:rsidRDefault="0088408F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F9D">
              <w:rPr>
                <w:rFonts w:ascii="Times New Roman" w:eastAsia="Calibri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08F" w:rsidRPr="00FE3F9D" w:rsidRDefault="008F2C75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ДО </w:t>
            </w:r>
            <w:r w:rsidR="0088408F" w:rsidRPr="00FE3F9D">
              <w:rPr>
                <w:rFonts w:ascii="Times New Roman" w:eastAsia="Calibri" w:hAnsi="Times New Roman" w:cs="Times New Roman"/>
                <w:sz w:val="24"/>
                <w:szCs w:val="24"/>
              </w:rPr>
              <w:t>ЦБ</w:t>
            </w:r>
          </w:p>
        </w:tc>
      </w:tr>
      <w:tr w:rsidR="0088408F" w:rsidRPr="00FE3F9D" w:rsidTr="0088408F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408F" w:rsidRPr="00FE3F9D" w:rsidRDefault="008F2C75" w:rsidP="008F2C7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FE3F9D">
              <w:rPr>
                <w:rFonts w:ascii="Times New Roman" w:eastAsia="Calibri" w:hAnsi="Times New Roman" w:cs="Times New Roman"/>
                <w:sz w:val="24"/>
                <w:szCs w:val="24"/>
              </w:rPr>
              <w:t>еседа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-</w:t>
            </w:r>
            <w:r w:rsidRPr="00FE3F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презентация </w:t>
            </w:r>
            <w:r w:rsidR="0088408F" w:rsidRPr="00FE3F9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«Путешествие по нечитанным страницам: знакомимся с новой литературой»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408F" w:rsidRPr="00FE3F9D" w:rsidRDefault="0088408F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F9D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408F" w:rsidRPr="00FE3F9D" w:rsidRDefault="0088408F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F9D">
              <w:rPr>
                <w:rFonts w:ascii="Times New Roman" w:eastAsia="Calibri" w:hAnsi="Times New Roman" w:cs="Times New Roman"/>
                <w:sz w:val="24"/>
                <w:szCs w:val="24"/>
              </w:rPr>
              <w:t>Апрель-август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08F" w:rsidRPr="00FE3F9D" w:rsidRDefault="0088408F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F9D">
              <w:rPr>
                <w:rFonts w:ascii="Times New Roman" w:eastAsia="Calibri" w:hAnsi="Times New Roman" w:cs="Times New Roman"/>
                <w:sz w:val="24"/>
                <w:szCs w:val="24"/>
              </w:rPr>
              <w:t>ЦБ</w:t>
            </w:r>
          </w:p>
          <w:p w:rsidR="0088408F" w:rsidRPr="00FE3F9D" w:rsidRDefault="0088408F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E3F9D">
              <w:rPr>
                <w:rFonts w:ascii="Times New Roman" w:eastAsia="Calibri" w:hAnsi="Times New Roman" w:cs="Times New Roman"/>
                <w:sz w:val="24"/>
                <w:szCs w:val="24"/>
              </w:rPr>
              <w:t>ДО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ЦБ</w:t>
            </w:r>
          </w:p>
        </w:tc>
      </w:tr>
      <w:tr w:rsidR="0088408F" w:rsidRPr="00FE3F9D" w:rsidTr="0088408F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408F" w:rsidRPr="00FE3F9D" w:rsidRDefault="0088408F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«Структура книги» - библиографический урок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408F" w:rsidRPr="00FE3F9D" w:rsidRDefault="0088408F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Учащиеся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408F" w:rsidRPr="00FE3F9D" w:rsidRDefault="0088408F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08F" w:rsidRPr="00FE3F9D" w:rsidRDefault="0088408F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ДО ЦБ</w:t>
            </w:r>
          </w:p>
        </w:tc>
      </w:tr>
    </w:tbl>
    <w:p w:rsidR="0088408F" w:rsidRDefault="0088408F" w:rsidP="0088408F">
      <w:pPr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88408F" w:rsidRPr="005A2FEF" w:rsidRDefault="0088408F" w:rsidP="0088408F">
      <w:pPr>
        <w:ind w:firstLine="708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5A2FEF">
        <w:rPr>
          <w:rFonts w:ascii="Times New Roman" w:eastAsia="Calibri" w:hAnsi="Times New Roman" w:cs="Times New Roman"/>
          <w:b/>
          <w:bCs/>
          <w:sz w:val="24"/>
          <w:szCs w:val="24"/>
        </w:rPr>
        <w:t>6.7. Справочная работа</w:t>
      </w:r>
    </w:p>
    <w:tbl>
      <w:tblPr>
        <w:tblStyle w:val="a9"/>
        <w:tblW w:w="9606" w:type="dxa"/>
        <w:tblLook w:val="04A0"/>
      </w:tblPr>
      <w:tblGrid>
        <w:gridCol w:w="2269"/>
        <w:gridCol w:w="2092"/>
        <w:gridCol w:w="2835"/>
        <w:gridCol w:w="2410"/>
      </w:tblGrid>
      <w:tr w:rsidR="0088408F" w:rsidRPr="00565A30" w:rsidTr="0088408F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565A30" w:rsidRDefault="00CC14DE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Количество справок 2021</w:t>
            </w:r>
            <w:r w:rsidR="0088408F" w:rsidRPr="00565A3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565A30" w:rsidRDefault="00CC14DE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Количество справок 2022</w:t>
            </w:r>
            <w:r w:rsidR="0088408F" w:rsidRPr="00565A30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565A30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65A30">
              <w:rPr>
                <w:rFonts w:ascii="Times New Roman" w:hAnsi="Times New Roman"/>
                <w:bCs/>
                <w:sz w:val="24"/>
                <w:szCs w:val="24"/>
              </w:rPr>
              <w:t>Количество изготовленных копий 2020 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565A30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65A30">
              <w:rPr>
                <w:rFonts w:ascii="Times New Roman" w:hAnsi="Times New Roman"/>
                <w:bCs/>
                <w:sz w:val="24"/>
                <w:szCs w:val="24"/>
              </w:rPr>
              <w:t>Количество изготовленных копий 2021 г.</w:t>
            </w:r>
          </w:p>
        </w:tc>
      </w:tr>
      <w:tr w:rsidR="0088408F" w:rsidRPr="00565A30" w:rsidTr="0088408F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565A30" w:rsidRDefault="000F0C59" w:rsidP="0088408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14026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565A30" w:rsidRDefault="000F0C59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14030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565A30" w:rsidRDefault="005E37C2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65A30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565A30" w:rsidRDefault="005E37C2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565A30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  <w:tr w:rsidR="0088408F" w:rsidRPr="00565A30" w:rsidTr="0088408F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565A30" w:rsidRDefault="0088408F" w:rsidP="0088408F">
            <w:pPr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565A30" w:rsidRDefault="0088408F" w:rsidP="0088408F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565A30" w:rsidRDefault="0088408F" w:rsidP="0088408F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565A30" w:rsidRDefault="0088408F" w:rsidP="0088408F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88408F" w:rsidRPr="00565A30" w:rsidTr="0088408F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565A30" w:rsidRDefault="0088408F" w:rsidP="0088408F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565A30" w:rsidRDefault="0088408F" w:rsidP="0088408F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565A30" w:rsidRDefault="0088408F" w:rsidP="0088408F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565A30" w:rsidRDefault="0088408F" w:rsidP="0088408F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88408F" w:rsidRPr="00565A30" w:rsidRDefault="0088408F" w:rsidP="008840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8408F" w:rsidRDefault="0088408F" w:rsidP="0088408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8408F" w:rsidRPr="000F0C59" w:rsidRDefault="0088408F" w:rsidP="0088408F">
      <w:pPr>
        <w:spacing w:after="0" w:line="240" w:lineRule="auto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0F0C59">
        <w:rPr>
          <w:rFonts w:ascii="Times New Roman" w:hAnsi="Times New Roman" w:cs="Times New Roman"/>
          <w:b/>
          <w:sz w:val="24"/>
          <w:szCs w:val="24"/>
        </w:rPr>
        <w:t>6.8План выпуска библиографической продукции</w:t>
      </w:r>
    </w:p>
    <w:tbl>
      <w:tblPr>
        <w:tblStyle w:val="a9"/>
        <w:tblW w:w="0" w:type="auto"/>
        <w:tblLook w:val="04A0"/>
      </w:tblPr>
      <w:tblGrid>
        <w:gridCol w:w="2313"/>
        <w:gridCol w:w="2474"/>
        <w:gridCol w:w="2369"/>
        <w:gridCol w:w="2415"/>
      </w:tblGrid>
      <w:tr w:rsidR="0088408F" w:rsidRPr="00505294" w:rsidTr="0049690B">
        <w:tc>
          <w:tcPr>
            <w:tcW w:w="2313" w:type="dxa"/>
          </w:tcPr>
          <w:p w:rsidR="0088408F" w:rsidRPr="00505294" w:rsidRDefault="0088408F" w:rsidP="008840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5294">
              <w:rPr>
                <w:rFonts w:ascii="Times New Roman" w:hAnsi="Times New Roman"/>
                <w:sz w:val="24"/>
                <w:szCs w:val="24"/>
              </w:rPr>
              <w:t>Сроки</w:t>
            </w:r>
          </w:p>
        </w:tc>
        <w:tc>
          <w:tcPr>
            <w:tcW w:w="2474" w:type="dxa"/>
          </w:tcPr>
          <w:p w:rsidR="0088408F" w:rsidRPr="00505294" w:rsidRDefault="0088408F" w:rsidP="008840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5294">
              <w:rPr>
                <w:rFonts w:ascii="Times New Roman" w:hAnsi="Times New Roman"/>
                <w:sz w:val="24"/>
                <w:szCs w:val="24"/>
              </w:rPr>
              <w:t>Вид</w:t>
            </w:r>
          </w:p>
        </w:tc>
        <w:tc>
          <w:tcPr>
            <w:tcW w:w="2369" w:type="dxa"/>
          </w:tcPr>
          <w:p w:rsidR="0088408F" w:rsidRPr="00505294" w:rsidRDefault="0088408F" w:rsidP="0088408F">
            <w:pPr>
              <w:rPr>
                <w:rFonts w:ascii="Times New Roman" w:hAnsi="Times New Roman"/>
                <w:sz w:val="24"/>
                <w:szCs w:val="24"/>
              </w:rPr>
            </w:pPr>
            <w:r w:rsidRPr="00505294">
              <w:rPr>
                <w:rFonts w:ascii="Times New Roman" w:hAnsi="Times New Roman"/>
                <w:sz w:val="24"/>
                <w:szCs w:val="24"/>
              </w:rPr>
              <w:t>Рабочее название</w:t>
            </w:r>
          </w:p>
        </w:tc>
        <w:tc>
          <w:tcPr>
            <w:tcW w:w="2415" w:type="dxa"/>
          </w:tcPr>
          <w:p w:rsidR="0088408F" w:rsidRPr="00505294" w:rsidRDefault="0088408F" w:rsidP="0088408F">
            <w:pPr>
              <w:rPr>
                <w:rFonts w:ascii="Times New Roman" w:hAnsi="Times New Roman"/>
                <w:sz w:val="24"/>
                <w:szCs w:val="24"/>
              </w:rPr>
            </w:pPr>
            <w:r w:rsidRPr="00505294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D9141C" w:rsidRPr="00505294" w:rsidTr="0049690B">
        <w:tc>
          <w:tcPr>
            <w:tcW w:w="2313" w:type="dxa"/>
          </w:tcPr>
          <w:p w:rsidR="00D9141C" w:rsidRPr="00505294" w:rsidRDefault="00D9141C" w:rsidP="008840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Февраль</w:t>
            </w:r>
          </w:p>
        </w:tc>
        <w:tc>
          <w:tcPr>
            <w:tcW w:w="2474" w:type="dxa"/>
          </w:tcPr>
          <w:p w:rsidR="00D9141C" w:rsidRPr="00505294" w:rsidRDefault="00D9141C" w:rsidP="008840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Памятка</w:t>
            </w:r>
          </w:p>
        </w:tc>
        <w:tc>
          <w:tcPr>
            <w:tcW w:w="2369" w:type="dxa"/>
          </w:tcPr>
          <w:p w:rsidR="00D9141C" w:rsidRPr="00505294" w:rsidRDefault="00D9141C" w:rsidP="00884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«Традиция семейного чтения: «подсказки» для родителей о приобщении ребёнка к чтению.</w:t>
            </w:r>
          </w:p>
        </w:tc>
        <w:tc>
          <w:tcPr>
            <w:tcW w:w="2415" w:type="dxa"/>
          </w:tcPr>
          <w:p w:rsidR="00D9141C" w:rsidRPr="00505294" w:rsidRDefault="00D9141C" w:rsidP="00884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</w:t>
            </w:r>
            <w:r w:rsidR="00C318E9">
              <w:rPr>
                <w:rFonts w:ascii="Times New Roman" w:hAnsi="Times New Roman"/>
                <w:sz w:val="24"/>
                <w:szCs w:val="24"/>
              </w:rPr>
              <w:t xml:space="preserve"> ЦБ</w:t>
            </w:r>
          </w:p>
        </w:tc>
      </w:tr>
      <w:tr w:rsidR="00D9141C" w:rsidRPr="00505294" w:rsidTr="0049690B">
        <w:tc>
          <w:tcPr>
            <w:tcW w:w="2313" w:type="dxa"/>
          </w:tcPr>
          <w:p w:rsidR="00D9141C" w:rsidRDefault="00D9141C" w:rsidP="008840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2474" w:type="dxa"/>
          </w:tcPr>
          <w:p w:rsidR="00D9141C" w:rsidRDefault="00D9141C" w:rsidP="008840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Рекомендательный список</w:t>
            </w:r>
          </w:p>
        </w:tc>
        <w:tc>
          <w:tcPr>
            <w:tcW w:w="2369" w:type="dxa"/>
          </w:tcPr>
          <w:p w:rsidR="00D9141C" w:rsidRDefault="00D9141C" w:rsidP="00884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«Как прекрасен книжный мир» -книги-юбиляры 202</w:t>
            </w:r>
            <w:r w:rsidR="0049690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415" w:type="dxa"/>
          </w:tcPr>
          <w:p w:rsidR="00D9141C" w:rsidRDefault="00D9141C" w:rsidP="00884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ЦБ</w:t>
            </w:r>
          </w:p>
        </w:tc>
      </w:tr>
      <w:tr w:rsidR="0049690B" w:rsidRPr="00505294" w:rsidTr="0049690B">
        <w:tc>
          <w:tcPr>
            <w:tcW w:w="2313" w:type="dxa"/>
          </w:tcPr>
          <w:p w:rsidR="0049690B" w:rsidRDefault="0049690B" w:rsidP="008840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2474" w:type="dxa"/>
          </w:tcPr>
          <w:p w:rsidR="0049690B" w:rsidRDefault="0049690B" w:rsidP="008840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Закладка</w:t>
            </w:r>
          </w:p>
        </w:tc>
        <w:tc>
          <w:tcPr>
            <w:tcW w:w="2369" w:type="dxa"/>
          </w:tcPr>
          <w:p w:rsidR="0049690B" w:rsidRPr="0049690B" w:rsidRDefault="0049690B" w:rsidP="0088408F">
            <w:pPr>
              <w:rPr>
                <w:rFonts w:ascii="Times New Roman" w:hAnsi="Times New Roman"/>
                <w:sz w:val="24"/>
                <w:szCs w:val="24"/>
              </w:rPr>
            </w:pPr>
            <w:r w:rsidRPr="0049690B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Закладки об орденах ВОВ "Орденская ленточка"</w:t>
            </w:r>
          </w:p>
        </w:tc>
        <w:tc>
          <w:tcPr>
            <w:tcW w:w="2415" w:type="dxa"/>
          </w:tcPr>
          <w:p w:rsidR="0049690B" w:rsidRDefault="0049690B" w:rsidP="00884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ЦБ</w:t>
            </w:r>
          </w:p>
        </w:tc>
      </w:tr>
      <w:tr w:rsidR="0088408F" w:rsidRPr="00505294" w:rsidTr="0049690B">
        <w:tc>
          <w:tcPr>
            <w:tcW w:w="2313" w:type="dxa"/>
          </w:tcPr>
          <w:p w:rsidR="0088408F" w:rsidRPr="00505294" w:rsidRDefault="00D9141C" w:rsidP="008840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2474" w:type="dxa"/>
          </w:tcPr>
          <w:p w:rsidR="0088408F" w:rsidRPr="00505294" w:rsidRDefault="0088408F" w:rsidP="008840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05294">
              <w:rPr>
                <w:rFonts w:ascii="Times New Roman" w:hAnsi="Times New Roman"/>
                <w:sz w:val="24"/>
                <w:szCs w:val="24"/>
              </w:rPr>
              <w:t>буклет</w:t>
            </w:r>
          </w:p>
        </w:tc>
        <w:tc>
          <w:tcPr>
            <w:tcW w:w="2369" w:type="dxa"/>
          </w:tcPr>
          <w:p w:rsidR="0088408F" w:rsidRPr="00505294" w:rsidRDefault="00D9141C" w:rsidP="00884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 России с любовью (стихи о России)</w:t>
            </w:r>
          </w:p>
        </w:tc>
        <w:tc>
          <w:tcPr>
            <w:tcW w:w="2415" w:type="dxa"/>
          </w:tcPr>
          <w:p w:rsidR="0088408F" w:rsidRPr="00505294" w:rsidRDefault="00C318E9" w:rsidP="00884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ЦБ</w:t>
            </w:r>
          </w:p>
        </w:tc>
      </w:tr>
      <w:tr w:rsidR="0088408F" w:rsidRPr="00505294" w:rsidTr="0049690B">
        <w:tc>
          <w:tcPr>
            <w:tcW w:w="2313" w:type="dxa"/>
          </w:tcPr>
          <w:p w:rsidR="0088408F" w:rsidRPr="00505294" w:rsidRDefault="0088408F" w:rsidP="008840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474" w:type="dxa"/>
          </w:tcPr>
          <w:p w:rsidR="0088408F" w:rsidRPr="00505294" w:rsidRDefault="0088408F" w:rsidP="008840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Памятка</w:t>
            </w:r>
          </w:p>
        </w:tc>
        <w:tc>
          <w:tcPr>
            <w:tcW w:w="2369" w:type="dxa"/>
          </w:tcPr>
          <w:p w:rsidR="0088408F" w:rsidRPr="00D9141C" w:rsidRDefault="00D9141C" w:rsidP="00D9141C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Myriad-Regular" w:eastAsia="Times New Roman" w:hAnsi="Myriad-Regular"/>
                <w:sz w:val="24"/>
                <w:szCs w:val="24"/>
              </w:rPr>
            </w:pPr>
            <w:r w:rsidRPr="00D9141C">
              <w:rPr>
                <w:rFonts w:ascii="Times New Roman" w:eastAsia="Times New Roman" w:hAnsi="Times New Roman"/>
                <w:sz w:val="24"/>
                <w:szCs w:val="24"/>
              </w:rPr>
              <w:t>«Чтение – дело семейное» памятка о традиции семейного чтения;</w:t>
            </w:r>
          </w:p>
        </w:tc>
        <w:tc>
          <w:tcPr>
            <w:tcW w:w="2415" w:type="dxa"/>
          </w:tcPr>
          <w:p w:rsidR="0088408F" w:rsidRPr="00505294" w:rsidRDefault="0088408F" w:rsidP="00884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ЦБ</w:t>
            </w:r>
          </w:p>
        </w:tc>
      </w:tr>
      <w:tr w:rsidR="0049690B" w:rsidRPr="00505294" w:rsidTr="0049690B">
        <w:tc>
          <w:tcPr>
            <w:tcW w:w="2313" w:type="dxa"/>
          </w:tcPr>
          <w:p w:rsidR="0049690B" w:rsidRDefault="0049690B" w:rsidP="008840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474" w:type="dxa"/>
          </w:tcPr>
          <w:p w:rsidR="0049690B" w:rsidRDefault="0049690B" w:rsidP="008840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Листовка</w:t>
            </w:r>
          </w:p>
        </w:tc>
        <w:tc>
          <w:tcPr>
            <w:tcW w:w="2369" w:type="dxa"/>
          </w:tcPr>
          <w:p w:rsidR="0049690B" w:rsidRPr="00D9141C" w:rsidRDefault="0049690B" w:rsidP="00D9141C">
            <w:pPr>
              <w:shd w:val="clear" w:color="auto" w:fill="FFFFFF"/>
              <w:spacing w:before="100" w:beforeAutospacing="1" w:after="100" w:afterAutospacing="1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Стихи о блокаде Ленинграда</w:t>
            </w:r>
          </w:p>
        </w:tc>
        <w:tc>
          <w:tcPr>
            <w:tcW w:w="2415" w:type="dxa"/>
          </w:tcPr>
          <w:p w:rsidR="0049690B" w:rsidRDefault="0049690B" w:rsidP="00884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ЦБ</w:t>
            </w:r>
          </w:p>
        </w:tc>
      </w:tr>
      <w:tr w:rsidR="0088408F" w:rsidRPr="00505294" w:rsidTr="0049690B">
        <w:tc>
          <w:tcPr>
            <w:tcW w:w="2313" w:type="dxa"/>
          </w:tcPr>
          <w:p w:rsidR="0088408F" w:rsidRDefault="0049690B" w:rsidP="008840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474" w:type="dxa"/>
          </w:tcPr>
          <w:p w:rsidR="0088408F" w:rsidRDefault="0049690B" w:rsidP="008840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Листовка</w:t>
            </w:r>
          </w:p>
        </w:tc>
        <w:tc>
          <w:tcPr>
            <w:tcW w:w="2369" w:type="dxa"/>
          </w:tcPr>
          <w:p w:rsidR="0088408F" w:rsidRDefault="0049690B" w:rsidP="00884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Самые экранизируемые книги</w:t>
            </w:r>
          </w:p>
        </w:tc>
        <w:tc>
          <w:tcPr>
            <w:tcW w:w="2415" w:type="dxa"/>
          </w:tcPr>
          <w:p w:rsidR="0088408F" w:rsidRDefault="0088408F" w:rsidP="00884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ЦБ</w:t>
            </w:r>
          </w:p>
          <w:p w:rsidR="0088408F" w:rsidRDefault="0088408F" w:rsidP="00884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ДО ЦБ</w:t>
            </w:r>
          </w:p>
        </w:tc>
      </w:tr>
    </w:tbl>
    <w:p w:rsidR="0088408F" w:rsidRPr="00505294" w:rsidRDefault="0088408F" w:rsidP="0088408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408F" w:rsidRPr="000F0C59" w:rsidRDefault="0088408F" w:rsidP="0088408F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0F0C59">
        <w:rPr>
          <w:rFonts w:ascii="Times New Roman" w:hAnsi="Times New Roman" w:cs="Times New Roman"/>
          <w:b/>
          <w:sz w:val="24"/>
          <w:szCs w:val="24"/>
        </w:rPr>
        <w:t>6.9</w:t>
      </w:r>
      <w:r w:rsidRPr="000F0C59">
        <w:rPr>
          <w:rFonts w:ascii="Times New Roman" w:eastAsia="Calibri" w:hAnsi="Times New Roman" w:cs="Times New Roman"/>
          <w:b/>
          <w:bCs/>
          <w:sz w:val="24"/>
          <w:szCs w:val="24"/>
        </w:rPr>
        <w:t>Использование ресурсов Центра правовой информации. Правовое просвещение граждан.</w:t>
      </w:r>
    </w:p>
    <w:p w:rsidR="0088408F" w:rsidRPr="00874399" w:rsidRDefault="0088408F" w:rsidP="0088408F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874399">
        <w:rPr>
          <w:rFonts w:ascii="Times New Roman" w:eastAsia="Calibri" w:hAnsi="Times New Roman" w:cs="Times New Roman"/>
          <w:bCs/>
          <w:sz w:val="24"/>
          <w:szCs w:val="24"/>
        </w:rPr>
        <w:t>Учитывая запросы читателей комплектовать фонд с учётом недостающей литературы, особенно для студентов и заочников.</w:t>
      </w:r>
    </w:p>
    <w:p w:rsidR="0088408F" w:rsidRPr="00874399" w:rsidRDefault="0088408F" w:rsidP="0088408F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874399">
        <w:rPr>
          <w:rFonts w:ascii="Times New Roman" w:eastAsia="Calibri" w:hAnsi="Times New Roman" w:cs="Times New Roman"/>
          <w:bCs/>
          <w:sz w:val="24"/>
          <w:szCs w:val="24"/>
        </w:rPr>
        <w:t>Отражать литературу правового характера в рубриках краеведческой картотеки.</w:t>
      </w:r>
    </w:p>
    <w:p w:rsidR="0088408F" w:rsidRPr="00874399" w:rsidRDefault="005E37C2" w:rsidP="0088408F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 xml:space="preserve">Индивидуально, </w:t>
      </w:r>
      <w:r w:rsidR="0088408F" w:rsidRPr="00874399">
        <w:rPr>
          <w:rFonts w:ascii="Times New Roman" w:eastAsia="Calibri" w:hAnsi="Times New Roman" w:cs="Times New Roman"/>
          <w:bCs/>
          <w:sz w:val="24"/>
          <w:szCs w:val="24"/>
        </w:rPr>
        <w:t>путём оформления выставок</w:t>
      </w:r>
      <w:r>
        <w:rPr>
          <w:rFonts w:ascii="Times New Roman" w:eastAsia="Calibri" w:hAnsi="Times New Roman" w:cs="Times New Roman"/>
          <w:bCs/>
          <w:sz w:val="24"/>
          <w:szCs w:val="24"/>
        </w:rPr>
        <w:t>, виртуальных книжных выставок в социальных сетях</w:t>
      </w:r>
      <w:r w:rsidR="0088408F" w:rsidRPr="00874399">
        <w:rPr>
          <w:rFonts w:ascii="Times New Roman" w:eastAsia="Calibri" w:hAnsi="Times New Roman" w:cs="Times New Roman"/>
          <w:bCs/>
          <w:sz w:val="24"/>
          <w:szCs w:val="24"/>
        </w:rPr>
        <w:t xml:space="preserve"> информировать читателей о поступлении правовой литературы.</w:t>
      </w:r>
    </w:p>
    <w:p w:rsidR="0088408F" w:rsidRDefault="0088408F" w:rsidP="00F44665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874399">
        <w:rPr>
          <w:rFonts w:ascii="Times New Roman" w:eastAsia="Calibri" w:hAnsi="Times New Roman" w:cs="Times New Roman"/>
          <w:bCs/>
          <w:sz w:val="24"/>
          <w:szCs w:val="24"/>
        </w:rPr>
        <w:t>Организовать дни информации по правовой литературе.</w:t>
      </w:r>
    </w:p>
    <w:p w:rsidR="00EF5674" w:rsidRPr="00874399" w:rsidRDefault="00EF5674" w:rsidP="00F44665">
      <w:pPr>
        <w:spacing w:after="0"/>
        <w:ind w:firstLine="708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W w:w="9640" w:type="dxa"/>
        <w:tblInd w:w="-34" w:type="dxa"/>
        <w:tblLayout w:type="fixed"/>
        <w:tblLook w:val="04A0"/>
      </w:tblPr>
      <w:tblGrid>
        <w:gridCol w:w="3544"/>
        <w:gridCol w:w="2552"/>
        <w:gridCol w:w="1843"/>
        <w:gridCol w:w="1701"/>
      </w:tblGrid>
      <w:tr w:rsidR="0088408F" w:rsidRPr="00135566" w:rsidTr="0088408F">
        <w:trPr>
          <w:trHeight w:val="23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408F" w:rsidRPr="00DD4F2D" w:rsidRDefault="0088408F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4F2D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408F" w:rsidRPr="00DD4F2D" w:rsidRDefault="0088408F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4F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Категория </w:t>
            </w:r>
          </w:p>
          <w:p w:rsidR="0088408F" w:rsidRPr="00DD4F2D" w:rsidRDefault="0088408F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4F2D">
              <w:rPr>
                <w:rFonts w:ascii="Times New Roman" w:eastAsia="Calibri" w:hAnsi="Times New Roman" w:cs="Times New Roman"/>
                <w:sz w:val="24"/>
                <w:szCs w:val="24"/>
              </w:rPr>
              <w:t>пользователей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408F" w:rsidRPr="00DD4F2D" w:rsidRDefault="0088408F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4F2D">
              <w:rPr>
                <w:rFonts w:ascii="Times New Roman" w:eastAsia="Calibri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408F" w:rsidRPr="00DD4F2D" w:rsidRDefault="0088408F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4F2D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88408F" w:rsidRPr="00135566" w:rsidTr="0088408F">
        <w:trPr>
          <w:trHeight w:val="23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408F" w:rsidRPr="00DD4F2D" w:rsidRDefault="0088408F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4F2D">
              <w:rPr>
                <w:rFonts w:ascii="Times New Roman" w:eastAsia="Calibri" w:hAnsi="Times New Roman" w:cs="Times New Roman"/>
                <w:sz w:val="24"/>
                <w:szCs w:val="24"/>
              </w:rPr>
              <w:t>Школа правовых знаний: новое в Российском и реги</w:t>
            </w:r>
            <w:r w:rsidR="00C318E9">
              <w:rPr>
                <w:rFonts w:ascii="Times New Roman" w:eastAsia="Calibri" w:hAnsi="Times New Roman" w:cs="Times New Roman"/>
                <w:sz w:val="24"/>
                <w:szCs w:val="24"/>
              </w:rPr>
              <w:t>ональном законодательстве в 2021-2022</w:t>
            </w:r>
            <w:r w:rsidRPr="00DD4F2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году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408F" w:rsidRPr="00DD4F2D" w:rsidRDefault="0088408F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4F2D">
              <w:rPr>
                <w:rFonts w:ascii="Times New Roman" w:eastAsia="Calibri" w:hAnsi="Times New Roman" w:cs="Times New Roman"/>
                <w:sz w:val="24"/>
                <w:szCs w:val="24"/>
              </w:rPr>
              <w:t>Для всех категорий пользователей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408F" w:rsidRPr="00DD4F2D" w:rsidRDefault="0088408F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4F2D">
              <w:rPr>
                <w:rFonts w:ascii="Times New Roman" w:eastAsia="Calibri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408F" w:rsidRPr="00DD4F2D" w:rsidRDefault="0088408F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4F2D">
              <w:rPr>
                <w:rFonts w:ascii="Times New Roman" w:eastAsia="Calibri" w:hAnsi="Times New Roman" w:cs="Times New Roman"/>
                <w:sz w:val="24"/>
                <w:szCs w:val="24"/>
              </w:rPr>
              <w:t>ЦБ</w:t>
            </w:r>
          </w:p>
          <w:p w:rsidR="0088408F" w:rsidRPr="00DD4F2D" w:rsidRDefault="0088408F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D4F2D">
              <w:rPr>
                <w:rFonts w:ascii="Times New Roman" w:eastAsia="Calibri" w:hAnsi="Times New Roman" w:cs="Times New Roman"/>
                <w:sz w:val="24"/>
                <w:szCs w:val="24"/>
              </w:rPr>
              <w:t>Сельские библиотеки</w:t>
            </w:r>
          </w:p>
        </w:tc>
      </w:tr>
      <w:tr w:rsidR="00C318E9" w:rsidRPr="00135566" w:rsidTr="0088408F">
        <w:trPr>
          <w:trHeight w:val="23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18E9" w:rsidRPr="00DD4F2D" w:rsidRDefault="00EF5674" w:rsidP="00EF56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час правовой информации </w:t>
            </w:r>
            <w:r w:rsidR="00C318E9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«День молодого избирателя» -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18E9" w:rsidRPr="00DD4F2D" w:rsidRDefault="00C318E9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Молодёжь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C318E9" w:rsidRPr="00DD4F2D" w:rsidRDefault="00C318E9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318E9" w:rsidRDefault="00C318E9" w:rsidP="00C318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ЦБ</w:t>
            </w:r>
          </w:p>
          <w:p w:rsidR="00C318E9" w:rsidRPr="00DD4F2D" w:rsidRDefault="00C318E9" w:rsidP="00C318E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Сельские библиотеки</w:t>
            </w:r>
          </w:p>
        </w:tc>
      </w:tr>
      <w:tr w:rsidR="0088408F" w:rsidRPr="00135566" w:rsidTr="0088408F">
        <w:trPr>
          <w:trHeight w:val="23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408F" w:rsidRPr="00DD4F2D" w:rsidRDefault="00C318E9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Выставка «Ваши права и гарантии»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408F" w:rsidRPr="00DD4F2D" w:rsidRDefault="0088408F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Молодёжь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408F" w:rsidRPr="00DD4F2D" w:rsidRDefault="0088408F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408F" w:rsidRPr="00DD4F2D" w:rsidRDefault="0088408F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ЦБ</w:t>
            </w:r>
          </w:p>
        </w:tc>
      </w:tr>
      <w:tr w:rsidR="0088408F" w:rsidRPr="00135566" w:rsidTr="0088408F">
        <w:trPr>
          <w:trHeight w:val="23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408F" w:rsidRDefault="00EF5674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Беседа «Вправе ли ты…?» -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408F" w:rsidRDefault="0088408F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Учащиеся, молодёжь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408F" w:rsidRDefault="0088408F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408F" w:rsidRDefault="0088408F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ЦБ</w:t>
            </w:r>
          </w:p>
          <w:p w:rsidR="0088408F" w:rsidRDefault="0088408F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Сельские библиотеки</w:t>
            </w:r>
          </w:p>
        </w:tc>
      </w:tr>
      <w:tr w:rsidR="0088408F" w:rsidRPr="00135566" w:rsidTr="0088408F">
        <w:trPr>
          <w:trHeight w:val="23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408F" w:rsidRDefault="00EF5674" w:rsidP="00EF567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Правовой урок </w:t>
            </w:r>
            <w:r w:rsidR="0088408F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Азбука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молодого избирателя</w:t>
            </w:r>
            <w:r w:rsidR="0088408F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  <w:r w:rsidR="00F4466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408F" w:rsidRDefault="0088408F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Для всех категорий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пользователей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408F" w:rsidRDefault="00EF5674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Октябрь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408F" w:rsidRDefault="0088408F" w:rsidP="008840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ДО ЦБ</w:t>
            </w:r>
          </w:p>
        </w:tc>
      </w:tr>
    </w:tbl>
    <w:p w:rsidR="0088408F" w:rsidRPr="005D0338" w:rsidRDefault="0088408F" w:rsidP="008840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F5674" w:rsidRDefault="00EF5674" w:rsidP="0088408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5674" w:rsidRDefault="00EF5674" w:rsidP="0088408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408F" w:rsidRPr="00F44665" w:rsidRDefault="0088408F" w:rsidP="008840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F0C59">
        <w:rPr>
          <w:rFonts w:ascii="Times New Roman" w:hAnsi="Times New Roman" w:cs="Times New Roman"/>
          <w:b/>
          <w:sz w:val="24"/>
          <w:szCs w:val="24"/>
        </w:rPr>
        <w:t>7. Организация</w:t>
      </w:r>
      <w:r w:rsidRPr="00F44665">
        <w:rPr>
          <w:rFonts w:ascii="Times New Roman" w:hAnsi="Times New Roman" w:cs="Times New Roman"/>
          <w:b/>
          <w:sz w:val="24"/>
          <w:szCs w:val="24"/>
        </w:rPr>
        <w:t xml:space="preserve"> и содержание библиотечного обслуживания пользователей</w:t>
      </w:r>
    </w:p>
    <w:p w:rsidR="0088408F" w:rsidRPr="00E12480" w:rsidRDefault="0088408F" w:rsidP="008840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2480">
        <w:rPr>
          <w:rFonts w:ascii="Times New Roman" w:hAnsi="Times New Roman" w:cs="Times New Roman"/>
          <w:b/>
          <w:sz w:val="24"/>
          <w:szCs w:val="24"/>
        </w:rPr>
        <w:t>7.1. Программно-проектная деятельность библиотеки</w:t>
      </w:r>
    </w:p>
    <w:p w:rsidR="0088408F" w:rsidRPr="00E12480" w:rsidRDefault="0088408F" w:rsidP="0088408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0C59">
        <w:rPr>
          <w:rFonts w:ascii="Times New Roman" w:hAnsi="Times New Roman" w:cs="Times New Roman"/>
          <w:b/>
          <w:sz w:val="24"/>
          <w:szCs w:val="24"/>
        </w:rPr>
        <w:t>7.1.1. Участие</w:t>
      </w:r>
      <w:r w:rsidRPr="00E12480">
        <w:rPr>
          <w:rFonts w:ascii="Times New Roman" w:hAnsi="Times New Roman" w:cs="Times New Roman"/>
          <w:b/>
          <w:sz w:val="24"/>
          <w:szCs w:val="24"/>
        </w:rPr>
        <w:t xml:space="preserve"> библиотеки  в федеральных целевых, областных и районных программах</w:t>
      </w:r>
    </w:p>
    <w:p w:rsidR="0088408F" w:rsidRPr="00CA424D" w:rsidRDefault="0088408F" w:rsidP="0088408F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Муниципальная программа «Развитие культуры в Судиславском муниципальном районе Костромской области на 2020-2024 годы»</w:t>
      </w:r>
    </w:p>
    <w:p w:rsidR="0088408F" w:rsidRPr="00F44665" w:rsidRDefault="0088408F" w:rsidP="005E37C2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665">
        <w:rPr>
          <w:rFonts w:ascii="Times New Roman" w:hAnsi="Times New Roman" w:cs="Times New Roman"/>
          <w:sz w:val="24"/>
          <w:szCs w:val="24"/>
        </w:rPr>
        <w:t>7.1.2. Проектная деятельность библиотеки</w:t>
      </w:r>
    </w:p>
    <w:p w:rsidR="0088408F" w:rsidRPr="00F44665" w:rsidRDefault="00487751" w:rsidP="0088408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2022</w:t>
      </w:r>
      <w:r w:rsidR="0088408F" w:rsidRPr="00F44665">
        <w:rPr>
          <w:rFonts w:ascii="Times New Roman" w:hAnsi="Times New Roman" w:cs="Times New Roman"/>
          <w:sz w:val="24"/>
          <w:szCs w:val="24"/>
        </w:rPr>
        <w:t xml:space="preserve"> году библиотеки будут работать по программам и проектам:</w:t>
      </w:r>
    </w:p>
    <w:p w:rsidR="0088408F" w:rsidRPr="00F44665" w:rsidRDefault="0088408F" w:rsidP="0088408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665">
        <w:rPr>
          <w:rFonts w:ascii="Times New Roman" w:hAnsi="Times New Roman" w:cs="Times New Roman"/>
          <w:sz w:val="24"/>
          <w:szCs w:val="24"/>
        </w:rPr>
        <w:t>- «</w:t>
      </w:r>
      <w:r w:rsidRPr="00F44665">
        <w:rPr>
          <w:rFonts w:ascii="Times New Roman" w:hAnsi="Times New Roman" w:cs="Times New Roman"/>
          <w:sz w:val="24"/>
          <w:szCs w:val="24"/>
          <w:lang w:val="en-US"/>
        </w:rPr>
        <w:t>START</w:t>
      </w:r>
      <w:r w:rsidRPr="00F44665">
        <w:rPr>
          <w:rFonts w:ascii="Times New Roman" w:hAnsi="Times New Roman" w:cs="Times New Roman"/>
          <w:sz w:val="24"/>
          <w:szCs w:val="24"/>
        </w:rPr>
        <w:t>» каникулы: организация мероприятий для детей  и подростков в каникулярный период (ЦБС);</w:t>
      </w:r>
    </w:p>
    <w:p w:rsidR="0088408F" w:rsidRPr="00F44665" w:rsidRDefault="0088408F" w:rsidP="0088408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665">
        <w:rPr>
          <w:rFonts w:ascii="Times New Roman" w:hAnsi="Times New Roman" w:cs="Times New Roman"/>
          <w:sz w:val="24"/>
          <w:szCs w:val="24"/>
        </w:rPr>
        <w:t>- «Волшебных слов чудесный мир» - конкурсы чтецов в библиотеках (центральная библиотека</w:t>
      </w:r>
      <w:r w:rsidR="005A2FEF">
        <w:rPr>
          <w:rFonts w:ascii="Times New Roman" w:hAnsi="Times New Roman" w:cs="Times New Roman"/>
          <w:sz w:val="24"/>
          <w:szCs w:val="24"/>
        </w:rPr>
        <w:t>, сельские библиотеки</w:t>
      </w:r>
      <w:r w:rsidRPr="00F44665">
        <w:rPr>
          <w:rFonts w:ascii="Times New Roman" w:hAnsi="Times New Roman" w:cs="Times New Roman"/>
          <w:sz w:val="24"/>
          <w:szCs w:val="24"/>
        </w:rPr>
        <w:t>);</w:t>
      </w:r>
    </w:p>
    <w:p w:rsidR="0088408F" w:rsidRPr="00F44665" w:rsidRDefault="0088408F" w:rsidP="0088408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665">
        <w:rPr>
          <w:rFonts w:ascii="Times New Roman" w:hAnsi="Times New Roman" w:cs="Times New Roman"/>
          <w:sz w:val="24"/>
          <w:szCs w:val="24"/>
        </w:rPr>
        <w:t>- Проект по патриотическому воспитанию молодёжи: кинопоказы фильмов о ВОВ</w:t>
      </w:r>
      <w:r w:rsidR="002200DB">
        <w:rPr>
          <w:rFonts w:ascii="Times New Roman" w:hAnsi="Times New Roman" w:cs="Times New Roman"/>
          <w:sz w:val="24"/>
          <w:szCs w:val="24"/>
        </w:rPr>
        <w:t>, литературные часы, викторины, конкурсы рисунков</w:t>
      </w:r>
      <w:r w:rsidRPr="00F44665">
        <w:rPr>
          <w:rFonts w:ascii="Times New Roman" w:hAnsi="Times New Roman" w:cs="Times New Roman"/>
          <w:sz w:val="24"/>
          <w:szCs w:val="24"/>
        </w:rPr>
        <w:t>. (ЦБС)</w:t>
      </w:r>
    </w:p>
    <w:p w:rsidR="0088408F" w:rsidRPr="00F44665" w:rsidRDefault="002200DB" w:rsidP="0088408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Проект «Книга на экране» (Ц</w:t>
      </w:r>
      <w:r w:rsidR="0088408F" w:rsidRPr="00F44665">
        <w:rPr>
          <w:rFonts w:ascii="Times New Roman" w:hAnsi="Times New Roman" w:cs="Times New Roman"/>
          <w:sz w:val="24"/>
          <w:szCs w:val="24"/>
        </w:rPr>
        <w:t>ентральная библиотека</w:t>
      </w:r>
      <w:r>
        <w:rPr>
          <w:rFonts w:ascii="Times New Roman" w:hAnsi="Times New Roman" w:cs="Times New Roman"/>
          <w:sz w:val="24"/>
          <w:szCs w:val="24"/>
        </w:rPr>
        <w:t>, Михайловская сельская библиотека, Грудкинская сельская библиотека, Воронская сельская библиотека, Глебовская сельская библиотека, Долматовская сельская библиотека, Первушинская сельская библиотека</w:t>
      </w:r>
      <w:r w:rsidR="0088408F" w:rsidRPr="00F44665">
        <w:rPr>
          <w:rFonts w:ascii="Times New Roman" w:hAnsi="Times New Roman" w:cs="Times New Roman"/>
          <w:sz w:val="24"/>
          <w:szCs w:val="24"/>
        </w:rPr>
        <w:t>);</w:t>
      </w:r>
    </w:p>
    <w:p w:rsidR="0088408F" w:rsidRPr="00F44665" w:rsidRDefault="0088408F" w:rsidP="0088408F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44665">
        <w:rPr>
          <w:rFonts w:ascii="Times New Roman" w:hAnsi="Times New Roman" w:cs="Times New Roman"/>
          <w:sz w:val="24"/>
          <w:szCs w:val="24"/>
        </w:rPr>
        <w:t>- Программа «Библиопродлёнка» (ЦБС)</w:t>
      </w:r>
    </w:p>
    <w:p w:rsidR="0088408F" w:rsidRDefault="0088408F" w:rsidP="0088408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8408F" w:rsidRPr="00F44665" w:rsidRDefault="0088408F" w:rsidP="0088408F">
      <w:pPr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0C59">
        <w:rPr>
          <w:rFonts w:ascii="Times New Roman" w:hAnsi="Times New Roman" w:cs="Times New Roman"/>
          <w:b/>
          <w:sz w:val="24"/>
          <w:szCs w:val="24"/>
        </w:rPr>
        <w:t>7.2. Международное</w:t>
      </w:r>
      <w:r w:rsidRPr="00F44665">
        <w:rPr>
          <w:rFonts w:ascii="Times New Roman" w:hAnsi="Times New Roman" w:cs="Times New Roman"/>
          <w:b/>
          <w:sz w:val="24"/>
          <w:szCs w:val="24"/>
        </w:rPr>
        <w:t xml:space="preserve"> и межрегиональное сотрудничество и социальное партнёрство</w:t>
      </w:r>
    </w:p>
    <w:tbl>
      <w:tblPr>
        <w:tblW w:w="9853" w:type="dxa"/>
        <w:jc w:val="center"/>
        <w:tblInd w:w="-318" w:type="dxa"/>
        <w:tblLayout w:type="fixed"/>
        <w:tblLook w:val="04A0"/>
      </w:tblPr>
      <w:tblGrid>
        <w:gridCol w:w="1915"/>
        <w:gridCol w:w="3686"/>
        <w:gridCol w:w="2693"/>
        <w:gridCol w:w="1559"/>
      </w:tblGrid>
      <w:tr w:rsidR="0088408F" w:rsidRPr="00A55BCA" w:rsidTr="0088408F">
        <w:trPr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408F" w:rsidRPr="00A55BCA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A55BC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Наименование отрасли, сферы деятельности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408F" w:rsidRPr="00A55BCA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A55BC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Учреждения, организации, предприятия, с которыми предполагается/осуществляется сотрудничество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408F" w:rsidRPr="00A55BCA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A55BC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Формы сотрудничества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408F" w:rsidRPr="00A55BCA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A55BC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Библиотека</w:t>
            </w:r>
          </w:p>
        </w:tc>
      </w:tr>
      <w:tr w:rsidR="0088408F" w:rsidRPr="00A55BCA" w:rsidTr="0088408F">
        <w:trPr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408F" w:rsidRPr="00A55BCA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A55BC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Социальная защита населения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408F" w:rsidRPr="00A55BCA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A55BC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Отдел защиты, пенсионный отдел, комплексный центр социального обслуживания населения</w:t>
            </w: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408F" w:rsidRPr="00A55BCA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Акции, конкурсы, праздничные программы, консультации, памятки, буклеты.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408F" w:rsidRPr="00A55BCA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ЦБС</w:t>
            </w:r>
          </w:p>
        </w:tc>
      </w:tr>
      <w:tr w:rsidR="0088408F" w:rsidRPr="00A55BCA" w:rsidTr="0088408F">
        <w:trPr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408F" w:rsidRPr="00A55BCA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A55BC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Образование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408F" w:rsidRPr="00A55BCA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A55BC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Филиал Автодорожного колледжа, общеобразовательные школы, дом детского творчества.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408F" w:rsidRPr="00A55BCA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Совместные проекты; акции: Библионочь, Ночь искусств, Чиай, Судиславль!, творческие конкурсы, проект «Библиолига»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408F" w:rsidRPr="00A55BCA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ЦБС</w:t>
            </w:r>
          </w:p>
        </w:tc>
      </w:tr>
      <w:tr w:rsidR="0088408F" w:rsidRPr="00A55BCA" w:rsidTr="0088408F">
        <w:trPr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408F" w:rsidRPr="00A55BCA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A55BC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Культура и туризм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408F" w:rsidRPr="00A55BCA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A55BC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Дома культуры, клубы, краеведческий музей, детская музыкальная школа, отдел по делам молодёжи, любительские </w:t>
            </w:r>
            <w:r w:rsidRPr="00A55BC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lastRenderedPageBreak/>
              <w:t>творческие объединения.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408F" w:rsidRPr="00A55BCA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lastRenderedPageBreak/>
              <w:t xml:space="preserve">Дни сёл, деревень, краеведческие чтения, юбилейные даты деятелей культуры и </w:t>
            </w: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lastRenderedPageBreak/>
              <w:t>писателей, фестивали, конкурсы, праздничные программы.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408F" w:rsidRPr="00A55BCA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lastRenderedPageBreak/>
              <w:t>ЦБС</w:t>
            </w:r>
          </w:p>
        </w:tc>
      </w:tr>
      <w:tr w:rsidR="0088408F" w:rsidRPr="00A55BCA" w:rsidTr="0088408F">
        <w:trPr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408F" w:rsidRPr="00A55BCA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A55BC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lastRenderedPageBreak/>
              <w:t>Правоохранительные органы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408F" w:rsidRPr="00A55BCA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A55BC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Районный отдел внутренних дел полиции, дорожно-патрульная служба, инспекторы, участковые.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408F" w:rsidRPr="00A55BCA" w:rsidRDefault="0088408F" w:rsidP="0088408F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Правовые часы, уроки; недели по правилам безопасности дорожного движения; юридические консультации.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408F" w:rsidRPr="00A55BCA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ЦБС</w:t>
            </w:r>
          </w:p>
        </w:tc>
      </w:tr>
      <w:tr w:rsidR="0088408F" w:rsidRPr="00A55BCA" w:rsidTr="0088408F">
        <w:trPr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408F" w:rsidRPr="00A55BCA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A55BC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Общественные организации и объединения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408F" w:rsidRPr="00A55BCA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A55BC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Районный совет ветеранов, районное общество инвалидов, духовно-просветительский центр «Светоч», Костромское отделение Российского военно-исторического общества, ТОСы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408F" w:rsidRPr="00A55BCA" w:rsidRDefault="0088408F" w:rsidP="0088408F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Акции: «Бессмертный полк», «Поздравь ветерана», «Георгиевская ленточка»; организация мероприятий для ветеранов, инвалидов; работа клубов «Оптимист», «Ветеран».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408F" w:rsidRPr="00A55BCA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ЦБС</w:t>
            </w:r>
          </w:p>
        </w:tc>
      </w:tr>
      <w:tr w:rsidR="0088408F" w:rsidRPr="00A55BCA" w:rsidTr="0088408F">
        <w:trPr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408F" w:rsidRPr="00A55BCA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A55BC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СМИ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408F" w:rsidRPr="00A55BCA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A55BCA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Районная газета «Сельская жизнь, областная газета «Северная правда», сайты: Администрация Судиславского муниципального района, «Одноклассники», «ВКонтакте», «Доброволец РФ»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408F" w:rsidRPr="00A55BCA" w:rsidRDefault="0088408F" w:rsidP="0088408F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Размещение инфомации о деятельности ЦБС в районной газете «Сельская жизнь», в социальных сетях, на сайте районной администрации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408F" w:rsidRPr="00A55BCA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ЦБС</w:t>
            </w:r>
          </w:p>
        </w:tc>
      </w:tr>
    </w:tbl>
    <w:p w:rsidR="0088408F" w:rsidRDefault="0088408F" w:rsidP="00F446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8408F" w:rsidRPr="006B69CF" w:rsidRDefault="0088408F" w:rsidP="0088408F">
      <w:pPr>
        <w:spacing w:after="0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B69CF">
        <w:rPr>
          <w:rFonts w:ascii="Times New Roman" w:hAnsi="Times New Roman" w:cs="Times New Roman"/>
          <w:b/>
          <w:sz w:val="24"/>
          <w:szCs w:val="24"/>
        </w:rPr>
        <w:t xml:space="preserve">7.3 Культурно-просветительская деятельность </w:t>
      </w:r>
    </w:p>
    <w:tbl>
      <w:tblPr>
        <w:tblStyle w:val="a9"/>
        <w:tblW w:w="0" w:type="auto"/>
        <w:tblInd w:w="-176" w:type="dxa"/>
        <w:tblLook w:val="04A0"/>
      </w:tblPr>
      <w:tblGrid>
        <w:gridCol w:w="2373"/>
        <w:gridCol w:w="1212"/>
        <w:gridCol w:w="1480"/>
        <w:gridCol w:w="1737"/>
        <w:gridCol w:w="1391"/>
        <w:gridCol w:w="1554"/>
      </w:tblGrid>
      <w:tr w:rsidR="0088408F" w:rsidTr="0088408F">
        <w:tc>
          <w:tcPr>
            <w:tcW w:w="2373" w:type="dxa"/>
          </w:tcPr>
          <w:p w:rsidR="0088408F" w:rsidRPr="006A0A8D" w:rsidRDefault="0088408F" w:rsidP="0088408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A0A8D">
              <w:rPr>
                <w:rFonts w:ascii="Times New Roman" w:hAnsi="Times New Roman"/>
                <w:sz w:val="26"/>
                <w:szCs w:val="26"/>
              </w:rPr>
              <w:t xml:space="preserve"> На 01.01.2020</w:t>
            </w:r>
          </w:p>
        </w:tc>
        <w:tc>
          <w:tcPr>
            <w:tcW w:w="1212" w:type="dxa"/>
          </w:tcPr>
          <w:p w:rsidR="0088408F" w:rsidRPr="006A0A8D" w:rsidRDefault="0088408F" w:rsidP="0088408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A0A8D">
              <w:rPr>
                <w:rFonts w:ascii="Times New Roman" w:hAnsi="Times New Roman"/>
                <w:sz w:val="26"/>
                <w:szCs w:val="26"/>
              </w:rPr>
              <w:t>Детские</w:t>
            </w:r>
          </w:p>
        </w:tc>
        <w:tc>
          <w:tcPr>
            <w:tcW w:w="1480" w:type="dxa"/>
          </w:tcPr>
          <w:p w:rsidR="0088408F" w:rsidRPr="006A0A8D" w:rsidRDefault="0088408F" w:rsidP="0088408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A0A8D">
              <w:rPr>
                <w:rFonts w:ascii="Times New Roman" w:hAnsi="Times New Roman"/>
                <w:sz w:val="26"/>
                <w:szCs w:val="26"/>
              </w:rPr>
              <w:t>Молодёжь</w:t>
            </w:r>
          </w:p>
        </w:tc>
        <w:tc>
          <w:tcPr>
            <w:tcW w:w="1737" w:type="dxa"/>
          </w:tcPr>
          <w:p w:rsidR="0088408F" w:rsidRPr="006A0A8D" w:rsidRDefault="0088408F" w:rsidP="0088408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A0A8D">
              <w:rPr>
                <w:rFonts w:ascii="Times New Roman" w:hAnsi="Times New Roman"/>
                <w:sz w:val="26"/>
                <w:szCs w:val="26"/>
              </w:rPr>
              <w:t>Работосп.нас.</w:t>
            </w:r>
          </w:p>
        </w:tc>
        <w:tc>
          <w:tcPr>
            <w:tcW w:w="1391" w:type="dxa"/>
          </w:tcPr>
          <w:p w:rsidR="0088408F" w:rsidRPr="006A0A8D" w:rsidRDefault="0088408F" w:rsidP="0088408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Старшие</w:t>
            </w:r>
          </w:p>
        </w:tc>
        <w:tc>
          <w:tcPr>
            <w:tcW w:w="1554" w:type="dxa"/>
          </w:tcPr>
          <w:p w:rsidR="0088408F" w:rsidRPr="006A0A8D" w:rsidRDefault="0088408F" w:rsidP="0088408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A0A8D">
              <w:rPr>
                <w:rFonts w:ascii="Times New Roman" w:hAnsi="Times New Roman"/>
                <w:sz w:val="26"/>
                <w:szCs w:val="26"/>
              </w:rPr>
              <w:t>Смешанные</w:t>
            </w:r>
          </w:p>
        </w:tc>
      </w:tr>
      <w:tr w:rsidR="0088408F" w:rsidTr="0088408F">
        <w:tc>
          <w:tcPr>
            <w:tcW w:w="2373" w:type="dxa"/>
          </w:tcPr>
          <w:p w:rsidR="0088408F" w:rsidRPr="006A0A8D" w:rsidRDefault="0088408F" w:rsidP="0088408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A0A8D">
              <w:rPr>
                <w:rFonts w:ascii="Times New Roman" w:hAnsi="Times New Roman"/>
                <w:sz w:val="26"/>
                <w:szCs w:val="26"/>
              </w:rPr>
              <w:t>Кол-во клубов</w:t>
            </w:r>
          </w:p>
        </w:tc>
        <w:tc>
          <w:tcPr>
            <w:tcW w:w="1212" w:type="dxa"/>
          </w:tcPr>
          <w:p w:rsidR="0088408F" w:rsidRPr="006A0A8D" w:rsidRDefault="000F0C59" w:rsidP="0088408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480" w:type="dxa"/>
          </w:tcPr>
          <w:p w:rsidR="0088408F" w:rsidRPr="006A0A8D" w:rsidRDefault="000F0C59" w:rsidP="0088408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737" w:type="dxa"/>
          </w:tcPr>
          <w:p w:rsidR="0088408F" w:rsidRPr="006A0A8D" w:rsidRDefault="000F0C59" w:rsidP="0088408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391" w:type="dxa"/>
          </w:tcPr>
          <w:p w:rsidR="0088408F" w:rsidRPr="006A0A8D" w:rsidRDefault="000F0C59" w:rsidP="0088408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554" w:type="dxa"/>
          </w:tcPr>
          <w:p w:rsidR="0088408F" w:rsidRPr="006A0A8D" w:rsidRDefault="000F0C59" w:rsidP="0088408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</w:tr>
      <w:tr w:rsidR="0088408F" w:rsidTr="0088408F">
        <w:tc>
          <w:tcPr>
            <w:tcW w:w="2373" w:type="dxa"/>
          </w:tcPr>
          <w:p w:rsidR="0088408F" w:rsidRPr="006A0A8D" w:rsidRDefault="0088408F" w:rsidP="0088408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A0A8D">
              <w:rPr>
                <w:rFonts w:ascii="Times New Roman" w:hAnsi="Times New Roman"/>
                <w:sz w:val="26"/>
                <w:szCs w:val="26"/>
              </w:rPr>
              <w:t>Кол-во участников</w:t>
            </w:r>
          </w:p>
        </w:tc>
        <w:tc>
          <w:tcPr>
            <w:tcW w:w="1212" w:type="dxa"/>
          </w:tcPr>
          <w:p w:rsidR="0088408F" w:rsidRPr="006A0A8D" w:rsidRDefault="000F0C59" w:rsidP="0088408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80</w:t>
            </w:r>
          </w:p>
        </w:tc>
        <w:tc>
          <w:tcPr>
            <w:tcW w:w="1480" w:type="dxa"/>
          </w:tcPr>
          <w:p w:rsidR="0088408F" w:rsidRPr="006A0A8D" w:rsidRDefault="000F0C59" w:rsidP="0088408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39</w:t>
            </w:r>
          </w:p>
        </w:tc>
        <w:tc>
          <w:tcPr>
            <w:tcW w:w="1737" w:type="dxa"/>
          </w:tcPr>
          <w:p w:rsidR="0088408F" w:rsidRPr="006A0A8D" w:rsidRDefault="000F0C59" w:rsidP="0088408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1391" w:type="dxa"/>
          </w:tcPr>
          <w:p w:rsidR="0088408F" w:rsidRPr="006A0A8D" w:rsidRDefault="000F0C59" w:rsidP="0088408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55</w:t>
            </w:r>
          </w:p>
        </w:tc>
        <w:tc>
          <w:tcPr>
            <w:tcW w:w="1554" w:type="dxa"/>
          </w:tcPr>
          <w:p w:rsidR="0088408F" w:rsidRPr="006A0A8D" w:rsidRDefault="000F0C59" w:rsidP="0088408F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84</w:t>
            </w:r>
          </w:p>
        </w:tc>
      </w:tr>
    </w:tbl>
    <w:p w:rsidR="0088408F" w:rsidRDefault="0088408F" w:rsidP="00F4466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8408F" w:rsidRPr="00F44665" w:rsidRDefault="0088408F" w:rsidP="00F44665">
      <w:pPr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F44665">
        <w:rPr>
          <w:rFonts w:ascii="Times New Roman" w:hAnsi="Times New Roman" w:cs="Times New Roman"/>
          <w:b/>
          <w:sz w:val="24"/>
          <w:szCs w:val="24"/>
        </w:rPr>
        <w:t>7.4 Основные направления библиотечной деятельности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986"/>
        <w:gridCol w:w="2036"/>
        <w:gridCol w:w="1507"/>
        <w:gridCol w:w="1418"/>
        <w:gridCol w:w="1701"/>
        <w:gridCol w:w="1276"/>
      </w:tblGrid>
      <w:tr w:rsidR="0088408F" w:rsidRPr="00645416" w:rsidTr="0013167B">
        <w:trPr>
          <w:trHeight w:val="435"/>
        </w:trPr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EE36C9" w:rsidRDefault="0088408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/>
                <w:bCs/>
                <w:i/>
                <w:kern w:val="3"/>
                <w:sz w:val="24"/>
                <w:szCs w:val="24"/>
                <w:lang w:eastAsia="zh-CN" w:bidi="hi-IN"/>
              </w:rPr>
            </w:pPr>
            <w:r w:rsidRPr="00EE36C9">
              <w:rPr>
                <w:rFonts w:ascii="Times New Roman" w:eastAsia="Noto Sans CJK SC Regular" w:hAnsi="Times New Roman" w:cs="Times New Roman"/>
                <w:b/>
                <w:bCs/>
                <w:i/>
                <w:kern w:val="3"/>
                <w:sz w:val="24"/>
                <w:szCs w:val="24"/>
                <w:lang w:eastAsia="zh-CN" w:bidi="hi-IN"/>
              </w:rPr>
              <w:t>Направление деятельности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EE36C9" w:rsidRDefault="0088408F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/>
                <w:bCs/>
                <w:i/>
                <w:kern w:val="3"/>
                <w:sz w:val="24"/>
                <w:szCs w:val="24"/>
                <w:lang w:eastAsia="zh-CN" w:bidi="hi-IN"/>
              </w:rPr>
            </w:pPr>
            <w:r w:rsidRPr="00EE36C9">
              <w:rPr>
                <w:rFonts w:ascii="Times New Roman" w:eastAsia="Noto Sans CJK SC Regular" w:hAnsi="Times New Roman" w:cs="Times New Roman"/>
                <w:b/>
                <w:bCs/>
                <w:i/>
                <w:kern w:val="3"/>
                <w:sz w:val="24"/>
                <w:szCs w:val="24"/>
                <w:lang w:eastAsia="zh-CN" w:bidi="hi-IN"/>
              </w:rPr>
              <w:t>Наименование мероприятия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EE36C9" w:rsidRDefault="0088408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/>
                <w:bCs/>
                <w:i/>
                <w:kern w:val="3"/>
                <w:sz w:val="24"/>
                <w:szCs w:val="24"/>
                <w:lang w:eastAsia="zh-CN" w:bidi="hi-IN"/>
              </w:rPr>
            </w:pPr>
            <w:r w:rsidRPr="00EE36C9">
              <w:rPr>
                <w:rFonts w:ascii="Times New Roman" w:eastAsia="Noto Sans CJK SC Regular" w:hAnsi="Times New Roman" w:cs="Times New Roman"/>
                <w:b/>
                <w:bCs/>
                <w:i/>
                <w:kern w:val="3"/>
                <w:sz w:val="24"/>
                <w:szCs w:val="24"/>
                <w:lang w:eastAsia="zh-CN" w:bidi="hi-IN"/>
              </w:rPr>
              <w:t>Форма работы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EE36C9" w:rsidRDefault="0088408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/>
                <w:bCs/>
                <w:i/>
                <w:kern w:val="3"/>
                <w:sz w:val="24"/>
                <w:szCs w:val="24"/>
                <w:lang w:eastAsia="zh-CN" w:bidi="hi-IN"/>
              </w:rPr>
            </w:pPr>
            <w:r w:rsidRPr="00EE36C9">
              <w:rPr>
                <w:rFonts w:ascii="Times New Roman" w:eastAsia="Noto Sans CJK SC Regular" w:hAnsi="Times New Roman" w:cs="Times New Roman"/>
                <w:b/>
                <w:bCs/>
                <w:i/>
                <w:kern w:val="3"/>
                <w:sz w:val="24"/>
                <w:szCs w:val="24"/>
                <w:lang w:eastAsia="zh-CN" w:bidi="hi-IN"/>
              </w:rPr>
              <w:t>Сроки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EE36C9" w:rsidRDefault="0088408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/>
                <w:bCs/>
                <w:i/>
                <w:kern w:val="3"/>
                <w:sz w:val="24"/>
                <w:szCs w:val="24"/>
                <w:lang w:eastAsia="zh-CN" w:bidi="hi-IN"/>
              </w:rPr>
            </w:pPr>
            <w:r w:rsidRPr="00EE36C9">
              <w:rPr>
                <w:rFonts w:ascii="Times New Roman" w:eastAsia="Noto Sans CJK SC Regular" w:hAnsi="Times New Roman" w:cs="Times New Roman"/>
                <w:b/>
                <w:bCs/>
                <w:i/>
                <w:kern w:val="3"/>
                <w:sz w:val="24"/>
                <w:szCs w:val="24"/>
                <w:lang w:eastAsia="zh-CN" w:bidi="hi-IN"/>
              </w:rPr>
              <w:t>Для какой категории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EE36C9" w:rsidRDefault="0088408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/>
                <w:bCs/>
                <w:i/>
                <w:kern w:val="3"/>
                <w:sz w:val="24"/>
                <w:szCs w:val="24"/>
                <w:lang w:eastAsia="zh-CN" w:bidi="hi-IN"/>
              </w:rPr>
            </w:pPr>
            <w:r w:rsidRPr="00EE36C9">
              <w:rPr>
                <w:rFonts w:ascii="Times New Roman" w:eastAsia="Noto Sans CJK SC Regular" w:hAnsi="Times New Roman" w:cs="Times New Roman"/>
                <w:b/>
                <w:bCs/>
                <w:i/>
                <w:kern w:val="3"/>
                <w:sz w:val="24"/>
                <w:szCs w:val="24"/>
                <w:lang w:eastAsia="zh-CN" w:bidi="hi-IN"/>
              </w:rPr>
              <w:t>Ответственный</w:t>
            </w:r>
          </w:p>
        </w:tc>
      </w:tr>
      <w:tr w:rsidR="00370053" w:rsidRPr="00645416" w:rsidTr="00186175">
        <w:trPr>
          <w:trHeight w:val="435"/>
        </w:trPr>
        <w:tc>
          <w:tcPr>
            <w:tcW w:w="1986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70053" w:rsidRPr="0013167B" w:rsidRDefault="00370053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Гражданско-патриотическое воспитание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3" w:rsidRPr="00432E80" w:rsidRDefault="00370053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432E80">
              <w:rPr>
                <w:rFonts w:ascii="Times New Roman" w:hAnsi="Times New Roman" w:cs="Times New Roman"/>
                <w:sz w:val="24"/>
                <w:szCs w:val="24"/>
              </w:rPr>
              <w:t>«Удивительный мир космоса»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3" w:rsidRPr="00645416" w:rsidRDefault="00370053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Выставка-панорама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3" w:rsidRPr="00645416" w:rsidRDefault="00370053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Апрель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3" w:rsidRPr="00645416" w:rsidRDefault="00370053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3" w:rsidRPr="00645416" w:rsidRDefault="00370053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370053" w:rsidRPr="00645416" w:rsidTr="00186175">
        <w:trPr>
          <w:trHeight w:val="435"/>
        </w:trPr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70053" w:rsidRDefault="00370053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3" w:rsidRPr="00645416" w:rsidRDefault="00370053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«День победы»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3" w:rsidRPr="00645416" w:rsidRDefault="00370053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Литературный вечер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3" w:rsidRPr="00645416" w:rsidRDefault="00370053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Май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3" w:rsidRPr="00645416" w:rsidRDefault="00370053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Пенсионеры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3" w:rsidRDefault="00370053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370053" w:rsidRPr="00645416" w:rsidTr="00186175">
        <w:trPr>
          <w:trHeight w:val="435"/>
        </w:trPr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70053" w:rsidRDefault="00370053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3" w:rsidRDefault="00370053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13167B">
              <w:rPr>
                <w:rFonts w:ascii="Times New Roman" w:hAnsi="Times New Roman" w:cs="Times New Roman"/>
                <w:sz w:val="24"/>
                <w:szCs w:val="24"/>
              </w:rPr>
              <w:t>«Страницы книг расскажут о войне»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3" w:rsidRPr="0013167B" w:rsidRDefault="00370053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Выставка-панорама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3" w:rsidRDefault="00370053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Май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3" w:rsidRDefault="00370053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3" w:rsidRDefault="00370053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370053" w:rsidRPr="00645416" w:rsidTr="00186175">
        <w:trPr>
          <w:trHeight w:val="435"/>
        </w:trPr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370053" w:rsidRDefault="00370053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3" w:rsidRPr="00370053" w:rsidRDefault="00370053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0053">
              <w:rPr>
                <w:rFonts w:ascii="Times New Roman" w:hAnsi="Times New Roman" w:cs="Times New Roman"/>
                <w:sz w:val="24"/>
                <w:szCs w:val="24"/>
              </w:rPr>
              <w:t>«Великая война в художественной литературе»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3" w:rsidRDefault="00370053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Хит-парад военных книг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3" w:rsidRDefault="00370053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Май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3" w:rsidRDefault="00370053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3" w:rsidRDefault="00370053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A55E35" w:rsidRPr="00645416" w:rsidTr="00186175">
        <w:trPr>
          <w:trHeight w:val="435"/>
        </w:trPr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A55E35" w:rsidRDefault="00A55E35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E35" w:rsidRPr="00370053" w:rsidRDefault="00A55E35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 гордо реет флаг России»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E35" w:rsidRDefault="00A55E35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Книжно-иллюстрати</w:t>
            </w: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>вная выставка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E35" w:rsidRDefault="00A55E35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 xml:space="preserve">Август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E35" w:rsidRDefault="00A55E35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5E35" w:rsidRDefault="00A55E35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370053" w:rsidRPr="00645416" w:rsidTr="0013167B">
        <w:trPr>
          <w:trHeight w:val="435"/>
        </w:trPr>
        <w:tc>
          <w:tcPr>
            <w:tcW w:w="19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3" w:rsidRDefault="00370053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3" w:rsidRPr="0013167B" w:rsidRDefault="00370053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13167B">
              <w:rPr>
                <w:rFonts w:ascii="Times New Roman" w:hAnsi="Times New Roman" w:cs="Times New Roman"/>
                <w:sz w:val="24"/>
                <w:szCs w:val="24"/>
              </w:rPr>
              <w:t>«Мы едины! Мы вместе сильны!»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3" w:rsidRPr="00645416" w:rsidRDefault="00370053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Выставка-панорама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3" w:rsidRPr="00645416" w:rsidRDefault="00370053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Ноябрь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3" w:rsidRPr="00645416" w:rsidRDefault="00370053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70053" w:rsidRDefault="00370053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557F4F" w:rsidRPr="00645416" w:rsidTr="0013167B">
        <w:trPr>
          <w:trHeight w:val="435"/>
        </w:trPr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57F4F" w:rsidRPr="00370053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370053">
              <w:rPr>
                <w:rFonts w:ascii="Times New Roman" w:eastAsia="Noto Sans CJK SC Regular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Духовно-нравственное ориентирование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Pr="00645416" w:rsidRDefault="00557F4F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«Под чистым небом Рождества»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Pr="00645416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Рождественские чтения у выставки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Pr="00645416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Январь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Pr="00645416" w:rsidRDefault="00557F4F" w:rsidP="00370053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  <w:p w:rsidR="00557F4F" w:rsidRPr="00645416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ДО ЦБ</w:t>
            </w:r>
          </w:p>
        </w:tc>
      </w:tr>
      <w:tr w:rsidR="00557F4F" w:rsidRPr="00645416" w:rsidTr="0013167B">
        <w:trPr>
          <w:trHeight w:val="435"/>
        </w:trPr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57F4F" w:rsidRPr="00645416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Pr="0012190C" w:rsidRDefault="00557F4F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12190C">
              <w:rPr>
                <w:rFonts w:ascii="Times New Roman" w:hAnsi="Times New Roman" w:cs="Times New Roman"/>
                <w:sz w:val="24"/>
                <w:szCs w:val="24"/>
              </w:rPr>
              <w:t>«Без прошлого нет будущего», «Из народного сундука»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Pr="0012190C" w:rsidRDefault="00557F4F" w:rsidP="0012190C">
            <w:pPr>
              <w:suppressLineNumbers/>
              <w:suppressAutoHyphens/>
              <w:autoSpaceDN w:val="0"/>
              <w:spacing w:after="0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12190C">
              <w:rPr>
                <w:rFonts w:ascii="Times New Roman" w:hAnsi="Times New Roman" w:cs="Times New Roman"/>
                <w:sz w:val="24"/>
                <w:szCs w:val="24"/>
              </w:rPr>
              <w:t>Тематические обзоры, беседы, выставки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Февраль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Pr="00645416" w:rsidRDefault="00557F4F" w:rsidP="00186175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557F4F" w:rsidRPr="00645416" w:rsidTr="0013167B">
        <w:trPr>
          <w:trHeight w:val="435"/>
        </w:trPr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57F4F" w:rsidRPr="00645416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Pr="00113DCF" w:rsidRDefault="00557F4F" w:rsidP="00113DCF">
            <w:pPr>
              <w:suppressLineNumbers/>
              <w:suppressAutoHyphens/>
              <w:autoSpaceDN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13DCF">
              <w:rPr>
                <w:rFonts w:ascii="Times New Roman" w:hAnsi="Times New Roman" w:cs="Times New Roman"/>
                <w:sz w:val="24"/>
                <w:szCs w:val="24"/>
              </w:rPr>
              <w:t>«О той, что жизнь дарует и тепло»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Pr="00113DCF" w:rsidRDefault="00557F4F" w:rsidP="0012190C">
            <w:pPr>
              <w:suppressLineNumbers/>
              <w:suppressAutoHyphens/>
              <w:autoSpaceDN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Поэтический вечер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Март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Default="00557F4F" w:rsidP="00186175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557F4F" w:rsidRPr="00645416" w:rsidTr="0013167B">
        <w:trPr>
          <w:trHeight w:val="435"/>
        </w:trPr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57F4F" w:rsidRPr="00645416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Pr="0012190C" w:rsidRDefault="00557F4F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190C">
              <w:rPr>
                <w:rFonts w:ascii="Times New Roman" w:hAnsi="Times New Roman" w:cs="Times New Roman"/>
                <w:sz w:val="24"/>
                <w:szCs w:val="24"/>
              </w:rPr>
              <w:t>«Праздник светлого Христова воскресенья»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Pr="0012190C" w:rsidRDefault="00557F4F" w:rsidP="0012190C">
            <w:pPr>
              <w:suppressLineNumbers/>
              <w:suppressAutoHyphens/>
              <w:autoSpaceDN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12190C">
              <w:rPr>
                <w:rFonts w:ascii="Times New Roman" w:hAnsi="Times New Roman" w:cs="Times New Roman"/>
                <w:sz w:val="24"/>
                <w:szCs w:val="24"/>
              </w:rPr>
              <w:t>Час духовности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Апрель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Default="00557F4F" w:rsidP="00186175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1F39E0" w:rsidRPr="00645416" w:rsidTr="0013167B">
        <w:trPr>
          <w:trHeight w:val="435"/>
        </w:trPr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F39E0" w:rsidRPr="00645416" w:rsidRDefault="001F39E0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9E0" w:rsidRPr="0012190C" w:rsidRDefault="001F39E0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«Жизнь и творчество великого драматурга»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9E0" w:rsidRPr="0012190C" w:rsidRDefault="001F39E0" w:rsidP="0012190C">
            <w:pPr>
              <w:suppressLineNumbers/>
              <w:suppressAutoHyphens/>
              <w:autoSpaceDN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9E0" w:rsidRDefault="001F39E0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Апрель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9E0" w:rsidRDefault="001F39E0" w:rsidP="00186175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9E0" w:rsidRDefault="001F39E0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1F39E0" w:rsidRPr="00645416" w:rsidTr="0013167B">
        <w:trPr>
          <w:trHeight w:val="435"/>
        </w:trPr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F39E0" w:rsidRPr="00645416" w:rsidRDefault="001F39E0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9E0" w:rsidRDefault="001F39E0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«Весенняя сказка А. Островского</w:t>
            </w:r>
            <w:r w:rsidR="00BF137A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9E0" w:rsidRDefault="001F39E0" w:rsidP="0012190C">
            <w:pPr>
              <w:suppressLineNumbers/>
              <w:suppressAutoHyphens/>
              <w:autoSpaceDN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Выставка-викторина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9E0" w:rsidRDefault="001F39E0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Май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9E0" w:rsidRDefault="001F39E0" w:rsidP="00186175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39E0" w:rsidRDefault="001F39E0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466F99" w:rsidRPr="00645416" w:rsidTr="0013167B">
        <w:trPr>
          <w:trHeight w:val="435"/>
        </w:trPr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466F99" w:rsidRPr="00645416" w:rsidRDefault="00466F99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F99" w:rsidRPr="00EE36C9" w:rsidRDefault="00466F99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36C9">
              <w:rPr>
                <w:rFonts w:ascii="Times New Roman" w:hAnsi="Times New Roman" w:cs="Times New Roman"/>
                <w:sz w:val="24"/>
                <w:szCs w:val="24"/>
              </w:rPr>
              <w:t>«И продолжает жить в потомках вечный Пушкин»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F99" w:rsidRPr="00EE36C9" w:rsidRDefault="00466F99" w:rsidP="0012190C">
            <w:pPr>
              <w:suppressLineNumbers/>
              <w:suppressAutoHyphens/>
              <w:autoSpaceDN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E36C9">
              <w:rPr>
                <w:rFonts w:ascii="Times New Roman" w:hAnsi="Times New Roman" w:cs="Times New Roman"/>
                <w:sz w:val="24"/>
                <w:szCs w:val="24"/>
              </w:rPr>
              <w:t xml:space="preserve">Выставка- портрет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F99" w:rsidRDefault="00466F99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Июнь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F99" w:rsidRDefault="00466F99" w:rsidP="00186175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6F99" w:rsidRDefault="00466F99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557F4F" w:rsidRPr="00645416" w:rsidTr="0013167B">
        <w:trPr>
          <w:trHeight w:val="435"/>
        </w:trPr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57F4F" w:rsidRPr="00645416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Pr="00645416" w:rsidRDefault="00557F4F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12190C">
              <w:rPr>
                <w:rFonts w:ascii="Times New Roman" w:hAnsi="Times New Roman" w:cs="Times New Roman"/>
                <w:sz w:val="24"/>
                <w:szCs w:val="24"/>
              </w:rPr>
              <w:t>«Святые Петр и Феврония: покровители семьи и брака»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Pr="00645416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Выставка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Pr="00645416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Июль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Pr="00645416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Pr="00645416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557F4F" w:rsidRPr="00645416" w:rsidTr="0013167B">
        <w:trPr>
          <w:trHeight w:val="435"/>
        </w:trPr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57F4F" w:rsidRPr="00645416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Pr="00113DCF" w:rsidRDefault="00557F4F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13DCF">
              <w:rPr>
                <w:rFonts w:ascii="Times New Roman" w:hAnsi="Times New Roman" w:cs="Times New Roman"/>
                <w:sz w:val="24"/>
                <w:szCs w:val="24"/>
              </w:rPr>
              <w:t>«Семья – единство помыслов и дел»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Pr="00113DCF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113DCF">
              <w:rPr>
                <w:rFonts w:ascii="Times New Roman" w:hAnsi="Times New Roman" w:cs="Times New Roman"/>
                <w:sz w:val="24"/>
                <w:szCs w:val="24"/>
              </w:rPr>
              <w:t>Книжно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113DCF">
              <w:rPr>
                <w:rFonts w:ascii="Times New Roman" w:hAnsi="Times New Roman" w:cs="Times New Roman"/>
                <w:sz w:val="24"/>
                <w:szCs w:val="24"/>
              </w:rPr>
              <w:t>иллюстративная выставка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Июль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557F4F" w:rsidRPr="00645416" w:rsidTr="0013167B">
        <w:trPr>
          <w:trHeight w:val="435"/>
        </w:trPr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57F4F" w:rsidRPr="00645416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Pr="00113DCF" w:rsidRDefault="00557F4F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113DCF">
              <w:rPr>
                <w:rFonts w:ascii="Times New Roman" w:hAnsi="Times New Roman" w:cs="Times New Roman"/>
                <w:sz w:val="24"/>
                <w:szCs w:val="24"/>
              </w:rPr>
              <w:t>«Любовью материнской мир прекрасен»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Pr="00645416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Литературная композиция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Pr="00645416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Ноябрь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Pr="00645416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Пенсионеры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Pr="00645416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557F4F" w:rsidRPr="00645416" w:rsidTr="0013167B">
        <w:trPr>
          <w:trHeight w:val="435"/>
        </w:trPr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57F4F" w:rsidRPr="00645416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Pr="00557F4F" w:rsidRDefault="00557F4F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7F4F">
              <w:rPr>
                <w:rFonts w:ascii="Times New Roman" w:hAnsi="Times New Roman" w:cs="Times New Roman"/>
                <w:sz w:val="24"/>
                <w:szCs w:val="24"/>
              </w:rPr>
              <w:t>«Лучики восхода, капельки любви! Мама и дитя!» художники о матери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Pr="00557F4F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557F4F">
              <w:rPr>
                <w:rFonts w:ascii="Times New Roman" w:hAnsi="Times New Roman" w:cs="Times New Roman"/>
                <w:sz w:val="24"/>
                <w:szCs w:val="24"/>
              </w:rPr>
              <w:t>Выставка- вернисаж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Ноябрь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12190C" w:rsidRPr="00645416" w:rsidTr="0013167B">
        <w:trPr>
          <w:trHeight w:val="435"/>
        </w:trPr>
        <w:tc>
          <w:tcPr>
            <w:tcW w:w="19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2190C" w:rsidRPr="00F334F2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F334F2">
              <w:rPr>
                <w:rFonts w:ascii="Times New Roman" w:eastAsia="Noto Sans CJK SC Regular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lastRenderedPageBreak/>
              <w:t>Формирование правовой культуры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EB44B5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«Правовые знания молодёжи»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EB44B5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Анкетирование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EB44B5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Апрель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EB44B5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Молодёжь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EB44B5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  <w:p w:rsidR="00EB44B5" w:rsidRDefault="00EB44B5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ДО ЦБ</w:t>
            </w:r>
          </w:p>
        </w:tc>
      </w:tr>
      <w:tr w:rsidR="0012190C" w:rsidRPr="00645416" w:rsidTr="0013167B">
        <w:trPr>
          <w:trHeight w:val="435"/>
        </w:trPr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F334F2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«Ты и закон»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F334F2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Тематическая полка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F334F2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В течение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12190C" w:rsidRPr="00645416" w:rsidTr="0013167B">
        <w:trPr>
          <w:trHeight w:val="435"/>
        </w:trPr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F334F2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«Конституция – основной закон»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F334F2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Беседа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F334F2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Декабрь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F334F2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Молодёжь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557F4F" w:rsidRPr="00645416" w:rsidTr="0013167B">
        <w:trPr>
          <w:trHeight w:val="435"/>
        </w:trPr>
        <w:tc>
          <w:tcPr>
            <w:tcW w:w="1986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57F4F" w:rsidRPr="00557F4F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557F4F">
              <w:rPr>
                <w:rFonts w:ascii="Times New Roman" w:eastAsia="Noto Sans CJK SC Regular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Развитие толерантности культуры межнационального общения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Pr="00557F4F" w:rsidRDefault="00557F4F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557F4F">
              <w:rPr>
                <w:rFonts w:ascii="Times New Roman" w:hAnsi="Times New Roman" w:cs="Times New Roman"/>
                <w:sz w:val="24"/>
                <w:szCs w:val="24"/>
              </w:rPr>
              <w:t>«Без доброты и сострадания нет человека»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Выставка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Декабрь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557F4F" w:rsidRPr="00645416" w:rsidTr="0013167B">
        <w:trPr>
          <w:trHeight w:val="435"/>
        </w:trPr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557F4F" w:rsidRPr="00557F4F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Pr="00557F4F" w:rsidRDefault="00557F4F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7F4F">
              <w:rPr>
                <w:rFonts w:ascii="Times New Roman" w:hAnsi="Times New Roman" w:cs="Times New Roman"/>
                <w:sz w:val="24"/>
                <w:szCs w:val="24"/>
              </w:rPr>
              <w:t>«Научимся уважать других»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Урок доброты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Декабрь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Юношество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7F4F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F334F2" w:rsidRPr="00645416" w:rsidTr="0013167B">
        <w:trPr>
          <w:trHeight w:val="435"/>
        </w:trPr>
        <w:tc>
          <w:tcPr>
            <w:tcW w:w="1986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334F2" w:rsidRPr="00EE36C9" w:rsidRDefault="00F334F2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EE36C9">
              <w:rPr>
                <w:rFonts w:ascii="Times New Roman" w:eastAsia="Noto Sans CJK SC Regular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Краеведческая деятельность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4F2" w:rsidRDefault="00216841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BC60A6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К 100-летию судиславского художника И.А. Крылова</w:t>
            </w: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 совместно с судиславским краеведческим музеем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4F2" w:rsidRDefault="00216841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Литературная гостиная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4F2" w:rsidRDefault="00216841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Май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4F2" w:rsidRDefault="00F334F2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4F2" w:rsidRDefault="00216841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  <w:p w:rsidR="00216841" w:rsidRDefault="00216841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Краеведческий музей</w:t>
            </w:r>
          </w:p>
        </w:tc>
      </w:tr>
      <w:tr w:rsidR="00216841" w:rsidRPr="00645416" w:rsidTr="0013167B">
        <w:trPr>
          <w:trHeight w:val="435"/>
        </w:trPr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216841" w:rsidRDefault="00216841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841" w:rsidRPr="00BC60A6" w:rsidRDefault="00EE36C9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К 75-летию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 дня рождения олимпийской чемпионки </w:t>
            </w: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А.С. Олюниной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841" w:rsidRDefault="00216841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Вечер встречи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841" w:rsidRDefault="00216841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Сентябрь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841" w:rsidRDefault="00216841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16841" w:rsidRDefault="00216841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F334F2" w:rsidRPr="00645416" w:rsidTr="0013167B">
        <w:trPr>
          <w:trHeight w:val="435"/>
        </w:trPr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F334F2" w:rsidRDefault="00F334F2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4F2" w:rsidRDefault="00216841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«След юности моей»</w:t>
            </w:r>
            <w:r w:rsidR="00EE50A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  <w:r w:rsidR="00C433D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к </w:t>
            </w:r>
            <w:r w:rsidR="00C433DE">
              <w:rPr>
                <w:rFonts w:ascii="Times New Roman" w:hAnsi="Times New Roman" w:cs="Times New Roman"/>
                <w:sz w:val="24"/>
                <w:szCs w:val="24"/>
              </w:rPr>
              <w:t>105- летию со дня рождения писателя Алексея Фёдоровича Румянцева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4F2" w:rsidRDefault="00216841" w:rsidP="00C433DE">
            <w:pPr>
              <w:suppressLineNumbers/>
              <w:suppressAutoHyphens/>
              <w:autoSpaceDN w:val="0"/>
              <w:spacing w:after="0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Литературный вечер</w:t>
            </w:r>
            <w:r w:rsidR="00EE50A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4F2" w:rsidRDefault="00216841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Октябрь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4F2" w:rsidRDefault="00F334F2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34F2" w:rsidRDefault="00F334F2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12190C" w:rsidRPr="00645416" w:rsidTr="0013167B">
        <w:trPr>
          <w:trHeight w:val="435"/>
        </w:trPr>
        <w:tc>
          <w:tcPr>
            <w:tcW w:w="1986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2190C" w:rsidRPr="00F334F2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F334F2">
              <w:rPr>
                <w:rFonts w:ascii="Times New Roman" w:eastAsia="Noto Sans CJK SC Regular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Возрождение традиций чтения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«Лучший читатель года»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Областной конкурс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В течение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ЦБС</w:t>
            </w:r>
          </w:p>
        </w:tc>
      </w:tr>
      <w:tr w:rsidR="0012190C" w:rsidRPr="00645416" w:rsidTr="0013167B">
        <w:trPr>
          <w:trHeight w:val="435"/>
        </w:trPr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«Читай, Кострома!»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Областной фестиваль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В течение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ЦБС</w:t>
            </w:r>
          </w:p>
        </w:tc>
      </w:tr>
      <w:tr w:rsidR="0012190C" w:rsidRPr="00645416" w:rsidTr="0013167B">
        <w:trPr>
          <w:trHeight w:val="435"/>
        </w:trPr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«Буккроссинг», «Подари библиотеке книгу»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Акции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В течение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ЦБС</w:t>
            </w:r>
          </w:p>
        </w:tc>
      </w:tr>
      <w:tr w:rsidR="0012190C" w:rsidRPr="00645416" w:rsidTr="0013167B">
        <w:trPr>
          <w:trHeight w:val="435"/>
        </w:trPr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«Книги-юбиляры», «Писатели-юбиляры»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Информационные выставки, беседы, познаватель</w:t>
            </w: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>ные часы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>В течение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ЦБС</w:t>
            </w:r>
          </w:p>
        </w:tc>
      </w:tr>
      <w:tr w:rsidR="0012190C" w:rsidRPr="00645416" w:rsidTr="0013167B">
        <w:trPr>
          <w:trHeight w:val="435"/>
        </w:trPr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«Литературный вернисаж»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Выставка-просмотр новинок художественной литературы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В течение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ЦБС</w:t>
            </w:r>
          </w:p>
        </w:tc>
      </w:tr>
      <w:tr w:rsidR="0012190C" w:rsidRPr="00645416" w:rsidTr="0013167B">
        <w:trPr>
          <w:trHeight w:val="435"/>
        </w:trPr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Библиосумерки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Участие в акции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Апрель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ЦБС</w:t>
            </w:r>
          </w:p>
        </w:tc>
      </w:tr>
      <w:tr w:rsidR="0012190C" w:rsidRPr="00645416" w:rsidTr="0013167B">
        <w:trPr>
          <w:trHeight w:val="435"/>
        </w:trPr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F334F2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«Жить, любить и верить»</w:t>
            </w:r>
            <w:r w:rsidR="00C433DE">
              <w:rPr>
                <w:rFonts w:ascii="Times New Roman" w:hAnsi="Times New Roman" w:cs="Times New Roman"/>
                <w:sz w:val="24"/>
                <w:szCs w:val="24"/>
              </w:rPr>
              <w:t xml:space="preserve"> к 85-летию со дня рождения Р. Рождественского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F334F2" w:rsidP="00C433DE">
            <w:pPr>
              <w:suppressLineNumbers/>
              <w:suppressAutoHyphens/>
              <w:autoSpaceDN w:val="0"/>
              <w:spacing w:after="0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Литературная гостиная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Октябрь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12190C" w:rsidRPr="00645416" w:rsidTr="0013167B">
        <w:trPr>
          <w:trHeight w:val="435"/>
        </w:trPr>
        <w:tc>
          <w:tcPr>
            <w:tcW w:w="1986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2190C" w:rsidRPr="00EE36C9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EE36C9">
              <w:rPr>
                <w:rFonts w:ascii="Times New Roman" w:eastAsia="Noto Sans CJK SC Regular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Экологическое просвещение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F334F2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«Островки нетронутой природы»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BC60A6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Слайд-презентация ко Дню заповедников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BC60A6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Январь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12190C" w:rsidRPr="00645416" w:rsidTr="0013167B">
        <w:trPr>
          <w:trHeight w:val="435"/>
        </w:trPr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BC60A6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«Листая календарь природы: экологическое ассорти»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Иллюстративно-познавательная выставка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Июнь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12190C" w:rsidRPr="00645416" w:rsidTr="0013167B">
        <w:trPr>
          <w:trHeight w:val="435"/>
        </w:trPr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BC60A6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«По следам красной книги»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BC60A6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Беседы у выставки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Июль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BC60A6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Молодёжь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  <w:p w:rsidR="00BC60A6" w:rsidRDefault="00BC60A6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ДО ЦБ</w:t>
            </w:r>
          </w:p>
        </w:tc>
      </w:tr>
      <w:tr w:rsidR="0012190C" w:rsidRPr="00645416" w:rsidTr="0013167B">
        <w:trPr>
          <w:trHeight w:val="435"/>
        </w:trPr>
        <w:tc>
          <w:tcPr>
            <w:tcW w:w="1986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2190C" w:rsidRPr="00495FFB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495FFB">
              <w:rPr>
                <w:rFonts w:ascii="Times New Roman" w:eastAsia="Noto Sans CJK SC Regular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t>Эстетическое и творческое развитие личности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Pr="00466F99" w:rsidRDefault="00466F99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466F99">
              <w:rPr>
                <w:rFonts w:ascii="Times New Roman" w:hAnsi="Times New Roman" w:cs="Times New Roman"/>
                <w:sz w:val="24"/>
                <w:szCs w:val="24"/>
              </w:rPr>
              <w:t>«Книги – Даты – события »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Pr="001D1DA9" w:rsidRDefault="00466F99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1D1DA9">
              <w:rPr>
                <w:rFonts w:ascii="Times New Roman" w:hAnsi="Times New Roman" w:cs="Times New Roman"/>
                <w:sz w:val="24"/>
                <w:szCs w:val="24"/>
              </w:rPr>
              <w:t>Выставка- просмотр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466F99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Февраль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12190C" w:rsidRPr="00645416" w:rsidTr="0013167B">
        <w:trPr>
          <w:trHeight w:val="435"/>
        </w:trPr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Pr="00466F99" w:rsidRDefault="00466F99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466F99">
              <w:rPr>
                <w:rFonts w:ascii="Times New Roman" w:hAnsi="Times New Roman" w:cs="Times New Roman"/>
                <w:sz w:val="24"/>
                <w:szCs w:val="24"/>
              </w:rPr>
              <w:t>«Хороша книга к сезону»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Pr="001D1DA9" w:rsidRDefault="00466F99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1D1DA9">
              <w:rPr>
                <w:rFonts w:ascii="Times New Roman" w:hAnsi="Times New Roman" w:cs="Times New Roman"/>
                <w:sz w:val="24"/>
                <w:szCs w:val="24"/>
              </w:rPr>
              <w:t>Цикл Выставок - настроения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В течение года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ЦБС</w:t>
            </w:r>
          </w:p>
        </w:tc>
      </w:tr>
      <w:tr w:rsidR="0012190C" w:rsidRPr="00645416" w:rsidTr="0013167B">
        <w:trPr>
          <w:trHeight w:val="435"/>
        </w:trPr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Pr="00466F99" w:rsidRDefault="00466F99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466F99">
              <w:rPr>
                <w:rFonts w:ascii="Times New Roman" w:hAnsi="Times New Roman" w:cs="Times New Roman"/>
                <w:sz w:val="24"/>
                <w:szCs w:val="24"/>
              </w:rPr>
              <w:t>«Не надо слов, просто наслаждайтесь: зима»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466F99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Выставка-экспозиция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466F99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Январь-февраль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12190C" w:rsidRPr="00645416" w:rsidTr="0013167B">
        <w:trPr>
          <w:trHeight w:val="435"/>
        </w:trPr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Pr="00466F99" w:rsidRDefault="00466F99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466F99">
              <w:rPr>
                <w:rFonts w:ascii="Times New Roman" w:hAnsi="Times New Roman" w:cs="Times New Roman"/>
                <w:sz w:val="24"/>
                <w:szCs w:val="24"/>
              </w:rPr>
              <w:t>«Немного волшебства на книжный день: книги весны»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466F99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Выставка-экспозиция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466F99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Апрель-май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466F99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12190C" w:rsidRPr="00645416" w:rsidTr="0013167B">
        <w:trPr>
          <w:trHeight w:val="435"/>
        </w:trPr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Pr="00466F99" w:rsidRDefault="00466F99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466F99">
              <w:rPr>
                <w:rFonts w:ascii="Times New Roman" w:hAnsi="Times New Roman" w:cs="Times New Roman"/>
                <w:sz w:val="24"/>
                <w:szCs w:val="24"/>
              </w:rPr>
              <w:t>«Лето, море, солнце, пляж – какую книгу взять в багаж?»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466F99" w:rsidP="0088408F">
            <w:pPr>
              <w:suppressLineNumbers/>
              <w:suppressAutoHyphens/>
              <w:autoSpaceDN w:val="0"/>
              <w:spacing w:after="0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Выставка-экспозиция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466F99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Ию</w:t>
            </w:r>
            <w:r w:rsidR="00297199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л</w:t>
            </w: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ь-август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12190C" w:rsidRPr="00645416" w:rsidTr="0013167B">
        <w:trPr>
          <w:trHeight w:val="435"/>
        </w:trPr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Pr="00466F99" w:rsidRDefault="00466F99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466F99">
              <w:rPr>
                <w:rFonts w:ascii="Times New Roman" w:hAnsi="Times New Roman" w:cs="Times New Roman"/>
                <w:sz w:val="24"/>
                <w:szCs w:val="24"/>
              </w:rPr>
              <w:t xml:space="preserve">«На часок </w:t>
            </w:r>
            <w:r w:rsidRPr="00466F9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воспарить над серой обыденностью: осень»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466F99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>Выставка-</w:t>
            </w: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>экспозиция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466F99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>Сентябрь-</w:t>
            </w: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>октябрь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>Смешанная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12190C" w:rsidRPr="00645416" w:rsidTr="0013167B">
        <w:trPr>
          <w:trHeight w:val="435"/>
        </w:trPr>
        <w:tc>
          <w:tcPr>
            <w:tcW w:w="1986" w:type="dxa"/>
            <w:vMerge w:val="restart"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2190C" w:rsidRPr="00557F4F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</w:pPr>
            <w:r w:rsidRPr="00557F4F">
              <w:rPr>
                <w:rFonts w:ascii="Times New Roman" w:eastAsia="Noto Sans CJK SC Regular" w:hAnsi="Times New Roman" w:cs="Times New Roman"/>
                <w:b/>
                <w:bCs/>
                <w:kern w:val="3"/>
                <w:sz w:val="24"/>
                <w:szCs w:val="24"/>
                <w:lang w:eastAsia="zh-CN" w:bidi="hi-IN"/>
              </w:rPr>
              <w:lastRenderedPageBreak/>
              <w:t>Здоровый образ жизни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Pr="00557F4F" w:rsidRDefault="00557F4F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557F4F">
              <w:rPr>
                <w:rFonts w:ascii="Times New Roman" w:hAnsi="Times New Roman" w:cs="Times New Roman"/>
                <w:sz w:val="24"/>
                <w:szCs w:val="24"/>
              </w:rPr>
              <w:t>«Читай и не болей, читай и здоровей»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Выставка-совет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Апрель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12190C" w:rsidRPr="00645416" w:rsidTr="0013167B">
        <w:trPr>
          <w:trHeight w:val="435"/>
        </w:trPr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Pr="008E6489" w:rsidRDefault="00557F4F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8E6489">
              <w:rPr>
                <w:rFonts w:ascii="Times New Roman" w:hAnsi="Times New Roman" w:cs="Times New Roman"/>
                <w:sz w:val="24"/>
                <w:szCs w:val="24"/>
              </w:rPr>
              <w:t>"Библиотека - не спортзал, но в ней я здоровее стал!"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Выставка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557F4F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Май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Молодёжь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  <w:p w:rsidR="008E6489" w:rsidRDefault="008E6489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ДО ЦБ</w:t>
            </w:r>
          </w:p>
        </w:tc>
      </w:tr>
      <w:tr w:rsidR="008E6489" w:rsidRPr="00645416" w:rsidTr="0013167B">
        <w:trPr>
          <w:trHeight w:val="435"/>
        </w:trPr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8E6489" w:rsidRDefault="008E6489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489" w:rsidRPr="00EE50AE" w:rsidRDefault="008E6489" w:rsidP="008E6489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50AE">
              <w:rPr>
                <w:rFonts w:ascii="Times New Roman" w:hAnsi="Times New Roman" w:cs="Times New Roman"/>
                <w:sz w:val="24"/>
                <w:szCs w:val="24"/>
              </w:rPr>
              <w:t>«Твоя жизнь – твой выбор»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489" w:rsidRPr="00EE50AE" w:rsidRDefault="008E6489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E50AE">
              <w:rPr>
                <w:rFonts w:ascii="Times New Roman" w:hAnsi="Times New Roman" w:cs="Times New Roman"/>
                <w:sz w:val="24"/>
                <w:szCs w:val="24"/>
              </w:rPr>
              <w:t>Выставка- коллаж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489" w:rsidRDefault="008E6489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Июнь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489" w:rsidRDefault="008E6489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Молодёжь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489" w:rsidRDefault="008E6489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  <w:p w:rsidR="008E6489" w:rsidRDefault="008E6489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ДО ЦБ</w:t>
            </w:r>
          </w:p>
        </w:tc>
      </w:tr>
      <w:tr w:rsidR="0012190C" w:rsidRPr="00645416" w:rsidTr="0013167B">
        <w:trPr>
          <w:trHeight w:val="435"/>
        </w:trPr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Pr="008E6489" w:rsidRDefault="008E6489" w:rsidP="0088408F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8E6489">
              <w:rPr>
                <w:rFonts w:ascii="Times New Roman" w:hAnsi="Times New Roman" w:cs="Times New Roman"/>
                <w:sz w:val="24"/>
                <w:szCs w:val="24"/>
              </w:rPr>
              <w:t>«Сто советов на здоровье»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8E6489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Выставка-экспозиция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8E6489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Октябрь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Смешанная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</w:tc>
      </w:tr>
      <w:tr w:rsidR="0012190C" w:rsidRPr="00645416" w:rsidTr="0013167B">
        <w:trPr>
          <w:trHeight w:val="435"/>
        </w:trPr>
        <w:tc>
          <w:tcPr>
            <w:tcW w:w="1986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2190C" w:rsidRDefault="0012190C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6489" w:rsidRPr="008E6489" w:rsidRDefault="008E6489" w:rsidP="008E6489">
            <w:pPr>
              <w:suppressLineNumbers/>
              <w:suppressAutoHyphens/>
              <w:autoSpaceDN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489">
              <w:rPr>
                <w:rFonts w:ascii="Times New Roman" w:hAnsi="Times New Roman" w:cs="Times New Roman"/>
                <w:sz w:val="24"/>
                <w:szCs w:val="24"/>
              </w:rPr>
              <w:t>«В компьютере – новости, в книге – жизнь»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8E6489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Квест-игра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8E6489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Декабрь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8E6489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Молодёжь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190C" w:rsidRDefault="008E6489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ЦБ</w:t>
            </w:r>
          </w:p>
          <w:p w:rsidR="008E6489" w:rsidRDefault="008E6489" w:rsidP="0088408F">
            <w:pPr>
              <w:suppressLineNumbers/>
              <w:suppressAutoHyphens/>
              <w:autoSpaceDN w:val="0"/>
              <w:spacing w:after="0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ДО ЦБ</w:t>
            </w:r>
          </w:p>
        </w:tc>
      </w:tr>
    </w:tbl>
    <w:p w:rsidR="00B15097" w:rsidRDefault="0088408F" w:rsidP="0088408F">
      <w:pPr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</w:p>
    <w:p w:rsidR="0088408F" w:rsidRPr="00F7705B" w:rsidRDefault="0088408F" w:rsidP="0088408F">
      <w:pPr>
        <w:rPr>
          <w:rFonts w:ascii="Times New Roman" w:hAnsi="Times New Roman"/>
          <w:b/>
          <w:bCs/>
          <w:sz w:val="24"/>
          <w:szCs w:val="24"/>
        </w:rPr>
      </w:pPr>
      <w:r w:rsidRPr="00F7705B">
        <w:rPr>
          <w:rFonts w:ascii="Times New Roman" w:hAnsi="Times New Roman"/>
          <w:b/>
          <w:bCs/>
          <w:sz w:val="24"/>
          <w:szCs w:val="24"/>
        </w:rPr>
        <w:t>8.Планирование краеведческой деятельности библиотеки</w:t>
      </w:r>
    </w:p>
    <w:p w:rsidR="003125E1" w:rsidRDefault="00CE4297" w:rsidP="0088408F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а) В 2022</w:t>
      </w:r>
      <w:r w:rsidR="003125E1">
        <w:rPr>
          <w:rFonts w:ascii="Times New Roman" w:hAnsi="Times New Roman"/>
          <w:bCs/>
          <w:sz w:val="24"/>
          <w:szCs w:val="24"/>
        </w:rPr>
        <w:t xml:space="preserve"> году в Воронской сельской библиотеке планируется</w:t>
      </w:r>
      <w:r w:rsidR="0059228A">
        <w:rPr>
          <w:rFonts w:ascii="Times New Roman" w:hAnsi="Times New Roman"/>
          <w:bCs/>
          <w:sz w:val="24"/>
          <w:szCs w:val="24"/>
        </w:rPr>
        <w:t xml:space="preserve"> продолжить работу</w:t>
      </w:r>
      <w:r w:rsidR="003125E1">
        <w:rPr>
          <w:rFonts w:ascii="Times New Roman" w:hAnsi="Times New Roman"/>
          <w:bCs/>
          <w:sz w:val="24"/>
          <w:szCs w:val="24"/>
        </w:rPr>
        <w:t>:</w:t>
      </w:r>
    </w:p>
    <w:p w:rsidR="0088408F" w:rsidRDefault="003125E1" w:rsidP="0088408F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формирование краеведческого фонда «Память поколений»;</w:t>
      </w:r>
    </w:p>
    <w:p w:rsidR="003125E1" w:rsidRDefault="003125E1" w:rsidP="0088408F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- сбор краеведческого материала «Пишем историю села Воронье»;</w:t>
      </w:r>
    </w:p>
    <w:p w:rsidR="003125E1" w:rsidRDefault="003125E1" w:rsidP="0088408F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- </w:t>
      </w:r>
      <w:r w:rsidR="00B15097">
        <w:rPr>
          <w:rFonts w:ascii="Times New Roman" w:hAnsi="Times New Roman"/>
          <w:bCs/>
          <w:sz w:val="24"/>
          <w:szCs w:val="24"/>
        </w:rPr>
        <w:t xml:space="preserve">проект </w:t>
      </w:r>
      <w:r>
        <w:rPr>
          <w:rFonts w:ascii="Times New Roman" w:hAnsi="Times New Roman"/>
          <w:bCs/>
          <w:sz w:val="24"/>
          <w:szCs w:val="24"/>
        </w:rPr>
        <w:t>«История школьного образования» (совместно со школьным музеем МОУ Воронская СОШ).</w:t>
      </w:r>
    </w:p>
    <w:p w:rsidR="00CE4297" w:rsidRDefault="00CE4297" w:rsidP="0088408F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б) Пополнение краеведческих альбомов в Расловской сельской библиотеке.</w:t>
      </w:r>
    </w:p>
    <w:p w:rsidR="00CE4297" w:rsidRPr="001E2AE3" w:rsidRDefault="00CE4297" w:rsidP="0088408F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в) В Лукинской сельской библиотеке продолжится сбор материала для мини-музея старинных вещей </w:t>
      </w:r>
      <w:r>
        <w:rPr>
          <w:rFonts w:ascii="Times New Roman" w:hAnsi="Times New Roman" w:cs="Times New Roman"/>
          <w:sz w:val="24"/>
          <w:szCs w:val="24"/>
        </w:rPr>
        <w:t>«Предметы быта наших предков»</w:t>
      </w:r>
    </w:p>
    <w:p w:rsidR="0088408F" w:rsidRPr="00F145C6" w:rsidRDefault="0088408F" w:rsidP="0088408F">
      <w:pPr>
        <w:rPr>
          <w:rFonts w:ascii="Times New Roman" w:hAnsi="Times New Roman"/>
          <w:bCs/>
          <w:sz w:val="24"/>
          <w:szCs w:val="24"/>
        </w:rPr>
      </w:pPr>
      <w:r w:rsidRPr="00F145C6">
        <w:rPr>
          <w:rFonts w:ascii="Times New Roman" w:hAnsi="Times New Roman"/>
          <w:bCs/>
          <w:sz w:val="24"/>
          <w:szCs w:val="24"/>
        </w:rPr>
        <w:t>в) заполнить таблицу:</w:t>
      </w:r>
    </w:p>
    <w:tbl>
      <w:tblPr>
        <w:tblStyle w:val="a9"/>
        <w:tblW w:w="0" w:type="auto"/>
        <w:tblLook w:val="04A0"/>
      </w:tblPr>
      <w:tblGrid>
        <w:gridCol w:w="4105"/>
        <w:gridCol w:w="2665"/>
        <w:gridCol w:w="2801"/>
      </w:tblGrid>
      <w:tr w:rsidR="0088408F" w:rsidTr="0088408F">
        <w:tc>
          <w:tcPr>
            <w:tcW w:w="4361" w:type="dxa"/>
          </w:tcPr>
          <w:p w:rsidR="0088408F" w:rsidRPr="00F7705B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7705B">
              <w:rPr>
                <w:rFonts w:ascii="Times New Roman" w:hAnsi="Times New Roman"/>
                <w:bCs/>
                <w:sz w:val="24"/>
                <w:szCs w:val="24"/>
              </w:rPr>
              <w:t>Вид работ</w:t>
            </w:r>
          </w:p>
        </w:tc>
        <w:tc>
          <w:tcPr>
            <w:tcW w:w="2835" w:type="dxa"/>
          </w:tcPr>
          <w:p w:rsidR="0088408F" w:rsidRPr="00F7705B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7705B">
              <w:rPr>
                <w:rFonts w:ascii="Times New Roman" w:hAnsi="Times New Roman"/>
                <w:bCs/>
                <w:sz w:val="24"/>
                <w:szCs w:val="24"/>
              </w:rPr>
              <w:t>Сроки исполнения</w:t>
            </w:r>
          </w:p>
        </w:tc>
        <w:tc>
          <w:tcPr>
            <w:tcW w:w="2941" w:type="dxa"/>
          </w:tcPr>
          <w:p w:rsidR="0088408F" w:rsidRPr="00F7705B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7705B">
              <w:rPr>
                <w:rFonts w:ascii="Times New Roman" w:hAnsi="Times New Roman"/>
                <w:bCs/>
                <w:sz w:val="24"/>
                <w:szCs w:val="24"/>
              </w:rPr>
              <w:t>Ответственные</w:t>
            </w:r>
          </w:p>
        </w:tc>
      </w:tr>
      <w:tr w:rsidR="0088408F" w:rsidTr="0088408F">
        <w:tc>
          <w:tcPr>
            <w:tcW w:w="4361" w:type="dxa"/>
          </w:tcPr>
          <w:p w:rsidR="0088408F" w:rsidRPr="00F7705B" w:rsidRDefault="0088408F" w:rsidP="0088408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7705B">
              <w:rPr>
                <w:rFonts w:ascii="Times New Roman" w:hAnsi="Times New Roman"/>
                <w:bCs/>
                <w:sz w:val="24"/>
                <w:szCs w:val="24"/>
              </w:rPr>
              <w:t>Формирование краеведческих баз данных и электронных библиотек</w:t>
            </w:r>
          </w:p>
        </w:tc>
        <w:tc>
          <w:tcPr>
            <w:tcW w:w="2835" w:type="dxa"/>
          </w:tcPr>
          <w:p w:rsidR="0088408F" w:rsidRPr="00F7705B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7705B"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</w:p>
        </w:tc>
        <w:tc>
          <w:tcPr>
            <w:tcW w:w="2941" w:type="dxa"/>
          </w:tcPr>
          <w:p w:rsidR="0088408F" w:rsidRPr="00F7705B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7705B">
              <w:rPr>
                <w:rFonts w:ascii="Times New Roman" w:hAnsi="Times New Roman"/>
                <w:bCs/>
                <w:sz w:val="24"/>
                <w:szCs w:val="24"/>
              </w:rPr>
              <w:t>нет</w:t>
            </w:r>
          </w:p>
        </w:tc>
      </w:tr>
      <w:tr w:rsidR="0088408F" w:rsidTr="0088408F">
        <w:tc>
          <w:tcPr>
            <w:tcW w:w="4361" w:type="dxa"/>
          </w:tcPr>
          <w:p w:rsidR="0088408F" w:rsidRPr="00F7705B" w:rsidRDefault="0088408F" w:rsidP="0088408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7705B">
              <w:rPr>
                <w:rFonts w:ascii="Times New Roman" w:hAnsi="Times New Roman"/>
                <w:bCs/>
                <w:sz w:val="24"/>
                <w:szCs w:val="24"/>
              </w:rPr>
              <w:t>Выпуск краеведческих изданий</w:t>
            </w:r>
          </w:p>
        </w:tc>
        <w:tc>
          <w:tcPr>
            <w:tcW w:w="2835" w:type="dxa"/>
          </w:tcPr>
          <w:p w:rsidR="0088408F" w:rsidRPr="00F7705B" w:rsidRDefault="005A2FE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941" w:type="dxa"/>
          </w:tcPr>
          <w:p w:rsidR="0088408F" w:rsidRPr="00F7705B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7705B">
              <w:rPr>
                <w:rFonts w:ascii="Times New Roman" w:hAnsi="Times New Roman"/>
                <w:bCs/>
                <w:sz w:val="24"/>
                <w:szCs w:val="24"/>
              </w:rPr>
              <w:t>ЦБ</w:t>
            </w:r>
            <w:r w:rsidR="005A2FEF">
              <w:rPr>
                <w:rFonts w:ascii="Times New Roman" w:hAnsi="Times New Roman"/>
                <w:bCs/>
                <w:sz w:val="24"/>
                <w:szCs w:val="24"/>
              </w:rPr>
              <w:t>С</w:t>
            </w:r>
          </w:p>
        </w:tc>
      </w:tr>
      <w:tr w:rsidR="0088408F" w:rsidTr="0088408F">
        <w:tc>
          <w:tcPr>
            <w:tcW w:w="4361" w:type="dxa"/>
          </w:tcPr>
          <w:p w:rsidR="0088408F" w:rsidRPr="00F7705B" w:rsidRDefault="0088408F" w:rsidP="0088408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7705B">
              <w:rPr>
                <w:rFonts w:ascii="Times New Roman" w:hAnsi="Times New Roman"/>
                <w:bCs/>
                <w:sz w:val="24"/>
                <w:szCs w:val="24"/>
              </w:rPr>
              <w:t>Раскрытие и продвижение краеведческих фондов, создание виртуальных выставок и коллекций</w:t>
            </w:r>
          </w:p>
        </w:tc>
        <w:tc>
          <w:tcPr>
            <w:tcW w:w="2835" w:type="dxa"/>
          </w:tcPr>
          <w:p w:rsidR="0088408F" w:rsidRPr="00F7705B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7705B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941" w:type="dxa"/>
          </w:tcPr>
          <w:p w:rsidR="0088408F" w:rsidRPr="00F7705B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7705B">
              <w:rPr>
                <w:rFonts w:ascii="Times New Roman" w:hAnsi="Times New Roman"/>
                <w:bCs/>
                <w:sz w:val="24"/>
                <w:szCs w:val="24"/>
              </w:rPr>
              <w:t>ЦБС</w:t>
            </w:r>
          </w:p>
        </w:tc>
      </w:tr>
      <w:tr w:rsidR="0088408F" w:rsidTr="0088408F">
        <w:tc>
          <w:tcPr>
            <w:tcW w:w="4361" w:type="dxa"/>
          </w:tcPr>
          <w:p w:rsidR="0088408F" w:rsidRPr="00F7705B" w:rsidRDefault="0088408F" w:rsidP="0088408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F7705B">
              <w:rPr>
                <w:rFonts w:ascii="Times New Roman" w:hAnsi="Times New Roman"/>
                <w:bCs/>
                <w:sz w:val="24"/>
                <w:szCs w:val="24"/>
              </w:rPr>
              <w:t>Функционирование краеведческого музея при библиотеке (если есть)</w:t>
            </w:r>
          </w:p>
        </w:tc>
        <w:tc>
          <w:tcPr>
            <w:tcW w:w="2835" w:type="dxa"/>
          </w:tcPr>
          <w:p w:rsidR="0088408F" w:rsidRPr="00F7705B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7705B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941" w:type="dxa"/>
          </w:tcPr>
          <w:p w:rsidR="0088408F" w:rsidRPr="00F7705B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7705B">
              <w:rPr>
                <w:rFonts w:ascii="Times New Roman" w:hAnsi="Times New Roman"/>
                <w:bCs/>
                <w:sz w:val="24"/>
                <w:szCs w:val="24"/>
              </w:rPr>
              <w:t>Грудкинская с/б, Жваловская с/б, Лукинская с/б, Фадеевская с/б</w:t>
            </w:r>
          </w:p>
        </w:tc>
      </w:tr>
    </w:tbl>
    <w:p w:rsidR="0088408F" w:rsidRDefault="0088408F" w:rsidP="001E2AE3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88408F" w:rsidRPr="00F4708D" w:rsidRDefault="0088408F" w:rsidP="0088408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4708D">
        <w:rPr>
          <w:rFonts w:ascii="Times New Roman" w:hAnsi="Times New Roman"/>
          <w:b/>
          <w:bCs/>
          <w:sz w:val="24"/>
          <w:szCs w:val="24"/>
        </w:rPr>
        <w:t>9. Организационно-методическая и исследовательская деятельность.</w:t>
      </w:r>
    </w:p>
    <w:p w:rsidR="0088408F" w:rsidRPr="00F4708D" w:rsidRDefault="0088408F" w:rsidP="0088408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4708D">
        <w:rPr>
          <w:rFonts w:ascii="Times New Roman" w:hAnsi="Times New Roman"/>
          <w:b/>
          <w:bCs/>
          <w:sz w:val="24"/>
          <w:szCs w:val="24"/>
        </w:rPr>
        <w:t>Система повышения профессиональной квалификации</w:t>
      </w:r>
    </w:p>
    <w:p w:rsidR="0088408F" w:rsidRPr="00F4708D" w:rsidRDefault="0088408F" w:rsidP="0088408F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88408F" w:rsidRPr="00F4708D" w:rsidRDefault="0088408F" w:rsidP="0088408F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F4708D">
        <w:rPr>
          <w:rFonts w:ascii="Times New Roman" w:hAnsi="Times New Roman"/>
          <w:bCs/>
          <w:sz w:val="24"/>
          <w:szCs w:val="24"/>
        </w:rPr>
        <w:t>9.</w:t>
      </w:r>
      <w:r w:rsidRPr="006E1FE9">
        <w:rPr>
          <w:rFonts w:ascii="Times New Roman" w:hAnsi="Times New Roman"/>
          <w:bCs/>
          <w:sz w:val="24"/>
          <w:szCs w:val="24"/>
        </w:rPr>
        <w:t>1 Количественные показатели</w:t>
      </w:r>
    </w:p>
    <w:tbl>
      <w:tblPr>
        <w:tblStyle w:val="a9"/>
        <w:tblW w:w="9606" w:type="dxa"/>
        <w:tblLayout w:type="fixed"/>
        <w:tblLook w:val="04A0"/>
      </w:tblPr>
      <w:tblGrid>
        <w:gridCol w:w="1843"/>
        <w:gridCol w:w="1701"/>
        <w:gridCol w:w="1667"/>
        <w:gridCol w:w="1701"/>
        <w:gridCol w:w="1701"/>
        <w:gridCol w:w="993"/>
      </w:tblGrid>
      <w:tr w:rsidR="0088408F" w:rsidRPr="00F4708D" w:rsidTr="0088408F">
        <w:tc>
          <w:tcPr>
            <w:tcW w:w="1843" w:type="dxa"/>
          </w:tcPr>
          <w:p w:rsidR="0088408F" w:rsidRPr="00F4708D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4708D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Кол-во индивидуальных и групповых консультаций (в т.ч. дистанционно)</w:t>
            </w:r>
          </w:p>
        </w:tc>
        <w:tc>
          <w:tcPr>
            <w:tcW w:w="1701" w:type="dxa"/>
          </w:tcPr>
          <w:p w:rsidR="0088408F" w:rsidRPr="00F4708D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4708D">
              <w:rPr>
                <w:rFonts w:ascii="Times New Roman" w:hAnsi="Times New Roman"/>
                <w:bCs/>
                <w:sz w:val="24"/>
                <w:szCs w:val="24"/>
              </w:rPr>
              <w:t>Кол-во методических документов в печатном и электронном виде</w:t>
            </w:r>
          </w:p>
        </w:tc>
        <w:tc>
          <w:tcPr>
            <w:tcW w:w="1667" w:type="dxa"/>
          </w:tcPr>
          <w:p w:rsidR="0088408F" w:rsidRPr="00F4708D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4708D">
              <w:rPr>
                <w:rFonts w:ascii="Times New Roman" w:hAnsi="Times New Roman"/>
                <w:bCs/>
                <w:sz w:val="24"/>
                <w:szCs w:val="24"/>
              </w:rPr>
              <w:t>Кол-во совещаний, круглых столов, семинаров и др.</w:t>
            </w:r>
          </w:p>
        </w:tc>
        <w:tc>
          <w:tcPr>
            <w:tcW w:w="1701" w:type="dxa"/>
          </w:tcPr>
          <w:p w:rsidR="0088408F" w:rsidRPr="00F4708D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4708D">
              <w:rPr>
                <w:rFonts w:ascii="Times New Roman" w:hAnsi="Times New Roman"/>
                <w:bCs/>
                <w:sz w:val="24"/>
                <w:szCs w:val="24"/>
              </w:rPr>
              <w:t>Кол-во запланированных</w:t>
            </w:r>
          </w:p>
          <w:p w:rsidR="0088408F" w:rsidRPr="00F4708D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4708D">
              <w:rPr>
                <w:rFonts w:ascii="Times New Roman" w:hAnsi="Times New Roman"/>
                <w:bCs/>
                <w:sz w:val="24"/>
                <w:szCs w:val="24"/>
              </w:rPr>
              <w:t xml:space="preserve">обучающих мероприятий, в т.ч. дистанционно </w:t>
            </w:r>
          </w:p>
        </w:tc>
        <w:tc>
          <w:tcPr>
            <w:tcW w:w="1701" w:type="dxa"/>
          </w:tcPr>
          <w:p w:rsidR="0088408F" w:rsidRPr="00F4708D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4708D">
              <w:rPr>
                <w:rFonts w:ascii="Times New Roman" w:hAnsi="Times New Roman"/>
                <w:bCs/>
                <w:sz w:val="24"/>
                <w:szCs w:val="24"/>
              </w:rPr>
              <w:t>Кол-во выездов в б-ки с целью оказания методической помощи</w:t>
            </w:r>
          </w:p>
        </w:tc>
        <w:tc>
          <w:tcPr>
            <w:tcW w:w="993" w:type="dxa"/>
          </w:tcPr>
          <w:p w:rsidR="0088408F" w:rsidRPr="00F4708D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4708D">
              <w:rPr>
                <w:rFonts w:ascii="Times New Roman" w:hAnsi="Times New Roman"/>
                <w:bCs/>
                <w:sz w:val="24"/>
                <w:szCs w:val="24"/>
              </w:rPr>
              <w:t>Кол-во мониторингов</w:t>
            </w:r>
          </w:p>
        </w:tc>
      </w:tr>
      <w:tr w:rsidR="0088408F" w:rsidRPr="00F4708D" w:rsidTr="0088408F">
        <w:tc>
          <w:tcPr>
            <w:tcW w:w="1843" w:type="dxa"/>
          </w:tcPr>
          <w:p w:rsidR="0088408F" w:rsidRPr="00F4708D" w:rsidRDefault="005A2FE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88408F" w:rsidRPr="00F4708D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4708D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</w:p>
        </w:tc>
        <w:tc>
          <w:tcPr>
            <w:tcW w:w="1667" w:type="dxa"/>
          </w:tcPr>
          <w:p w:rsidR="0088408F" w:rsidRPr="00F4708D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4708D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88408F" w:rsidRPr="00F4708D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4708D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1701" w:type="dxa"/>
          </w:tcPr>
          <w:p w:rsidR="0088408F" w:rsidRPr="00F4708D" w:rsidRDefault="005A2FE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993" w:type="dxa"/>
          </w:tcPr>
          <w:p w:rsidR="0088408F" w:rsidRPr="00F4708D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F4708D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</w:tbl>
    <w:p w:rsidR="0088408F" w:rsidRPr="005A2FEF" w:rsidRDefault="0088408F" w:rsidP="0088408F">
      <w:pPr>
        <w:spacing w:after="0" w:line="240" w:lineRule="auto"/>
        <w:rPr>
          <w:rFonts w:ascii="Times New Roman" w:hAnsi="Times New Roman"/>
          <w:bCs/>
          <w:color w:val="00B050"/>
          <w:sz w:val="24"/>
          <w:szCs w:val="24"/>
        </w:rPr>
      </w:pPr>
    </w:p>
    <w:p w:rsidR="0088408F" w:rsidRPr="006E1FE9" w:rsidRDefault="0088408F" w:rsidP="0088408F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E1FE9">
        <w:rPr>
          <w:rFonts w:ascii="Times New Roman" w:hAnsi="Times New Roman"/>
          <w:b/>
          <w:bCs/>
          <w:sz w:val="24"/>
          <w:szCs w:val="24"/>
        </w:rPr>
        <w:t>9.2 Организационная работа</w:t>
      </w:r>
    </w:p>
    <w:tbl>
      <w:tblPr>
        <w:tblW w:w="9640" w:type="dxa"/>
        <w:tblInd w:w="-34" w:type="dxa"/>
        <w:tblLayout w:type="fixed"/>
        <w:tblLook w:val="04A0"/>
      </w:tblPr>
      <w:tblGrid>
        <w:gridCol w:w="4931"/>
        <w:gridCol w:w="2299"/>
        <w:gridCol w:w="2410"/>
      </w:tblGrid>
      <w:tr w:rsidR="0088408F" w:rsidRPr="00CC5A4F" w:rsidTr="0088408F"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408F" w:rsidRPr="00CC5A4F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CC5A4F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Наименование мероприятия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8408F" w:rsidRPr="00CC5A4F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CC5A4F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Срок исполнения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8408F" w:rsidRPr="00CC5A4F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CC5A4F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Исполнитель</w:t>
            </w:r>
          </w:p>
        </w:tc>
      </w:tr>
      <w:tr w:rsidR="0088408F" w:rsidRPr="00CC5A4F" w:rsidTr="0088408F"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408F" w:rsidRPr="00EA60C0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bCs/>
                <w:color w:val="000000" w:themeColor="text1"/>
                <w:kern w:val="2"/>
                <w:sz w:val="24"/>
                <w:szCs w:val="24"/>
                <w:lang w:eastAsia="ar-SA"/>
              </w:rPr>
            </w:pPr>
            <w:r w:rsidRPr="00EA60C0">
              <w:rPr>
                <w:rFonts w:ascii="Times New Roman" w:eastAsia="Lucida Sans Unicode" w:hAnsi="Times New Roman" w:cs="Times New Roman"/>
                <w:bCs/>
                <w:color w:val="000000" w:themeColor="text1"/>
                <w:kern w:val="2"/>
                <w:sz w:val="24"/>
                <w:szCs w:val="24"/>
                <w:lang w:eastAsia="ar-SA"/>
              </w:rPr>
              <w:t>Внесение изменений в учредительные документы и локальные акты МУК ГО в соответствие с нормативными правовыми актами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408F" w:rsidRPr="00CC5A4F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08F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Директор ЦБ</w:t>
            </w:r>
          </w:p>
          <w:p w:rsidR="0088408F" w:rsidRPr="00CC5A4F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Методист ЦБ</w:t>
            </w:r>
          </w:p>
        </w:tc>
      </w:tr>
      <w:tr w:rsidR="0088408F" w:rsidRPr="00CC5A4F" w:rsidTr="0088408F"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408F" w:rsidRPr="00CC5A4F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CC5A4F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Своевременное размещение и обновление материалов о деятельности учреждения на сайтах библиотеки или Администрации муниципального образования, bus-gov.ru, ЕИПСК.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408F" w:rsidRPr="00CC5A4F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CC5A4F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08F" w:rsidRPr="00CC5A4F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CC5A4F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Методист ЦБ, методист ДО ЦБ</w:t>
            </w:r>
          </w:p>
        </w:tc>
      </w:tr>
      <w:tr w:rsidR="0088408F" w:rsidRPr="00CC5A4F" w:rsidTr="0088408F"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408F" w:rsidRPr="00CC5A4F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CC5A4F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Сбор и анализ статистических отчётов структурных подразделений за 2021 год, составление сводного отчёта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408F" w:rsidRPr="00CC5A4F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CC5A4F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Ноябь-декабрь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08F" w:rsidRPr="00CC5A4F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CC5A4F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Методист ЦБ, методист ДО ЦБ</w:t>
            </w:r>
          </w:p>
        </w:tc>
      </w:tr>
      <w:tr w:rsidR="0088408F" w:rsidRPr="00CC5A4F" w:rsidTr="0088408F"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408F" w:rsidRPr="00CC5A4F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CC5A4F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Подготовка аналитического отчёта о деятельности библиотечного учреждения за 2021 год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408F" w:rsidRPr="00CC5A4F" w:rsidRDefault="005A2FEF" w:rsidP="0088408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Декабрь 2021</w:t>
            </w:r>
            <w:r w:rsidR="0088408F" w:rsidRPr="00CC5A4F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-январь 2022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08F" w:rsidRPr="00CC5A4F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CC5A4F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Методист ЦБ, методист ДО ЦБ</w:t>
            </w:r>
          </w:p>
        </w:tc>
      </w:tr>
      <w:tr w:rsidR="0088408F" w:rsidRPr="00CC5A4F" w:rsidTr="0088408F"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408F" w:rsidRPr="00CC5A4F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CC5A4F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Сбор и анализ календарных планов структурных подразделений и разработка плана работы библиотечного учреждения в целом на месяц, квартал, год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408F" w:rsidRPr="00CC5A4F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CC5A4F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Октябрь-ноябрь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08F" w:rsidRPr="00CC5A4F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CC5A4F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Методист ЦБ, методист ДО ЦБ</w:t>
            </w:r>
          </w:p>
        </w:tc>
      </w:tr>
      <w:tr w:rsidR="0088408F" w:rsidRPr="00CC5A4F" w:rsidTr="0088408F"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408F" w:rsidRPr="00CC5A4F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CC5A4F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Проведение текущих мониторингов по различным направлениям работы библиотечного учреждения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8408F" w:rsidRPr="00CC5A4F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CC5A4F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8408F" w:rsidRPr="00CC5A4F" w:rsidRDefault="0088408F" w:rsidP="0088408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CC5A4F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Методист ЦБ, методист ДО ЦБ</w:t>
            </w:r>
          </w:p>
        </w:tc>
      </w:tr>
    </w:tbl>
    <w:p w:rsidR="0088408F" w:rsidRPr="00CC5A4F" w:rsidRDefault="0088408F" w:rsidP="0088408F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88408F" w:rsidRPr="001E2AE3" w:rsidRDefault="0088408F" w:rsidP="0088408F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E1FE9">
        <w:rPr>
          <w:rFonts w:ascii="Times New Roman" w:hAnsi="Times New Roman"/>
          <w:b/>
          <w:bCs/>
          <w:sz w:val="24"/>
          <w:szCs w:val="24"/>
        </w:rPr>
        <w:t>9.3План проведения</w:t>
      </w:r>
      <w:r w:rsidRPr="001E2AE3">
        <w:rPr>
          <w:rFonts w:ascii="Times New Roman" w:hAnsi="Times New Roman"/>
          <w:b/>
          <w:bCs/>
          <w:sz w:val="24"/>
          <w:szCs w:val="24"/>
        </w:rPr>
        <w:t xml:space="preserve"> аналитических обзоров, мониторингов, совещаний, круглых столов, конференций и др.</w:t>
      </w:r>
    </w:p>
    <w:tbl>
      <w:tblPr>
        <w:tblStyle w:val="a9"/>
        <w:tblW w:w="0" w:type="auto"/>
        <w:tblLook w:val="04A0"/>
      </w:tblPr>
      <w:tblGrid>
        <w:gridCol w:w="2388"/>
        <w:gridCol w:w="1981"/>
        <w:gridCol w:w="2794"/>
        <w:gridCol w:w="2408"/>
      </w:tblGrid>
      <w:tr w:rsidR="0088408F" w:rsidRPr="00312BDB" w:rsidTr="0088408F">
        <w:tc>
          <w:tcPr>
            <w:tcW w:w="2518" w:type="dxa"/>
          </w:tcPr>
          <w:p w:rsidR="0088408F" w:rsidRPr="00312BDB" w:rsidRDefault="0088408F" w:rsidP="0088408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312BDB">
              <w:rPr>
                <w:rFonts w:ascii="Times New Roman" w:hAnsi="Times New Roman"/>
                <w:bCs/>
                <w:sz w:val="24"/>
                <w:szCs w:val="24"/>
              </w:rPr>
              <w:t>Сроки проведения</w:t>
            </w:r>
          </w:p>
        </w:tc>
        <w:tc>
          <w:tcPr>
            <w:tcW w:w="2018" w:type="dxa"/>
          </w:tcPr>
          <w:p w:rsidR="0088408F" w:rsidRPr="00312BDB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12BDB">
              <w:rPr>
                <w:rFonts w:ascii="Times New Roman" w:hAnsi="Times New Roman"/>
                <w:bCs/>
                <w:sz w:val="24"/>
                <w:szCs w:val="24"/>
              </w:rPr>
              <w:t>Форма</w:t>
            </w:r>
          </w:p>
        </w:tc>
        <w:tc>
          <w:tcPr>
            <w:tcW w:w="2977" w:type="dxa"/>
          </w:tcPr>
          <w:p w:rsidR="0088408F" w:rsidRPr="00312BDB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12BDB">
              <w:rPr>
                <w:rFonts w:ascii="Times New Roman" w:hAnsi="Times New Roman"/>
                <w:bCs/>
                <w:sz w:val="24"/>
                <w:szCs w:val="24"/>
              </w:rPr>
              <w:t xml:space="preserve">Тема </w:t>
            </w:r>
          </w:p>
        </w:tc>
        <w:tc>
          <w:tcPr>
            <w:tcW w:w="2517" w:type="dxa"/>
          </w:tcPr>
          <w:p w:rsidR="0088408F" w:rsidRPr="00312BDB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12BDB">
              <w:rPr>
                <w:rFonts w:ascii="Times New Roman" w:hAnsi="Times New Roman"/>
                <w:bCs/>
                <w:sz w:val="24"/>
                <w:szCs w:val="24"/>
              </w:rPr>
              <w:t>Предполагаемая аудитория</w:t>
            </w:r>
          </w:p>
        </w:tc>
      </w:tr>
      <w:tr w:rsidR="0088408F" w:rsidRPr="00060FCE" w:rsidTr="0088408F">
        <w:tc>
          <w:tcPr>
            <w:tcW w:w="2518" w:type="dxa"/>
          </w:tcPr>
          <w:p w:rsidR="0088408F" w:rsidRPr="008C29D4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Январь</w:t>
            </w:r>
          </w:p>
        </w:tc>
        <w:tc>
          <w:tcPr>
            <w:tcW w:w="2018" w:type="dxa"/>
          </w:tcPr>
          <w:p w:rsidR="0088408F" w:rsidRPr="008C29D4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8C29D4">
              <w:rPr>
                <w:rFonts w:ascii="Times New Roman" w:hAnsi="Times New Roman"/>
                <w:sz w:val="24"/>
                <w:szCs w:val="24"/>
              </w:rPr>
              <w:t>Семинар - совещание</w:t>
            </w:r>
          </w:p>
        </w:tc>
        <w:tc>
          <w:tcPr>
            <w:tcW w:w="2977" w:type="dxa"/>
          </w:tcPr>
          <w:p w:rsidR="0088408F" w:rsidRPr="008C29D4" w:rsidRDefault="0088408F" w:rsidP="0088408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«О результатах деятельности МУК ЦБС Судиславского муниципального района в 2020 году и задачах на 2021 год</w:t>
            </w:r>
            <w:r w:rsidR="001F05B5">
              <w:rPr>
                <w:rFonts w:ascii="Times New Roman" w:hAnsi="Times New Roman"/>
                <w:bCs/>
                <w:sz w:val="24"/>
                <w:szCs w:val="24"/>
              </w:rPr>
              <w:t>»</w:t>
            </w:r>
          </w:p>
        </w:tc>
        <w:tc>
          <w:tcPr>
            <w:tcW w:w="2517" w:type="dxa"/>
          </w:tcPr>
          <w:p w:rsidR="0088408F" w:rsidRPr="009A7A8E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A7A8E">
              <w:rPr>
                <w:rFonts w:ascii="Times New Roman" w:hAnsi="Times New Roman"/>
                <w:bCs/>
                <w:sz w:val="24"/>
                <w:szCs w:val="24"/>
              </w:rPr>
              <w:t>Сельские библиотекари, библиотекари ЦБ</w:t>
            </w:r>
          </w:p>
        </w:tc>
      </w:tr>
      <w:tr w:rsidR="0088408F" w:rsidRPr="00060FCE" w:rsidTr="0088408F">
        <w:tc>
          <w:tcPr>
            <w:tcW w:w="2518" w:type="dxa"/>
          </w:tcPr>
          <w:p w:rsidR="0088408F" w:rsidRPr="008C29D4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Март</w:t>
            </w:r>
          </w:p>
        </w:tc>
        <w:tc>
          <w:tcPr>
            <w:tcW w:w="2018" w:type="dxa"/>
          </w:tcPr>
          <w:p w:rsidR="0088408F" w:rsidRPr="008C29D4" w:rsidRDefault="0088408F" w:rsidP="008840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Семинар</w:t>
            </w:r>
          </w:p>
        </w:tc>
        <w:tc>
          <w:tcPr>
            <w:tcW w:w="2977" w:type="dxa"/>
          </w:tcPr>
          <w:p w:rsidR="0088408F" w:rsidRDefault="001F05B5" w:rsidP="00884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«Нужна идея!»</w:t>
            </w:r>
          </w:p>
          <w:p w:rsidR="001F05B5" w:rsidRDefault="001F05B5" w:rsidP="00884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инновации в библиотеках</w:t>
            </w:r>
          </w:p>
          <w:p w:rsidR="001F05B5" w:rsidRPr="001F05B5" w:rsidRDefault="001F05B5" w:rsidP="0088408F">
            <w:pPr>
              <w:rPr>
                <w:rFonts w:ascii="Times New Roman" w:hAnsi="Times New Roman"/>
                <w:sz w:val="24"/>
                <w:szCs w:val="24"/>
              </w:rPr>
            </w:pPr>
            <w:r w:rsidRPr="001F05B5">
              <w:rPr>
                <w:rFonts w:ascii="Times New Roman" w:hAnsi="Times New Roman"/>
                <w:sz w:val="24"/>
                <w:szCs w:val="24"/>
              </w:rPr>
              <w:sym w:font="Symbol" w:char="F02D"/>
            </w:r>
            <w:r w:rsidRPr="001F05B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1F05B5">
              <w:rPr>
                <w:rFonts w:ascii="Times New Roman" w:hAnsi="Times New Roman"/>
                <w:sz w:val="24"/>
                <w:szCs w:val="24"/>
              </w:rPr>
              <w:t>ренинг «Весь мир творю я</w:t>
            </w:r>
            <w:r w:rsidRPr="001F05B5">
              <w:rPr>
                <w:rFonts w:ascii="Times New Roman" w:hAnsi="Times New Roman"/>
                <w:sz w:val="24"/>
                <w:szCs w:val="24"/>
              </w:rPr>
              <w:sym w:font="Symbol" w:char="F02D"/>
            </w:r>
            <w:r w:rsidRPr="001F05B5">
              <w:rPr>
                <w:rFonts w:ascii="Times New Roman" w:hAnsi="Times New Roman"/>
                <w:sz w:val="24"/>
                <w:szCs w:val="24"/>
              </w:rPr>
              <w:t xml:space="preserve"> заново»</w:t>
            </w:r>
          </w:p>
        </w:tc>
        <w:tc>
          <w:tcPr>
            <w:tcW w:w="2517" w:type="dxa"/>
          </w:tcPr>
          <w:p w:rsidR="001F05B5" w:rsidRDefault="001F05B5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ЦБ</w:t>
            </w:r>
          </w:p>
          <w:p w:rsidR="001F05B5" w:rsidRDefault="001F05B5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 ЦБ</w:t>
            </w:r>
          </w:p>
          <w:p w:rsidR="0088408F" w:rsidRPr="003549B6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549B6">
              <w:rPr>
                <w:rFonts w:ascii="Times New Roman" w:hAnsi="Times New Roman"/>
                <w:bCs/>
                <w:sz w:val="24"/>
                <w:szCs w:val="24"/>
              </w:rPr>
              <w:t>Сельские библиотекари</w:t>
            </w:r>
          </w:p>
        </w:tc>
      </w:tr>
      <w:tr w:rsidR="0088408F" w:rsidRPr="00060FCE" w:rsidTr="0088408F">
        <w:tc>
          <w:tcPr>
            <w:tcW w:w="2518" w:type="dxa"/>
          </w:tcPr>
          <w:p w:rsidR="0088408F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Ежеквартально</w:t>
            </w:r>
          </w:p>
        </w:tc>
        <w:tc>
          <w:tcPr>
            <w:tcW w:w="2018" w:type="dxa"/>
          </w:tcPr>
          <w:p w:rsidR="0088408F" w:rsidRDefault="0088408F" w:rsidP="008840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Мониторинг</w:t>
            </w:r>
          </w:p>
        </w:tc>
        <w:tc>
          <w:tcPr>
            <w:tcW w:w="2977" w:type="dxa"/>
          </w:tcPr>
          <w:p w:rsidR="0088408F" w:rsidRDefault="0088408F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Мониторинг эффективности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деятельности, выполнения плановых показателей ЦБС</w:t>
            </w:r>
          </w:p>
        </w:tc>
        <w:tc>
          <w:tcPr>
            <w:tcW w:w="2517" w:type="dxa"/>
          </w:tcPr>
          <w:p w:rsidR="0088408F" w:rsidRPr="00060FCE" w:rsidRDefault="0088408F" w:rsidP="0088408F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3549B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Сельские библиотекари</w:t>
            </w:r>
          </w:p>
        </w:tc>
      </w:tr>
      <w:tr w:rsidR="0088408F" w:rsidRPr="00060FCE" w:rsidTr="0088408F">
        <w:tc>
          <w:tcPr>
            <w:tcW w:w="2518" w:type="dxa"/>
          </w:tcPr>
          <w:p w:rsidR="0088408F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Август</w:t>
            </w:r>
          </w:p>
        </w:tc>
        <w:tc>
          <w:tcPr>
            <w:tcW w:w="2018" w:type="dxa"/>
          </w:tcPr>
          <w:p w:rsidR="0088408F" w:rsidRDefault="0088408F" w:rsidP="008840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Мониторинг</w:t>
            </w:r>
          </w:p>
        </w:tc>
        <w:tc>
          <w:tcPr>
            <w:tcW w:w="2977" w:type="dxa"/>
          </w:tcPr>
          <w:p w:rsidR="0088408F" w:rsidRDefault="0088408F" w:rsidP="0088408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«Качество библиотечного обслуживания»</w:t>
            </w:r>
          </w:p>
        </w:tc>
        <w:tc>
          <w:tcPr>
            <w:tcW w:w="2517" w:type="dxa"/>
          </w:tcPr>
          <w:p w:rsidR="0088408F" w:rsidRPr="003549B6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Читатели ЦБ</w:t>
            </w:r>
          </w:p>
        </w:tc>
      </w:tr>
      <w:tr w:rsidR="001F05B5" w:rsidRPr="00060FCE" w:rsidTr="0088408F">
        <w:tc>
          <w:tcPr>
            <w:tcW w:w="2518" w:type="dxa"/>
          </w:tcPr>
          <w:p w:rsidR="001F05B5" w:rsidRDefault="001F05B5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018" w:type="dxa"/>
          </w:tcPr>
          <w:p w:rsidR="001F05B5" w:rsidRDefault="001F05B5" w:rsidP="008840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Практикум для начинающих библиотекарей.</w:t>
            </w:r>
          </w:p>
        </w:tc>
        <w:tc>
          <w:tcPr>
            <w:tcW w:w="2977" w:type="dxa"/>
          </w:tcPr>
          <w:p w:rsidR="001F05B5" w:rsidRDefault="001F05B5" w:rsidP="001F05B5">
            <w:pPr>
              <w:rPr>
                <w:rFonts w:ascii="Times New Roman" w:hAnsi="Times New Roman"/>
                <w:sz w:val="24"/>
                <w:szCs w:val="24"/>
              </w:rPr>
            </w:pPr>
            <w:r w:rsidRPr="001F05B5">
              <w:rPr>
                <w:rFonts w:ascii="Times New Roman" w:hAnsi="Times New Roman"/>
                <w:sz w:val="24"/>
                <w:szCs w:val="24"/>
              </w:rPr>
              <w:t xml:space="preserve"> «Внимание! Новичок» </w:t>
            </w:r>
          </w:p>
        </w:tc>
        <w:tc>
          <w:tcPr>
            <w:tcW w:w="2517" w:type="dxa"/>
          </w:tcPr>
          <w:p w:rsidR="001F05B5" w:rsidRDefault="001F05B5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ЦБ</w:t>
            </w:r>
          </w:p>
          <w:p w:rsidR="001F05B5" w:rsidRDefault="001F05B5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 ЦБ</w:t>
            </w:r>
          </w:p>
          <w:p w:rsidR="001F05B5" w:rsidRDefault="001F05B5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Сельские библиотекари</w:t>
            </w:r>
          </w:p>
        </w:tc>
      </w:tr>
    </w:tbl>
    <w:p w:rsidR="0088408F" w:rsidRDefault="0088408F" w:rsidP="0088408F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88408F" w:rsidRPr="006E1FE9" w:rsidRDefault="0088408F" w:rsidP="0088408F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E1FE9">
        <w:rPr>
          <w:rFonts w:ascii="Times New Roman" w:hAnsi="Times New Roman"/>
          <w:b/>
          <w:bCs/>
          <w:sz w:val="24"/>
          <w:szCs w:val="24"/>
        </w:rPr>
        <w:t>9.4 План издания методических пособий</w:t>
      </w:r>
    </w:p>
    <w:tbl>
      <w:tblPr>
        <w:tblStyle w:val="a9"/>
        <w:tblW w:w="0" w:type="auto"/>
        <w:tblLook w:val="04A0"/>
      </w:tblPr>
      <w:tblGrid>
        <w:gridCol w:w="2344"/>
        <w:gridCol w:w="2351"/>
        <w:gridCol w:w="2444"/>
        <w:gridCol w:w="2432"/>
      </w:tblGrid>
      <w:tr w:rsidR="0088408F" w:rsidRPr="002E4C39" w:rsidTr="0088408F">
        <w:tc>
          <w:tcPr>
            <w:tcW w:w="2534" w:type="dxa"/>
          </w:tcPr>
          <w:p w:rsidR="0088408F" w:rsidRPr="002E4C39" w:rsidRDefault="0088408F" w:rsidP="008840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4C39">
              <w:rPr>
                <w:rFonts w:ascii="Times New Roman" w:hAnsi="Times New Roman"/>
                <w:sz w:val="24"/>
                <w:szCs w:val="24"/>
              </w:rPr>
              <w:t>Сроки</w:t>
            </w:r>
          </w:p>
        </w:tc>
        <w:tc>
          <w:tcPr>
            <w:tcW w:w="2534" w:type="dxa"/>
          </w:tcPr>
          <w:p w:rsidR="0088408F" w:rsidRPr="002E4C39" w:rsidRDefault="0088408F" w:rsidP="008840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4C39">
              <w:rPr>
                <w:rFonts w:ascii="Times New Roman" w:hAnsi="Times New Roman"/>
                <w:sz w:val="24"/>
                <w:szCs w:val="24"/>
              </w:rPr>
              <w:t>Вид</w:t>
            </w:r>
          </w:p>
        </w:tc>
        <w:tc>
          <w:tcPr>
            <w:tcW w:w="2534" w:type="dxa"/>
          </w:tcPr>
          <w:p w:rsidR="0088408F" w:rsidRPr="002E4C39" w:rsidRDefault="0088408F" w:rsidP="0088408F">
            <w:pPr>
              <w:rPr>
                <w:rFonts w:ascii="Times New Roman" w:hAnsi="Times New Roman"/>
                <w:sz w:val="24"/>
                <w:szCs w:val="24"/>
              </w:rPr>
            </w:pPr>
            <w:r w:rsidRPr="002E4C39">
              <w:rPr>
                <w:rFonts w:ascii="Times New Roman" w:hAnsi="Times New Roman"/>
                <w:sz w:val="24"/>
                <w:szCs w:val="24"/>
              </w:rPr>
              <w:t>Рабочее название</w:t>
            </w:r>
          </w:p>
        </w:tc>
        <w:tc>
          <w:tcPr>
            <w:tcW w:w="2535" w:type="dxa"/>
          </w:tcPr>
          <w:p w:rsidR="0088408F" w:rsidRPr="002E4C39" w:rsidRDefault="0088408F" w:rsidP="0088408F">
            <w:pPr>
              <w:rPr>
                <w:rFonts w:ascii="Times New Roman" w:hAnsi="Times New Roman"/>
                <w:sz w:val="24"/>
                <w:szCs w:val="24"/>
              </w:rPr>
            </w:pPr>
            <w:r w:rsidRPr="002E4C39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88408F" w:rsidRPr="002E4C39" w:rsidTr="0088408F">
        <w:tc>
          <w:tcPr>
            <w:tcW w:w="2534" w:type="dxa"/>
          </w:tcPr>
          <w:p w:rsidR="0088408F" w:rsidRPr="002E4C39" w:rsidRDefault="0088408F" w:rsidP="008840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4C39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2534" w:type="dxa"/>
          </w:tcPr>
          <w:p w:rsidR="0088408F" w:rsidRPr="002E4C39" w:rsidRDefault="0088408F" w:rsidP="008840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4C39">
              <w:rPr>
                <w:rFonts w:ascii="Times New Roman" w:hAnsi="Times New Roman"/>
                <w:sz w:val="24"/>
                <w:szCs w:val="24"/>
              </w:rPr>
              <w:t>Буклет</w:t>
            </w:r>
          </w:p>
        </w:tc>
        <w:tc>
          <w:tcPr>
            <w:tcW w:w="2534" w:type="dxa"/>
          </w:tcPr>
          <w:p w:rsidR="0088408F" w:rsidRPr="00241B38" w:rsidRDefault="0088408F" w:rsidP="00241B38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35" w:type="dxa"/>
          </w:tcPr>
          <w:p w:rsidR="0088408F" w:rsidRPr="002E4C39" w:rsidRDefault="0088408F" w:rsidP="00884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ЦБ</w:t>
            </w:r>
          </w:p>
        </w:tc>
      </w:tr>
      <w:tr w:rsidR="0088408F" w:rsidRPr="002E4C39" w:rsidTr="0088408F">
        <w:tc>
          <w:tcPr>
            <w:tcW w:w="2534" w:type="dxa"/>
          </w:tcPr>
          <w:p w:rsidR="0088408F" w:rsidRPr="002E4C39" w:rsidRDefault="0088408F" w:rsidP="008840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534" w:type="dxa"/>
          </w:tcPr>
          <w:p w:rsidR="0088408F" w:rsidRPr="002E4C39" w:rsidRDefault="0088408F" w:rsidP="008840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Брошюра</w:t>
            </w:r>
          </w:p>
        </w:tc>
        <w:tc>
          <w:tcPr>
            <w:tcW w:w="2534" w:type="dxa"/>
          </w:tcPr>
          <w:p w:rsidR="0088408F" w:rsidRPr="002E4C39" w:rsidRDefault="0088408F" w:rsidP="00884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«Электронная выставка литературы в библиотеке»</w:t>
            </w:r>
          </w:p>
        </w:tc>
        <w:tc>
          <w:tcPr>
            <w:tcW w:w="2535" w:type="dxa"/>
          </w:tcPr>
          <w:p w:rsidR="0088408F" w:rsidRDefault="0088408F" w:rsidP="00884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ЦБ</w:t>
            </w:r>
          </w:p>
        </w:tc>
      </w:tr>
      <w:tr w:rsidR="0088408F" w:rsidRPr="002E4C39" w:rsidTr="0088408F">
        <w:tc>
          <w:tcPr>
            <w:tcW w:w="2534" w:type="dxa"/>
          </w:tcPr>
          <w:p w:rsidR="0088408F" w:rsidRDefault="0088408F" w:rsidP="008840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2534" w:type="dxa"/>
          </w:tcPr>
          <w:p w:rsidR="0088408F" w:rsidRDefault="0088408F" w:rsidP="008840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Памятка</w:t>
            </w:r>
          </w:p>
        </w:tc>
        <w:tc>
          <w:tcPr>
            <w:tcW w:w="2534" w:type="dxa"/>
          </w:tcPr>
          <w:p w:rsidR="0088408F" w:rsidRDefault="00DD2798" w:rsidP="00884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«Книга в кадре» - создание буктрейлера</w:t>
            </w:r>
          </w:p>
        </w:tc>
        <w:tc>
          <w:tcPr>
            <w:tcW w:w="2535" w:type="dxa"/>
          </w:tcPr>
          <w:p w:rsidR="0088408F" w:rsidRDefault="0088408F" w:rsidP="00884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ЦБ</w:t>
            </w:r>
          </w:p>
        </w:tc>
      </w:tr>
      <w:tr w:rsidR="0088408F" w:rsidRPr="002E4C39" w:rsidTr="0088408F">
        <w:tc>
          <w:tcPr>
            <w:tcW w:w="2534" w:type="dxa"/>
          </w:tcPr>
          <w:p w:rsidR="0088408F" w:rsidRDefault="0088408F" w:rsidP="008840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2534" w:type="dxa"/>
          </w:tcPr>
          <w:p w:rsidR="0088408F" w:rsidRDefault="00DD2798" w:rsidP="008840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Памятка</w:t>
            </w:r>
          </w:p>
        </w:tc>
        <w:tc>
          <w:tcPr>
            <w:tcW w:w="2534" w:type="dxa"/>
          </w:tcPr>
          <w:p w:rsidR="0088408F" w:rsidRPr="00E01814" w:rsidRDefault="00DD2798" w:rsidP="00884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«О сложном простыми словами» (для молодых библиотекарей»</w:t>
            </w:r>
          </w:p>
        </w:tc>
        <w:tc>
          <w:tcPr>
            <w:tcW w:w="2535" w:type="dxa"/>
          </w:tcPr>
          <w:p w:rsidR="0088408F" w:rsidRDefault="0088408F" w:rsidP="00884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ЦБ</w:t>
            </w:r>
          </w:p>
        </w:tc>
      </w:tr>
      <w:tr w:rsidR="00DD2798" w:rsidRPr="002E4C39" w:rsidTr="0088408F">
        <w:tc>
          <w:tcPr>
            <w:tcW w:w="2534" w:type="dxa"/>
          </w:tcPr>
          <w:p w:rsidR="00DD2798" w:rsidRDefault="00DD2798" w:rsidP="008840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2534" w:type="dxa"/>
          </w:tcPr>
          <w:p w:rsidR="00DD2798" w:rsidRDefault="00DD2798" w:rsidP="008840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Брошюра</w:t>
            </w:r>
          </w:p>
        </w:tc>
        <w:tc>
          <w:tcPr>
            <w:tcW w:w="2534" w:type="dxa"/>
          </w:tcPr>
          <w:p w:rsidR="00DD2798" w:rsidRDefault="00DD2798" w:rsidP="00884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Календарь знаменательных дат на 2023 год</w:t>
            </w:r>
          </w:p>
        </w:tc>
        <w:tc>
          <w:tcPr>
            <w:tcW w:w="2535" w:type="dxa"/>
          </w:tcPr>
          <w:p w:rsidR="00DD2798" w:rsidRDefault="00DD2798" w:rsidP="0088408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8408F" w:rsidRPr="002E4C39" w:rsidTr="0088408F">
        <w:tc>
          <w:tcPr>
            <w:tcW w:w="2534" w:type="dxa"/>
          </w:tcPr>
          <w:p w:rsidR="0088408F" w:rsidRDefault="0088408F" w:rsidP="008840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2534" w:type="dxa"/>
          </w:tcPr>
          <w:p w:rsidR="0088408F" w:rsidRDefault="0088408F" w:rsidP="008840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Сценарий</w:t>
            </w:r>
          </w:p>
        </w:tc>
        <w:tc>
          <w:tcPr>
            <w:tcW w:w="2534" w:type="dxa"/>
          </w:tcPr>
          <w:p w:rsidR="0088408F" w:rsidRDefault="0088408F" w:rsidP="00884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Разработка сценариев к текущим мероприятиям</w:t>
            </w:r>
          </w:p>
        </w:tc>
        <w:tc>
          <w:tcPr>
            <w:tcW w:w="2535" w:type="dxa"/>
          </w:tcPr>
          <w:p w:rsidR="0088408F" w:rsidRDefault="0088408F" w:rsidP="0088408F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Методист ЦБ</w:t>
            </w:r>
          </w:p>
        </w:tc>
      </w:tr>
    </w:tbl>
    <w:p w:rsidR="0088408F" w:rsidRDefault="0088408F" w:rsidP="0088408F">
      <w:pPr>
        <w:spacing w:after="0" w:line="240" w:lineRule="auto"/>
        <w:rPr>
          <w:rFonts w:ascii="Times New Roman" w:hAnsi="Times New Roman"/>
          <w:bCs/>
          <w:sz w:val="28"/>
          <w:szCs w:val="28"/>
        </w:rPr>
      </w:pPr>
    </w:p>
    <w:p w:rsidR="0088408F" w:rsidRPr="001E2AE3" w:rsidRDefault="0088408F" w:rsidP="0088408F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E1FE9">
        <w:rPr>
          <w:rFonts w:ascii="Times New Roman" w:hAnsi="Times New Roman"/>
          <w:b/>
          <w:bCs/>
          <w:sz w:val="24"/>
          <w:szCs w:val="24"/>
        </w:rPr>
        <w:t>9.5План выездных</w:t>
      </w:r>
      <w:r w:rsidRPr="001E2AE3">
        <w:rPr>
          <w:rFonts w:ascii="Times New Roman" w:hAnsi="Times New Roman"/>
          <w:b/>
          <w:bCs/>
          <w:sz w:val="24"/>
          <w:szCs w:val="24"/>
        </w:rPr>
        <w:t xml:space="preserve"> мероприятий с целью оказания методической помощи</w:t>
      </w:r>
    </w:p>
    <w:tbl>
      <w:tblPr>
        <w:tblStyle w:val="a9"/>
        <w:tblpPr w:leftFromText="180" w:rightFromText="180" w:vertAnchor="text" w:horzAnchor="margin" w:tblpY="226"/>
        <w:tblW w:w="0" w:type="auto"/>
        <w:tblLook w:val="04A0"/>
      </w:tblPr>
      <w:tblGrid>
        <w:gridCol w:w="2572"/>
        <w:gridCol w:w="3895"/>
        <w:gridCol w:w="3104"/>
      </w:tblGrid>
      <w:tr w:rsidR="0088408F" w:rsidRPr="00060FCE" w:rsidTr="0088408F">
        <w:tc>
          <w:tcPr>
            <w:tcW w:w="2572" w:type="dxa"/>
          </w:tcPr>
          <w:p w:rsidR="0088408F" w:rsidRPr="001E2AE3" w:rsidRDefault="0088408F" w:rsidP="0088408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E2AE3">
              <w:rPr>
                <w:rFonts w:ascii="Times New Roman" w:hAnsi="Times New Roman"/>
                <w:bCs/>
                <w:sz w:val="24"/>
                <w:szCs w:val="24"/>
              </w:rPr>
              <w:t>Планируемая дата выезда</w:t>
            </w:r>
          </w:p>
        </w:tc>
        <w:tc>
          <w:tcPr>
            <w:tcW w:w="3895" w:type="dxa"/>
          </w:tcPr>
          <w:p w:rsidR="0088408F" w:rsidRPr="001E2AE3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E2AE3">
              <w:rPr>
                <w:rFonts w:ascii="Times New Roman" w:hAnsi="Times New Roman"/>
                <w:bCs/>
                <w:sz w:val="24"/>
                <w:szCs w:val="24"/>
              </w:rPr>
              <w:t xml:space="preserve">Библиотека, в которую будет осуществлён выезд </w:t>
            </w:r>
          </w:p>
        </w:tc>
        <w:tc>
          <w:tcPr>
            <w:tcW w:w="3104" w:type="dxa"/>
          </w:tcPr>
          <w:p w:rsidR="0088408F" w:rsidRPr="001E2AE3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E2AE3">
              <w:rPr>
                <w:rFonts w:ascii="Times New Roman" w:hAnsi="Times New Roman"/>
                <w:bCs/>
                <w:sz w:val="24"/>
                <w:szCs w:val="24"/>
              </w:rPr>
              <w:t>Ответственный</w:t>
            </w:r>
          </w:p>
        </w:tc>
      </w:tr>
      <w:tr w:rsidR="0088408F" w:rsidTr="0088408F">
        <w:tc>
          <w:tcPr>
            <w:tcW w:w="2572" w:type="dxa"/>
          </w:tcPr>
          <w:p w:rsidR="0088408F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Март</w:t>
            </w:r>
          </w:p>
        </w:tc>
        <w:tc>
          <w:tcPr>
            <w:tcW w:w="3895" w:type="dxa"/>
          </w:tcPr>
          <w:p w:rsidR="00DD2798" w:rsidRDefault="00DD2798" w:rsidP="00DD279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Лукинская сельская библиотека</w:t>
            </w:r>
          </w:p>
          <w:p w:rsidR="00DD2798" w:rsidRDefault="00DD2798" w:rsidP="00DD279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Расловская сельская библиотека</w:t>
            </w:r>
          </w:p>
          <w:p w:rsidR="0088408F" w:rsidRDefault="00DD2798" w:rsidP="00DD279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Долматовская сельская библиотека</w:t>
            </w:r>
          </w:p>
        </w:tc>
        <w:tc>
          <w:tcPr>
            <w:tcW w:w="3104" w:type="dxa"/>
          </w:tcPr>
          <w:p w:rsidR="0088408F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ЦБ</w:t>
            </w:r>
          </w:p>
          <w:p w:rsidR="0088408F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ДО ЦБ</w:t>
            </w:r>
          </w:p>
        </w:tc>
      </w:tr>
      <w:tr w:rsidR="0088408F" w:rsidTr="0088408F">
        <w:tc>
          <w:tcPr>
            <w:tcW w:w="2572" w:type="dxa"/>
          </w:tcPr>
          <w:p w:rsidR="0088408F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Апрель</w:t>
            </w:r>
          </w:p>
        </w:tc>
        <w:tc>
          <w:tcPr>
            <w:tcW w:w="3895" w:type="dxa"/>
          </w:tcPr>
          <w:p w:rsidR="00DD2798" w:rsidRDefault="00DD2798" w:rsidP="00DD279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Михайловская сельская библиотека</w:t>
            </w:r>
          </w:p>
          <w:p w:rsidR="00DD2798" w:rsidRDefault="00DD2798" w:rsidP="00DD279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Калинковская сельская библиотека</w:t>
            </w:r>
          </w:p>
          <w:p w:rsidR="0088408F" w:rsidRDefault="00DD2798" w:rsidP="00DD279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Грудкинская сельская библиотека</w:t>
            </w:r>
          </w:p>
        </w:tc>
        <w:tc>
          <w:tcPr>
            <w:tcW w:w="3104" w:type="dxa"/>
          </w:tcPr>
          <w:p w:rsidR="0088408F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ЦБ</w:t>
            </w:r>
          </w:p>
          <w:p w:rsidR="0088408F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ДО ЦБ</w:t>
            </w:r>
          </w:p>
        </w:tc>
      </w:tr>
      <w:tr w:rsidR="0088408F" w:rsidTr="0088408F">
        <w:tc>
          <w:tcPr>
            <w:tcW w:w="2572" w:type="dxa"/>
          </w:tcPr>
          <w:p w:rsidR="0088408F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3895" w:type="dxa"/>
          </w:tcPr>
          <w:p w:rsidR="00DD2798" w:rsidRDefault="00DD2798" w:rsidP="00DD279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Воронская сельская библиотека</w:t>
            </w:r>
          </w:p>
          <w:p w:rsidR="00DD2798" w:rsidRDefault="00DD2798" w:rsidP="00DD279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Свозовская сельская библиотека</w:t>
            </w:r>
          </w:p>
          <w:p w:rsidR="0088408F" w:rsidRDefault="00DD2798" w:rsidP="00DD279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Первушинская сельская библиотека</w:t>
            </w:r>
          </w:p>
        </w:tc>
        <w:tc>
          <w:tcPr>
            <w:tcW w:w="3104" w:type="dxa"/>
          </w:tcPr>
          <w:p w:rsidR="0088408F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ЦБ</w:t>
            </w:r>
          </w:p>
          <w:p w:rsidR="0088408F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ДО ЦБ</w:t>
            </w:r>
          </w:p>
        </w:tc>
      </w:tr>
      <w:tr w:rsidR="0088408F" w:rsidTr="0088408F">
        <w:tc>
          <w:tcPr>
            <w:tcW w:w="2572" w:type="dxa"/>
          </w:tcPr>
          <w:p w:rsidR="0088408F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3895" w:type="dxa"/>
          </w:tcPr>
          <w:p w:rsidR="00DD2798" w:rsidRDefault="00DD2798" w:rsidP="00DD279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Жваловская сельская библиотека</w:t>
            </w:r>
          </w:p>
          <w:p w:rsidR="0088408F" w:rsidRDefault="00DD2798" w:rsidP="00DD2798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Фадеевская сельская библиотека</w:t>
            </w:r>
          </w:p>
        </w:tc>
        <w:tc>
          <w:tcPr>
            <w:tcW w:w="3104" w:type="dxa"/>
          </w:tcPr>
          <w:p w:rsidR="0088408F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ЦБ</w:t>
            </w:r>
          </w:p>
          <w:p w:rsidR="0088408F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ДО ЦБ</w:t>
            </w:r>
          </w:p>
        </w:tc>
      </w:tr>
      <w:tr w:rsidR="0088408F" w:rsidTr="0088408F">
        <w:tc>
          <w:tcPr>
            <w:tcW w:w="2572" w:type="dxa"/>
          </w:tcPr>
          <w:p w:rsidR="0088408F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3895" w:type="dxa"/>
          </w:tcPr>
          <w:p w:rsidR="0088408F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Залужская сельская библиотека</w:t>
            </w:r>
          </w:p>
          <w:p w:rsidR="0088408F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Глебовская  сельская библиотека</w:t>
            </w:r>
          </w:p>
        </w:tc>
        <w:tc>
          <w:tcPr>
            <w:tcW w:w="3104" w:type="dxa"/>
          </w:tcPr>
          <w:p w:rsidR="0088408F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ЦБ</w:t>
            </w:r>
          </w:p>
          <w:p w:rsidR="0088408F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ДО ЦБ</w:t>
            </w:r>
          </w:p>
        </w:tc>
      </w:tr>
    </w:tbl>
    <w:p w:rsidR="0088408F" w:rsidRPr="001E2AE3" w:rsidRDefault="0088408F" w:rsidP="001E2AE3">
      <w:pPr>
        <w:spacing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6E1FE9">
        <w:rPr>
          <w:rFonts w:ascii="Times New Roman" w:hAnsi="Times New Roman"/>
          <w:b/>
          <w:bCs/>
          <w:sz w:val="24"/>
          <w:szCs w:val="24"/>
        </w:rPr>
        <w:t>9.6Повышение</w:t>
      </w:r>
      <w:r w:rsidRPr="001E2AE3">
        <w:rPr>
          <w:rFonts w:ascii="Times New Roman" w:hAnsi="Times New Roman"/>
          <w:b/>
          <w:bCs/>
          <w:sz w:val="24"/>
          <w:szCs w:val="24"/>
        </w:rPr>
        <w:t xml:space="preserve"> квалификации библиотечных специалистов</w:t>
      </w:r>
    </w:p>
    <w:tbl>
      <w:tblPr>
        <w:tblStyle w:val="a9"/>
        <w:tblW w:w="0" w:type="auto"/>
        <w:tblLook w:val="04A0"/>
      </w:tblPr>
      <w:tblGrid>
        <w:gridCol w:w="3190"/>
        <w:gridCol w:w="3190"/>
        <w:gridCol w:w="3191"/>
      </w:tblGrid>
      <w:tr w:rsidR="0088408F" w:rsidRPr="00EA60C0" w:rsidTr="0088408F">
        <w:tc>
          <w:tcPr>
            <w:tcW w:w="3190" w:type="dxa"/>
          </w:tcPr>
          <w:p w:rsidR="0088408F" w:rsidRPr="00EA60C0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90" w:type="dxa"/>
          </w:tcPr>
          <w:p w:rsidR="0088408F" w:rsidRPr="00EA60C0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60C0">
              <w:rPr>
                <w:rFonts w:ascii="Times New Roman" w:hAnsi="Times New Roman"/>
                <w:bCs/>
                <w:sz w:val="24"/>
                <w:szCs w:val="24"/>
              </w:rPr>
              <w:t>2020 год</w:t>
            </w:r>
          </w:p>
        </w:tc>
        <w:tc>
          <w:tcPr>
            <w:tcW w:w="3191" w:type="dxa"/>
          </w:tcPr>
          <w:p w:rsidR="0088408F" w:rsidRPr="00EA60C0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60C0">
              <w:rPr>
                <w:rFonts w:ascii="Times New Roman" w:hAnsi="Times New Roman"/>
                <w:bCs/>
                <w:sz w:val="24"/>
                <w:szCs w:val="24"/>
              </w:rPr>
              <w:t>2021 год</w:t>
            </w:r>
          </w:p>
        </w:tc>
      </w:tr>
      <w:tr w:rsidR="0088408F" w:rsidRPr="00EA60C0" w:rsidTr="0088408F">
        <w:trPr>
          <w:trHeight w:val="318"/>
        </w:trPr>
        <w:tc>
          <w:tcPr>
            <w:tcW w:w="3190" w:type="dxa"/>
            <w:vMerge w:val="restart"/>
          </w:tcPr>
          <w:p w:rsidR="0088408F" w:rsidRPr="00EA60C0" w:rsidRDefault="0088408F" w:rsidP="0088408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60C0">
              <w:rPr>
                <w:rFonts w:ascii="Times New Roman" w:hAnsi="Times New Roman"/>
                <w:bCs/>
                <w:sz w:val="24"/>
                <w:szCs w:val="24"/>
              </w:rPr>
              <w:t>Кол-во сотрудников, прошедших переподготовку и повышение квалификации (без удостоверений)</w:t>
            </w:r>
          </w:p>
        </w:tc>
        <w:tc>
          <w:tcPr>
            <w:tcW w:w="3190" w:type="dxa"/>
          </w:tcPr>
          <w:p w:rsidR="0088408F" w:rsidRPr="00EA60C0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60C0">
              <w:rPr>
                <w:rFonts w:ascii="Times New Roman" w:hAnsi="Times New Roman"/>
                <w:bCs/>
                <w:sz w:val="24"/>
                <w:szCs w:val="24"/>
              </w:rPr>
              <w:t>факт</w:t>
            </w:r>
          </w:p>
        </w:tc>
        <w:tc>
          <w:tcPr>
            <w:tcW w:w="3191" w:type="dxa"/>
          </w:tcPr>
          <w:p w:rsidR="0088408F" w:rsidRPr="00EA60C0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60C0">
              <w:rPr>
                <w:rFonts w:ascii="Times New Roman" w:hAnsi="Times New Roman"/>
                <w:bCs/>
                <w:sz w:val="24"/>
                <w:szCs w:val="24"/>
              </w:rPr>
              <w:t>план</w:t>
            </w:r>
          </w:p>
        </w:tc>
      </w:tr>
      <w:tr w:rsidR="0088408F" w:rsidRPr="00EA60C0" w:rsidTr="0088408F">
        <w:trPr>
          <w:trHeight w:val="555"/>
        </w:trPr>
        <w:tc>
          <w:tcPr>
            <w:tcW w:w="3190" w:type="dxa"/>
            <w:vMerge/>
          </w:tcPr>
          <w:p w:rsidR="0088408F" w:rsidRPr="00EA60C0" w:rsidRDefault="0088408F" w:rsidP="0088408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90" w:type="dxa"/>
          </w:tcPr>
          <w:p w:rsidR="0088408F" w:rsidRPr="00EA60C0" w:rsidRDefault="00DD2798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3191" w:type="dxa"/>
          </w:tcPr>
          <w:p w:rsidR="0088408F" w:rsidRPr="00EA60C0" w:rsidRDefault="00DD2798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</w:p>
        </w:tc>
      </w:tr>
      <w:tr w:rsidR="0088408F" w:rsidRPr="00EA60C0" w:rsidTr="0088408F">
        <w:trPr>
          <w:trHeight w:val="320"/>
        </w:trPr>
        <w:tc>
          <w:tcPr>
            <w:tcW w:w="3190" w:type="dxa"/>
            <w:vMerge w:val="restart"/>
          </w:tcPr>
          <w:p w:rsidR="0088408F" w:rsidRPr="00EA60C0" w:rsidRDefault="0088408F" w:rsidP="0088408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A60C0">
              <w:rPr>
                <w:rFonts w:ascii="Times New Roman" w:hAnsi="Times New Roman"/>
                <w:bCs/>
                <w:sz w:val="24"/>
                <w:szCs w:val="24"/>
              </w:rPr>
              <w:t>Кол-во сотрудников, прошедших переподготовку и повышение квалификации (на основании удостоверений установленного образца)</w:t>
            </w:r>
          </w:p>
        </w:tc>
        <w:tc>
          <w:tcPr>
            <w:tcW w:w="3190" w:type="dxa"/>
          </w:tcPr>
          <w:p w:rsidR="0088408F" w:rsidRPr="00EA60C0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60C0">
              <w:rPr>
                <w:rFonts w:ascii="Times New Roman" w:hAnsi="Times New Roman"/>
                <w:bCs/>
                <w:sz w:val="24"/>
                <w:szCs w:val="24"/>
              </w:rPr>
              <w:t>факт</w:t>
            </w:r>
          </w:p>
        </w:tc>
        <w:tc>
          <w:tcPr>
            <w:tcW w:w="3191" w:type="dxa"/>
          </w:tcPr>
          <w:p w:rsidR="0088408F" w:rsidRPr="00EA60C0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A60C0">
              <w:rPr>
                <w:rFonts w:ascii="Times New Roman" w:hAnsi="Times New Roman"/>
                <w:bCs/>
                <w:sz w:val="24"/>
                <w:szCs w:val="24"/>
              </w:rPr>
              <w:t>план</w:t>
            </w:r>
          </w:p>
        </w:tc>
      </w:tr>
      <w:tr w:rsidR="0088408F" w:rsidRPr="00EA60C0" w:rsidTr="0088408F">
        <w:trPr>
          <w:trHeight w:val="825"/>
        </w:trPr>
        <w:tc>
          <w:tcPr>
            <w:tcW w:w="3190" w:type="dxa"/>
            <w:vMerge/>
          </w:tcPr>
          <w:p w:rsidR="0088408F" w:rsidRPr="00EA60C0" w:rsidRDefault="0088408F" w:rsidP="0088408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90" w:type="dxa"/>
          </w:tcPr>
          <w:p w:rsidR="0088408F" w:rsidRPr="00EA60C0" w:rsidRDefault="00DD2798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3191" w:type="dxa"/>
          </w:tcPr>
          <w:p w:rsidR="0088408F" w:rsidRPr="00EA60C0" w:rsidRDefault="00DD2798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</w:tbl>
    <w:p w:rsidR="0088408F" w:rsidRDefault="0088408F" w:rsidP="0088408F">
      <w:pPr>
        <w:spacing w:line="240" w:lineRule="auto"/>
        <w:ind w:firstLine="708"/>
        <w:jc w:val="center"/>
        <w:rPr>
          <w:rFonts w:ascii="Times New Roman" w:hAnsi="Times New Roman"/>
          <w:bCs/>
          <w:sz w:val="28"/>
          <w:szCs w:val="28"/>
        </w:rPr>
      </w:pPr>
    </w:p>
    <w:p w:rsidR="0088408F" w:rsidRPr="001E2AE3" w:rsidRDefault="0088408F" w:rsidP="001E2AE3">
      <w:pPr>
        <w:spacing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6E1FE9">
        <w:rPr>
          <w:rFonts w:ascii="Times New Roman" w:hAnsi="Times New Roman"/>
          <w:b/>
          <w:bCs/>
          <w:sz w:val="24"/>
          <w:szCs w:val="24"/>
        </w:rPr>
        <w:t>9.7 План работы по повышению квалификации библиотечных специалистов (обучающие семинары, вебинары</w:t>
      </w:r>
      <w:r w:rsidRPr="001E2AE3">
        <w:rPr>
          <w:rFonts w:ascii="Times New Roman" w:hAnsi="Times New Roman"/>
          <w:b/>
          <w:bCs/>
          <w:sz w:val="24"/>
          <w:szCs w:val="24"/>
        </w:rPr>
        <w:t>, мастер-классы, консультации)</w:t>
      </w:r>
    </w:p>
    <w:tbl>
      <w:tblPr>
        <w:tblStyle w:val="a9"/>
        <w:tblW w:w="0" w:type="auto"/>
        <w:tblInd w:w="-34" w:type="dxa"/>
        <w:tblLook w:val="04A0"/>
      </w:tblPr>
      <w:tblGrid>
        <w:gridCol w:w="2404"/>
        <w:gridCol w:w="2128"/>
        <w:gridCol w:w="2705"/>
        <w:gridCol w:w="2368"/>
      </w:tblGrid>
      <w:tr w:rsidR="0088408F" w:rsidRPr="00A63BD0" w:rsidTr="0088408F">
        <w:tc>
          <w:tcPr>
            <w:tcW w:w="2427" w:type="dxa"/>
          </w:tcPr>
          <w:p w:rsidR="0088408F" w:rsidRPr="00A63BD0" w:rsidRDefault="0088408F" w:rsidP="0088408F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63BD0">
              <w:rPr>
                <w:rFonts w:ascii="Times New Roman" w:hAnsi="Times New Roman"/>
                <w:bCs/>
                <w:sz w:val="28"/>
                <w:szCs w:val="28"/>
              </w:rPr>
              <w:t>Дата проведения</w:t>
            </w:r>
          </w:p>
          <w:p w:rsidR="0088408F" w:rsidRPr="00A63BD0" w:rsidRDefault="0088408F" w:rsidP="0088408F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63BD0">
              <w:rPr>
                <w:rFonts w:ascii="Times New Roman" w:hAnsi="Times New Roman"/>
                <w:bCs/>
                <w:sz w:val="28"/>
                <w:szCs w:val="28"/>
              </w:rPr>
              <w:t>мероприятия</w:t>
            </w:r>
          </w:p>
        </w:tc>
        <w:tc>
          <w:tcPr>
            <w:tcW w:w="2083" w:type="dxa"/>
          </w:tcPr>
          <w:p w:rsidR="0088408F" w:rsidRPr="00A63BD0" w:rsidRDefault="0088408F" w:rsidP="0088408F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63BD0">
              <w:rPr>
                <w:rFonts w:ascii="Times New Roman" w:hAnsi="Times New Roman"/>
                <w:bCs/>
                <w:sz w:val="28"/>
                <w:szCs w:val="28"/>
              </w:rPr>
              <w:t>Форма</w:t>
            </w:r>
          </w:p>
        </w:tc>
        <w:tc>
          <w:tcPr>
            <w:tcW w:w="2720" w:type="dxa"/>
          </w:tcPr>
          <w:p w:rsidR="0088408F" w:rsidRPr="00A63BD0" w:rsidRDefault="0088408F" w:rsidP="0088408F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63BD0">
              <w:rPr>
                <w:rFonts w:ascii="Times New Roman" w:hAnsi="Times New Roman"/>
                <w:bCs/>
                <w:sz w:val="28"/>
                <w:szCs w:val="28"/>
              </w:rPr>
              <w:t>Тема мероприятия</w:t>
            </w:r>
          </w:p>
        </w:tc>
        <w:tc>
          <w:tcPr>
            <w:tcW w:w="2375" w:type="dxa"/>
          </w:tcPr>
          <w:p w:rsidR="0088408F" w:rsidRPr="00A63BD0" w:rsidRDefault="0088408F" w:rsidP="0088408F">
            <w:pPr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A63BD0">
              <w:rPr>
                <w:rFonts w:ascii="Times New Roman" w:hAnsi="Times New Roman"/>
                <w:bCs/>
                <w:sz w:val="28"/>
                <w:szCs w:val="28"/>
              </w:rPr>
              <w:t>Предполагаемое кол-во участников</w:t>
            </w:r>
          </w:p>
        </w:tc>
      </w:tr>
      <w:tr w:rsidR="0088408F" w:rsidTr="0088408F">
        <w:tc>
          <w:tcPr>
            <w:tcW w:w="2427" w:type="dxa"/>
          </w:tcPr>
          <w:p w:rsidR="0088408F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Февраль</w:t>
            </w:r>
          </w:p>
        </w:tc>
        <w:tc>
          <w:tcPr>
            <w:tcW w:w="2083" w:type="dxa"/>
          </w:tcPr>
          <w:p w:rsidR="0088408F" w:rsidRDefault="00491583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Консультация</w:t>
            </w:r>
          </w:p>
        </w:tc>
        <w:tc>
          <w:tcPr>
            <w:tcW w:w="2720" w:type="dxa"/>
          </w:tcPr>
          <w:p w:rsidR="0088408F" w:rsidRPr="00491583" w:rsidRDefault="00491583" w:rsidP="00241B3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91583">
              <w:rPr>
                <w:rFonts w:ascii="Times New Roman" w:hAnsi="Times New Roman"/>
                <w:sz w:val="24"/>
                <w:szCs w:val="24"/>
              </w:rPr>
              <w:t>«Приоритетные направления работы, тенденции, перспективы развития библиотек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375" w:type="dxa"/>
          </w:tcPr>
          <w:p w:rsidR="0088408F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</w:tr>
      <w:tr w:rsidR="0088408F" w:rsidTr="0088408F">
        <w:tc>
          <w:tcPr>
            <w:tcW w:w="2427" w:type="dxa"/>
          </w:tcPr>
          <w:p w:rsidR="0088408F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Март</w:t>
            </w:r>
          </w:p>
        </w:tc>
        <w:tc>
          <w:tcPr>
            <w:tcW w:w="2083" w:type="dxa"/>
          </w:tcPr>
          <w:p w:rsidR="0088408F" w:rsidRDefault="00241B38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Консультация</w:t>
            </w:r>
          </w:p>
        </w:tc>
        <w:tc>
          <w:tcPr>
            <w:tcW w:w="2720" w:type="dxa"/>
          </w:tcPr>
          <w:p w:rsidR="0088408F" w:rsidRDefault="00491583" w:rsidP="0088408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«Как подготовить библиографический обзор, интересно рассказывать о книжной выставке»</w:t>
            </w:r>
          </w:p>
        </w:tc>
        <w:tc>
          <w:tcPr>
            <w:tcW w:w="2375" w:type="dxa"/>
          </w:tcPr>
          <w:p w:rsidR="0088408F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</w:p>
        </w:tc>
      </w:tr>
      <w:tr w:rsidR="0088408F" w:rsidTr="0088408F">
        <w:tc>
          <w:tcPr>
            <w:tcW w:w="2427" w:type="dxa"/>
          </w:tcPr>
          <w:p w:rsidR="0088408F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Апрель</w:t>
            </w:r>
          </w:p>
        </w:tc>
        <w:tc>
          <w:tcPr>
            <w:tcW w:w="2083" w:type="dxa"/>
          </w:tcPr>
          <w:p w:rsidR="0088408F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Консультация</w:t>
            </w:r>
          </w:p>
        </w:tc>
        <w:tc>
          <w:tcPr>
            <w:tcW w:w="2720" w:type="dxa"/>
          </w:tcPr>
          <w:p w:rsidR="0088408F" w:rsidRPr="00491583" w:rsidRDefault="00491583" w:rsidP="0088408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</w:t>
            </w:r>
            <w:r w:rsidRPr="00491583">
              <w:rPr>
                <w:rFonts w:ascii="Times New Roman" w:hAnsi="Times New Roman"/>
                <w:sz w:val="24"/>
                <w:szCs w:val="24"/>
              </w:rPr>
              <w:t>Библиотечные фонды: учет и сохранность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375" w:type="dxa"/>
          </w:tcPr>
          <w:p w:rsidR="0088408F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</w:tr>
      <w:tr w:rsidR="0088408F" w:rsidTr="0088408F">
        <w:tc>
          <w:tcPr>
            <w:tcW w:w="2427" w:type="dxa"/>
          </w:tcPr>
          <w:p w:rsidR="0088408F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Май</w:t>
            </w:r>
          </w:p>
        </w:tc>
        <w:tc>
          <w:tcPr>
            <w:tcW w:w="2083" w:type="dxa"/>
          </w:tcPr>
          <w:p w:rsidR="0088408F" w:rsidRDefault="00DD2798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D2798">
              <w:rPr>
                <w:rFonts w:ascii="Times New Roman" w:hAnsi="Times New Roman"/>
                <w:sz w:val="24"/>
                <w:szCs w:val="24"/>
              </w:rPr>
              <w:t xml:space="preserve">День открытых дверей 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 w:rsidRPr="00DD2798">
              <w:rPr>
                <w:rFonts w:ascii="Times New Roman" w:hAnsi="Times New Roman"/>
                <w:sz w:val="24"/>
                <w:szCs w:val="24"/>
              </w:rPr>
              <w:t xml:space="preserve"> Общероссийскому Дню библиотек</w:t>
            </w:r>
          </w:p>
        </w:tc>
        <w:tc>
          <w:tcPr>
            <w:tcW w:w="2720" w:type="dxa"/>
          </w:tcPr>
          <w:p w:rsidR="0088408F" w:rsidRPr="00DD2798" w:rsidRDefault="00DD2798" w:rsidP="00DD279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DD2798">
              <w:rPr>
                <w:rFonts w:ascii="Times New Roman" w:hAnsi="Times New Roman"/>
                <w:sz w:val="24"/>
                <w:szCs w:val="24"/>
              </w:rPr>
              <w:t xml:space="preserve"> «Встречаемся в библиотеке» </w:t>
            </w:r>
          </w:p>
        </w:tc>
        <w:tc>
          <w:tcPr>
            <w:tcW w:w="2375" w:type="dxa"/>
          </w:tcPr>
          <w:p w:rsidR="0088408F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</w:tr>
      <w:tr w:rsidR="0088408F" w:rsidTr="0088408F">
        <w:tc>
          <w:tcPr>
            <w:tcW w:w="2427" w:type="dxa"/>
          </w:tcPr>
          <w:p w:rsidR="0088408F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Сентябрь</w:t>
            </w:r>
          </w:p>
        </w:tc>
        <w:tc>
          <w:tcPr>
            <w:tcW w:w="2083" w:type="dxa"/>
          </w:tcPr>
          <w:p w:rsidR="0088408F" w:rsidRDefault="00491583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Семинар</w:t>
            </w:r>
          </w:p>
        </w:tc>
        <w:tc>
          <w:tcPr>
            <w:tcW w:w="2720" w:type="dxa"/>
          </w:tcPr>
          <w:p w:rsidR="0088408F" w:rsidRPr="00491583" w:rsidRDefault="00491583" w:rsidP="00241B38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91583">
              <w:rPr>
                <w:rFonts w:ascii="Times New Roman" w:hAnsi="Times New Roman"/>
                <w:sz w:val="24"/>
                <w:szCs w:val="24"/>
              </w:rPr>
              <w:t>«Библиотечные услуги для людей с ограниченными возможностями. Работа со старшим поколением предпенсионного и пенсионного возраста».</w:t>
            </w:r>
          </w:p>
        </w:tc>
        <w:tc>
          <w:tcPr>
            <w:tcW w:w="2375" w:type="dxa"/>
          </w:tcPr>
          <w:p w:rsidR="0088408F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18</w:t>
            </w:r>
          </w:p>
        </w:tc>
      </w:tr>
      <w:tr w:rsidR="0088408F" w:rsidTr="0088408F">
        <w:tc>
          <w:tcPr>
            <w:tcW w:w="2427" w:type="dxa"/>
          </w:tcPr>
          <w:p w:rsidR="0088408F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2083" w:type="dxa"/>
          </w:tcPr>
          <w:p w:rsidR="0088408F" w:rsidRDefault="00491583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Семинар</w:t>
            </w:r>
          </w:p>
        </w:tc>
        <w:tc>
          <w:tcPr>
            <w:tcW w:w="2720" w:type="dxa"/>
          </w:tcPr>
          <w:p w:rsidR="0088408F" w:rsidRPr="00491583" w:rsidRDefault="00491583" w:rsidP="0088408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91583">
              <w:rPr>
                <w:rFonts w:ascii="Times New Roman" w:hAnsi="Times New Roman"/>
                <w:sz w:val="24"/>
                <w:szCs w:val="24"/>
              </w:rPr>
              <w:t>«Читательские объединения в библиотеке: новые времена, новые взгляды»</w:t>
            </w:r>
          </w:p>
        </w:tc>
        <w:tc>
          <w:tcPr>
            <w:tcW w:w="2375" w:type="dxa"/>
          </w:tcPr>
          <w:p w:rsidR="0088408F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17</w:t>
            </w:r>
          </w:p>
        </w:tc>
      </w:tr>
      <w:tr w:rsidR="0088408F" w:rsidTr="0088408F">
        <w:tc>
          <w:tcPr>
            <w:tcW w:w="2427" w:type="dxa"/>
          </w:tcPr>
          <w:p w:rsidR="0088408F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Ноябрь-декабрь</w:t>
            </w:r>
          </w:p>
        </w:tc>
        <w:tc>
          <w:tcPr>
            <w:tcW w:w="2083" w:type="dxa"/>
          </w:tcPr>
          <w:p w:rsidR="0088408F" w:rsidRDefault="00491583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Семинар</w:t>
            </w:r>
          </w:p>
        </w:tc>
        <w:tc>
          <w:tcPr>
            <w:tcW w:w="2720" w:type="dxa"/>
          </w:tcPr>
          <w:p w:rsidR="0088408F" w:rsidRPr="00491583" w:rsidRDefault="00491583" w:rsidP="00491583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491583">
              <w:rPr>
                <w:rFonts w:ascii="Times New Roman" w:hAnsi="Times New Roman"/>
                <w:sz w:val="24"/>
                <w:szCs w:val="24"/>
              </w:rPr>
              <w:t>«Планирование как составная часть работы библиотеки.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Приоритеты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планирования на 2023</w:t>
            </w:r>
            <w:r w:rsidRPr="00491583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375" w:type="dxa"/>
          </w:tcPr>
          <w:p w:rsidR="0088408F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18</w:t>
            </w:r>
          </w:p>
        </w:tc>
      </w:tr>
    </w:tbl>
    <w:p w:rsidR="001E2AE3" w:rsidRDefault="001E2AE3" w:rsidP="0088408F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408F" w:rsidRPr="001E2AE3" w:rsidRDefault="0088408F" w:rsidP="0088408F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E1FE9">
        <w:rPr>
          <w:rFonts w:ascii="Times New Roman" w:hAnsi="Times New Roman" w:cs="Times New Roman"/>
          <w:b/>
          <w:sz w:val="24"/>
          <w:szCs w:val="24"/>
        </w:rPr>
        <w:t>10. Укрепление</w:t>
      </w:r>
      <w:r w:rsidRPr="001E2AE3">
        <w:rPr>
          <w:rFonts w:ascii="Times New Roman" w:hAnsi="Times New Roman" w:cs="Times New Roman"/>
          <w:b/>
          <w:sz w:val="24"/>
          <w:szCs w:val="24"/>
        </w:rPr>
        <w:t xml:space="preserve"> материально-технической базы библиотеки</w:t>
      </w:r>
    </w:p>
    <w:tbl>
      <w:tblPr>
        <w:tblStyle w:val="a9"/>
        <w:tblW w:w="9640" w:type="dxa"/>
        <w:tblInd w:w="-34" w:type="dxa"/>
        <w:tblLayout w:type="fixed"/>
        <w:tblLook w:val="04A0"/>
      </w:tblPr>
      <w:tblGrid>
        <w:gridCol w:w="3403"/>
        <w:gridCol w:w="1984"/>
        <w:gridCol w:w="2160"/>
        <w:gridCol w:w="2093"/>
      </w:tblGrid>
      <w:tr w:rsidR="0088408F" w:rsidRPr="001E2AE3" w:rsidTr="0088408F">
        <w:trPr>
          <w:trHeight w:val="64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1E2AE3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E2AE3">
              <w:rPr>
                <w:rFonts w:ascii="Times New Roman" w:hAnsi="Times New Roman"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1E2AE3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E2AE3">
              <w:rPr>
                <w:rFonts w:ascii="Times New Roman" w:hAnsi="Times New Roman"/>
                <w:bCs/>
                <w:sz w:val="24"/>
                <w:szCs w:val="24"/>
              </w:rPr>
              <w:t>Сроки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1E2AE3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E2AE3">
              <w:rPr>
                <w:rFonts w:ascii="Times New Roman" w:hAnsi="Times New Roman"/>
                <w:bCs/>
                <w:sz w:val="24"/>
                <w:szCs w:val="24"/>
              </w:rPr>
              <w:t>Библиотека – структурное подразделение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1E2AE3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E2AE3">
              <w:rPr>
                <w:rFonts w:ascii="Times New Roman" w:hAnsi="Times New Roman"/>
                <w:bCs/>
                <w:sz w:val="24"/>
                <w:szCs w:val="24"/>
              </w:rPr>
              <w:t>Ответственный</w:t>
            </w:r>
          </w:p>
        </w:tc>
      </w:tr>
      <w:tr w:rsidR="0088408F" w:rsidRPr="001E2AE3" w:rsidTr="0088408F">
        <w:trPr>
          <w:trHeight w:val="64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1E2AE3" w:rsidRDefault="0088408F" w:rsidP="0088408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E2AE3">
              <w:rPr>
                <w:rFonts w:ascii="Times New Roman" w:hAnsi="Times New Roman"/>
                <w:sz w:val="24"/>
                <w:szCs w:val="24"/>
              </w:rPr>
              <w:t>Проведение необходимых мероприятий по охране труда, технике безопасности и противопожарной защите, в т.ч. инструктажей, практических занятий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1E2AE3" w:rsidRDefault="00701443" w:rsidP="0088408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1E2AE3" w:rsidRDefault="00701443" w:rsidP="0088408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ЦБС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1E2AE3" w:rsidRDefault="00701443" w:rsidP="0088408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 ЦБС</w:t>
            </w:r>
          </w:p>
        </w:tc>
      </w:tr>
      <w:tr w:rsidR="0088408F" w:rsidRPr="001E2AE3" w:rsidTr="0088408F">
        <w:trPr>
          <w:trHeight w:val="64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1E2AE3" w:rsidRDefault="0088408F" w:rsidP="0088408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E2AE3">
              <w:rPr>
                <w:rFonts w:ascii="Times New Roman" w:hAnsi="Times New Roman"/>
                <w:bCs/>
                <w:sz w:val="24"/>
                <w:szCs w:val="24"/>
              </w:rPr>
              <w:t>Модернизация и приобретение компьютерного оборудования, копировально-множительной техники, проекционного и другого технического оборудования, программного обеспечения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1E2AE3" w:rsidRDefault="00701443" w:rsidP="0088408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1E2AE3" w:rsidRDefault="00701443" w:rsidP="0088408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Центральная библиотека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1E2AE3" w:rsidRDefault="00701443" w:rsidP="0088408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 ЦБС</w:t>
            </w:r>
          </w:p>
        </w:tc>
      </w:tr>
      <w:tr w:rsidR="0088408F" w:rsidRPr="001E2AE3" w:rsidTr="0088408F">
        <w:trPr>
          <w:trHeight w:val="64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1E2AE3" w:rsidRDefault="0088408F" w:rsidP="0088408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E2AE3">
              <w:rPr>
                <w:rFonts w:ascii="Times New Roman" w:hAnsi="Times New Roman"/>
                <w:sz w:val="24"/>
                <w:szCs w:val="24"/>
              </w:rPr>
              <w:t>Приобретение мебели, оборудование выделенных зон обслуживания, посадочных мест для пользователей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1E2AE3" w:rsidRDefault="005E37C2" w:rsidP="0088408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1E2AE3" w:rsidRDefault="00507939" w:rsidP="0088408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ЦБС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1E2AE3" w:rsidRDefault="00701443" w:rsidP="0088408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 ЦБС</w:t>
            </w:r>
          </w:p>
        </w:tc>
      </w:tr>
      <w:tr w:rsidR="0088408F" w:rsidRPr="001E2AE3" w:rsidTr="0088408F">
        <w:trPr>
          <w:trHeight w:val="64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1E2AE3" w:rsidRDefault="0088408F" w:rsidP="0088408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E2AE3">
              <w:rPr>
                <w:rFonts w:ascii="Times New Roman" w:hAnsi="Times New Roman"/>
                <w:bCs/>
                <w:sz w:val="24"/>
                <w:szCs w:val="24"/>
              </w:rPr>
              <w:t>Участие в разработке проектов, грантов, конкурсах федерального, регионального и муниципального значения с целью привлечения внебюджетных средств для укрепления материально-технической базы учреждений системы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1E2AE3" w:rsidRDefault="00701443" w:rsidP="0088408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1E2AE3" w:rsidRDefault="00701443" w:rsidP="0088408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Центральная библиотека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Default="00701443" w:rsidP="0088408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 ЦБС</w:t>
            </w:r>
          </w:p>
          <w:p w:rsidR="00701443" w:rsidRPr="001E2AE3" w:rsidRDefault="00701443" w:rsidP="0088408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Методисты ЦБ ДО ЦБ</w:t>
            </w:r>
          </w:p>
        </w:tc>
      </w:tr>
      <w:tr w:rsidR="0088408F" w:rsidRPr="001E2AE3" w:rsidTr="0088408F">
        <w:trPr>
          <w:trHeight w:val="648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1E2AE3" w:rsidRDefault="0088408F" w:rsidP="0088408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1E2AE3">
              <w:rPr>
                <w:rFonts w:ascii="Times New Roman" w:hAnsi="Times New Roman"/>
                <w:bCs/>
                <w:sz w:val="24"/>
                <w:szCs w:val="24"/>
              </w:rPr>
              <w:t>Проведение косметического ремонта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1E2AE3" w:rsidRDefault="00701443" w:rsidP="0088408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1-2 квартал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1E2AE3" w:rsidRDefault="00701443" w:rsidP="0088408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Переезд Глебовской и Воронской сельских библиотек в другое помещение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1E2AE3" w:rsidRDefault="00701443" w:rsidP="0088408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 ЦБС</w:t>
            </w:r>
          </w:p>
        </w:tc>
      </w:tr>
    </w:tbl>
    <w:p w:rsidR="0088408F" w:rsidRPr="001E2AE3" w:rsidRDefault="0088408F" w:rsidP="0088408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1FE9">
        <w:rPr>
          <w:rFonts w:ascii="Times New Roman" w:hAnsi="Times New Roman" w:cs="Times New Roman"/>
          <w:b/>
          <w:sz w:val="24"/>
          <w:szCs w:val="24"/>
        </w:rPr>
        <w:t>Финансово-экономическая</w:t>
      </w:r>
      <w:r w:rsidRPr="001E2AE3">
        <w:rPr>
          <w:rFonts w:ascii="Times New Roman" w:hAnsi="Times New Roman" w:cs="Times New Roman"/>
          <w:b/>
          <w:sz w:val="24"/>
          <w:szCs w:val="24"/>
        </w:rPr>
        <w:t xml:space="preserve"> и хозяйственная деятельность</w:t>
      </w:r>
    </w:p>
    <w:tbl>
      <w:tblPr>
        <w:tblStyle w:val="a9"/>
        <w:tblW w:w="9606" w:type="dxa"/>
        <w:tblLook w:val="04A0"/>
      </w:tblPr>
      <w:tblGrid>
        <w:gridCol w:w="4253"/>
        <w:gridCol w:w="2694"/>
        <w:gridCol w:w="2659"/>
      </w:tblGrid>
      <w:tr w:rsidR="0088408F" w:rsidRPr="001E2AE3" w:rsidTr="0088408F">
        <w:trPr>
          <w:trHeight w:val="28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1E2AE3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E2AE3">
              <w:rPr>
                <w:rFonts w:ascii="Times New Roman" w:hAnsi="Times New Roman"/>
                <w:bCs/>
                <w:sz w:val="24"/>
                <w:szCs w:val="24"/>
              </w:rPr>
              <w:t>Запланированные мероприятия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1E2AE3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E2AE3">
              <w:rPr>
                <w:rFonts w:ascii="Times New Roman" w:hAnsi="Times New Roman"/>
                <w:bCs/>
                <w:sz w:val="24"/>
                <w:szCs w:val="24"/>
              </w:rPr>
              <w:t>Сроки исполнения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1E2AE3" w:rsidRDefault="0088408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1E2AE3">
              <w:rPr>
                <w:rFonts w:ascii="Times New Roman" w:hAnsi="Times New Roman"/>
                <w:bCs/>
                <w:sz w:val="24"/>
                <w:szCs w:val="24"/>
              </w:rPr>
              <w:t>Ответственные</w:t>
            </w:r>
          </w:p>
        </w:tc>
      </w:tr>
      <w:tr w:rsidR="0088408F" w:rsidRPr="001E2AE3" w:rsidTr="0088408F">
        <w:trPr>
          <w:trHeight w:val="28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1E2AE3" w:rsidRDefault="00F0006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Модернизация компьютерного оборудования взамен морально устаревшего (приобретение оборудования)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1E2AE3" w:rsidRDefault="00F0006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1E2AE3" w:rsidRDefault="00F0006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 ЦБС</w:t>
            </w:r>
          </w:p>
        </w:tc>
      </w:tr>
      <w:tr w:rsidR="00F0006F" w:rsidRPr="001E2AE3" w:rsidTr="0088408F">
        <w:trPr>
          <w:trHeight w:val="28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06F" w:rsidRDefault="00F0006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Обеспечение сохранности и качественное комплектование книжного фонда библиотек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06F" w:rsidRDefault="00F0006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06F" w:rsidRDefault="00F0006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 ЦБС, редактор ЦБ, методист ЦБ</w:t>
            </w:r>
          </w:p>
          <w:p w:rsidR="00F0006F" w:rsidRDefault="00F0006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ДО ЦБ</w:t>
            </w:r>
          </w:p>
        </w:tc>
      </w:tr>
      <w:tr w:rsidR="00F0006F" w:rsidRPr="001E2AE3" w:rsidTr="0088408F">
        <w:trPr>
          <w:trHeight w:val="28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06F" w:rsidRDefault="00F0006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Оказание методической помощи специалистам сельских библиотек в организации крупномасштабных мероприятий и акций по продвижению книги и чтения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06F" w:rsidRDefault="00F0006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06F" w:rsidRDefault="00F0006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Методист ЦБ </w:t>
            </w:r>
          </w:p>
          <w:p w:rsidR="00F0006F" w:rsidRDefault="00F0006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ДО ЦБ</w:t>
            </w:r>
          </w:p>
        </w:tc>
      </w:tr>
      <w:tr w:rsidR="00F0006F" w:rsidRPr="001E2AE3" w:rsidTr="0088408F">
        <w:trPr>
          <w:trHeight w:val="28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06F" w:rsidRDefault="00F0006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Участие в федеральных программах, грантах для привлечения дополнительного финансирования на развитие материально-технической базы учреждений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06F" w:rsidRDefault="00F0006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006F" w:rsidRDefault="00F0006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Директор ЦБС</w:t>
            </w:r>
          </w:p>
          <w:p w:rsidR="00F0006F" w:rsidRDefault="00F0006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ЦБ</w:t>
            </w:r>
          </w:p>
          <w:p w:rsidR="00F0006F" w:rsidRDefault="00F0006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Методист ДО ЦБ</w:t>
            </w:r>
          </w:p>
          <w:p w:rsidR="00F0006F" w:rsidRDefault="00F0006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F0006F" w:rsidRDefault="00F0006F" w:rsidP="0088408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</w:tbl>
    <w:p w:rsidR="00F0006F" w:rsidRDefault="00F0006F" w:rsidP="008840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8408F" w:rsidRPr="00904FD0" w:rsidRDefault="0088408F" w:rsidP="0088408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31F20"/>
          <w:sz w:val="24"/>
          <w:szCs w:val="24"/>
        </w:rPr>
      </w:pPr>
      <w:r w:rsidRPr="006E1FE9">
        <w:rPr>
          <w:rFonts w:ascii="Times New Roman" w:hAnsi="Times New Roman" w:cs="Times New Roman"/>
          <w:b/>
          <w:sz w:val="24"/>
          <w:szCs w:val="24"/>
        </w:rPr>
        <w:t>11.</w:t>
      </w:r>
      <w:r w:rsidRPr="006E1FE9">
        <w:rPr>
          <w:rFonts w:ascii="Times New Roman" w:hAnsi="Times New Roman" w:cs="Times New Roman"/>
          <w:b/>
          <w:bCs/>
          <w:sz w:val="24"/>
          <w:szCs w:val="24"/>
        </w:rPr>
        <w:t>Реклама библиотеки</w:t>
      </w:r>
      <w:r w:rsidRPr="00904FD0">
        <w:rPr>
          <w:rFonts w:ascii="Times New Roman" w:hAnsi="Times New Roman" w:cs="Times New Roman"/>
          <w:b/>
          <w:bCs/>
          <w:color w:val="231F20"/>
          <w:sz w:val="24"/>
          <w:szCs w:val="24"/>
        </w:rPr>
        <w:t>. Установление и поддержание связей с общественностью (</w:t>
      </w:r>
      <w:r w:rsidRPr="00904FD0">
        <w:rPr>
          <w:rFonts w:ascii="Times New Roman" w:hAnsi="Times New Roman" w:cs="Times New Roman"/>
          <w:b/>
          <w:bCs/>
          <w:color w:val="231F20"/>
          <w:sz w:val="24"/>
          <w:szCs w:val="24"/>
          <w:lang w:val="en-US"/>
        </w:rPr>
        <w:t>PR-</w:t>
      </w:r>
      <w:r w:rsidRPr="00904FD0">
        <w:rPr>
          <w:rFonts w:ascii="Times New Roman" w:hAnsi="Times New Roman" w:cs="Times New Roman"/>
          <w:b/>
          <w:bCs/>
          <w:color w:val="231F20"/>
          <w:sz w:val="24"/>
          <w:szCs w:val="24"/>
        </w:rPr>
        <w:t>деятельность)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843"/>
        <w:gridCol w:w="4253"/>
        <w:gridCol w:w="1559"/>
        <w:gridCol w:w="1985"/>
      </w:tblGrid>
      <w:tr w:rsidR="0088408F" w:rsidRPr="00904FD0" w:rsidTr="0088408F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904FD0" w:rsidRDefault="0088408F" w:rsidP="0088408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Направление деятельности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904FD0" w:rsidRDefault="0088408F" w:rsidP="0088408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Наименование мероприятия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904FD0" w:rsidRDefault="0088408F" w:rsidP="0088408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Сроки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8408F" w:rsidRPr="00904FD0" w:rsidRDefault="0088408F" w:rsidP="0088408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Ответственный</w:t>
            </w:r>
          </w:p>
        </w:tc>
      </w:tr>
      <w:tr w:rsidR="0088408F" w:rsidRPr="00904FD0" w:rsidTr="0088408F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904FD0" w:rsidRDefault="0088408F" w:rsidP="0088408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Издательская деятельность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904FD0" w:rsidRDefault="0088408F" w:rsidP="0088408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Издание буклетов, закладок к юбилейным и памятным датам.</w:t>
            </w:r>
          </w:p>
          <w:p w:rsidR="0088408F" w:rsidRPr="00904FD0" w:rsidRDefault="0088408F" w:rsidP="0088408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Афиши, плакаты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904FD0" w:rsidRDefault="0088408F" w:rsidP="0088408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904FD0" w:rsidRDefault="0088408F" w:rsidP="0088408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ЦБС</w:t>
            </w:r>
          </w:p>
        </w:tc>
      </w:tr>
      <w:tr w:rsidR="0088408F" w:rsidRPr="00904FD0" w:rsidTr="0088408F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904FD0" w:rsidRDefault="0088408F" w:rsidP="0088408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СМИ </w:t>
            </w:r>
          </w:p>
          <w:p w:rsidR="0088408F" w:rsidRPr="00904FD0" w:rsidRDefault="0088408F" w:rsidP="0088408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Интернет-ресурсы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904FD0" w:rsidRDefault="0088408F" w:rsidP="0088408F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Информирование местного сообщества о возможностях библиотеки через сайт библиотеки, сайт администрации, СМИ, социальные сети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904FD0" w:rsidRDefault="0088408F" w:rsidP="0088408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904FD0" w:rsidRDefault="0088408F" w:rsidP="0088408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ЦБС</w:t>
            </w:r>
          </w:p>
        </w:tc>
      </w:tr>
      <w:tr w:rsidR="0088408F" w:rsidRPr="00904FD0" w:rsidTr="0088408F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904FD0" w:rsidRDefault="0088408F" w:rsidP="0088408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Проведение акций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904FD0" w:rsidRDefault="0088408F" w:rsidP="0088408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«Библионочь»</w:t>
            </w:r>
          </w:p>
          <w:p w:rsidR="0088408F" w:rsidRPr="00904FD0" w:rsidRDefault="0088408F" w:rsidP="0088408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«Ночь искусств»</w:t>
            </w:r>
          </w:p>
          <w:p w:rsidR="0088408F" w:rsidRPr="00904FD0" w:rsidRDefault="0088408F" w:rsidP="0088408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«Литературная песочница»</w:t>
            </w:r>
          </w:p>
          <w:p w:rsidR="0088408F" w:rsidRPr="00904FD0" w:rsidRDefault="0088408F" w:rsidP="0088408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«Букроссинг»</w:t>
            </w:r>
          </w:p>
          <w:p w:rsidR="0088408F" w:rsidRPr="00904FD0" w:rsidRDefault="0088408F" w:rsidP="0088408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«День открытых дверей»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904FD0" w:rsidRDefault="0088408F" w:rsidP="0088408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904FD0" w:rsidRDefault="0088408F" w:rsidP="0088408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ЦБС</w:t>
            </w:r>
          </w:p>
        </w:tc>
      </w:tr>
      <w:tr w:rsidR="0088408F" w:rsidRPr="00904FD0" w:rsidTr="0088408F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904FD0" w:rsidRDefault="0088408F" w:rsidP="0088408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Участие в мероприятиях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904FD0" w:rsidRDefault="0088408F" w:rsidP="0088408F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Участие в общественно-значимых мероприятиях района и области: акциях, фестивалях, конкурсах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904FD0" w:rsidRDefault="0088408F" w:rsidP="0088408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904FD0" w:rsidRDefault="0088408F" w:rsidP="0088408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ЦБС</w:t>
            </w:r>
          </w:p>
        </w:tc>
      </w:tr>
      <w:tr w:rsidR="0088408F" w:rsidRPr="00904FD0" w:rsidTr="0088408F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904FD0" w:rsidRDefault="0088408F" w:rsidP="0088408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Сотрудничество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904FD0" w:rsidRDefault="0088408F" w:rsidP="0088408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Сотрудничество с организациями и учреждениями, работающими с детьми и подростками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904FD0" w:rsidRDefault="0088408F" w:rsidP="0088408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08F" w:rsidRPr="00904FD0" w:rsidRDefault="0088408F" w:rsidP="0088408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904FD0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ЦБС</w:t>
            </w:r>
          </w:p>
        </w:tc>
      </w:tr>
    </w:tbl>
    <w:p w:rsidR="0088408F" w:rsidRPr="0088408F" w:rsidRDefault="0088408F" w:rsidP="0088408F">
      <w:pPr>
        <w:suppressAutoHyphens/>
        <w:spacing w:after="0" w:line="240" w:lineRule="auto"/>
        <w:jc w:val="both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88408F" w:rsidRDefault="0088408F" w:rsidP="0088408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kern w:val="1"/>
          <w:sz w:val="32"/>
          <w:szCs w:val="32"/>
          <w:lang w:eastAsia="hi-IN" w:bidi="hi-IN"/>
        </w:rPr>
      </w:pPr>
    </w:p>
    <w:p w:rsidR="0088408F" w:rsidRDefault="0088408F" w:rsidP="0088408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kern w:val="1"/>
          <w:sz w:val="32"/>
          <w:szCs w:val="32"/>
          <w:lang w:eastAsia="hi-IN" w:bidi="hi-IN"/>
        </w:rPr>
      </w:pPr>
    </w:p>
    <w:p w:rsidR="0088408F" w:rsidRDefault="0088408F" w:rsidP="0088408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kern w:val="1"/>
          <w:sz w:val="32"/>
          <w:szCs w:val="32"/>
          <w:lang w:eastAsia="hi-IN" w:bidi="hi-IN"/>
        </w:rPr>
      </w:pPr>
    </w:p>
    <w:p w:rsidR="0088408F" w:rsidRDefault="0088408F" w:rsidP="0088408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kern w:val="1"/>
          <w:sz w:val="32"/>
          <w:szCs w:val="32"/>
          <w:lang w:eastAsia="hi-IN" w:bidi="hi-IN"/>
        </w:rPr>
      </w:pPr>
    </w:p>
    <w:p w:rsidR="00B00752" w:rsidRDefault="00B00752" w:rsidP="0088408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kern w:val="1"/>
          <w:sz w:val="32"/>
          <w:szCs w:val="32"/>
          <w:lang w:eastAsia="hi-IN" w:bidi="hi-IN"/>
        </w:rPr>
      </w:pPr>
    </w:p>
    <w:p w:rsidR="00B00752" w:rsidRDefault="00B00752" w:rsidP="0088408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kern w:val="1"/>
          <w:sz w:val="32"/>
          <w:szCs w:val="32"/>
          <w:lang w:eastAsia="hi-IN" w:bidi="hi-IN"/>
        </w:rPr>
      </w:pPr>
    </w:p>
    <w:p w:rsidR="00B00752" w:rsidRDefault="00B00752" w:rsidP="0088408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kern w:val="1"/>
          <w:sz w:val="32"/>
          <w:szCs w:val="32"/>
          <w:lang w:eastAsia="hi-IN" w:bidi="hi-IN"/>
        </w:rPr>
      </w:pPr>
    </w:p>
    <w:p w:rsidR="00B00752" w:rsidRDefault="00B00752" w:rsidP="0088408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kern w:val="1"/>
          <w:sz w:val="32"/>
          <w:szCs w:val="32"/>
          <w:lang w:eastAsia="hi-IN" w:bidi="hi-IN"/>
        </w:rPr>
      </w:pPr>
    </w:p>
    <w:p w:rsidR="00B00752" w:rsidRDefault="00B00752" w:rsidP="0088408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kern w:val="1"/>
          <w:sz w:val="32"/>
          <w:szCs w:val="32"/>
          <w:lang w:eastAsia="hi-IN" w:bidi="hi-IN"/>
        </w:rPr>
      </w:pPr>
    </w:p>
    <w:p w:rsidR="00B00752" w:rsidRDefault="00B00752" w:rsidP="0088408F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kern w:val="1"/>
          <w:sz w:val="32"/>
          <w:szCs w:val="32"/>
          <w:lang w:eastAsia="hi-IN" w:bidi="hi-IN"/>
        </w:rPr>
      </w:pPr>
    </w:p>
    <w:p w:rsidR="00B00752" w:rsidRDefault="00B00752" w:rsidP="00491583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32"/>
          <w:szCs w:val="32"/>
          <w:lang w:eastAsia="hi-IN" w:bidi="hi-IN"/>
        </w:rPr>
      </w:pPr>
    </w:p>
    <w:p w:rsidR="0059228A" w:rsidRDefault="0059228A" w:rsidP="006E1FE9">
      <w:pPr>
        <w:suppressAutoHyphens/>
        <w:spacing w:after="0" w:line="240" w:lineRule="auto"/>
        <w:rPr>
          <w:rFonts w:ascii="Times New Roman" w:eastAsia="Noto Sans CJK SC Regular" w:hAnsi="Times New Roman" w:cs="Times New Roman"/>
          <w:i/>
          <w:kern w:val="1"/>
          <w:sz w:val="24"/>
          <w:szCs w:val="24"/>
          <w:lang w:eastAsia="hi-IN" w:bidi="hi-IN"/>
        </w:rPr>
      </w:pPr>
    </w:p>
    <w:p w:rsidR="0059228A" w:rsidRDefault="0059228A" w:rsidP="006E1FE9">
      <w:pPr>
        <w:suppressAutoHyphens/>
        <w:spacing w:after="0" w:line="240" w:lineRule="auto"/>
        <w:rPr>
          <w:rFonts w:ascii="Times New Roman" w:eastAsia="Noto Sans CJK SC Regular" w:hAnsi="Times New Roman" w:cs="Times New Roman"/>
          <w:i/>
          <w:kern w:val="1"/>
          <w:sz w:val="24"/>
          <w:szCs w:val="24"/>
          <w:lang w:eastAsia="hi-IN" w:bidi="hi-IN"/>
        </w:rPr>
      </w:pPr>
    </w:p>
    <w:p w:rsidR="0059228A" w:rsidRDefault="0059228A" w:rsidP="00B00752">
      <w:pPr>
        <w:suppressAutoHyphens/>
        <w:spacing w:after="0" w:line="240" w:lineRule="auto"/>
        <w:jc w:val="right"/>
        <w:rPr>
          <w:rFonts w:ascii="Times New Roman" w:eastAsia="Noto Sans CJK SC Regular" w:hAnsi="Times New Roman" w:cs="Times New Roman"/>
          <w:i/>
          <w:kern w:val="1"/>
          <w:sz w:val="24"/>
          <w:szCs w:val="24"/>
          <w:lang w:eastAsia="hi-IN" w:bidi="hi-IN"/>
        </w:rPr>
      </w:pPr>
    </w:p>
    <w:p w:rsidR="0059228A" w:rsidRPr="0059228A" w:rsidRDefault="00B00752" w:rsidP="0059228A">
      <w:pPr>
        <w:suppressAutoHyphens/>
        <w:spacing w:after="0" w:line="240" w:lineRule="auto"/>
        <w:jc w:val="right"/>
        <w:rPr>
          <w:rFonts w:ascii="Times New Roman" w:eastAsia="Noto Sans CJK SC Regular" w:hAnsi="Times New Roman" w:cs="Times New Roman"/>
          <w:i/>
          <w:kern w:val="1"/>
          <w:sz w:val="24"/>
          <w:szCs w:val="24"/>
          <w:lang w:eastAsia="hi-IN" w:bidi="hi-IN"/>
        </w:rPr>
      </w:pPr>
      <w:r w:rsidRPr="00B00752">
        <w:rPr>
          <w:rFonts w:ascii="Times New Roman" w:eastAsia="Noto Sans CJK SC Regular" w:hAnsi="Times New Roman" w:cs="Times New Roman"/>
          <w:i/>
          <w:kern w:val="1"/>
          <w:sz w:val="24"/>
          <w:szCs w:val="24"/>
          <w:lang w:eastAsia="hi-IN" w:bidi="hi-IN"/>
        </w:rPr>
        <w:t>Приложение</w:t>
      </w:r>
      <w:r w:rsidR="000A2996">
        <w:rPr>
          <w:rFonts w:ascii="Times New Roman" w:eastAsia="Noto Sans CJK SC Regular" w:hAnsi="Times New Roman" w:cs="Times New Roman"/>
          <w:i/>
          <w:kern w:val="1"/>
          <w:sz w:val="24"/>
          <w:szCs w:val="24"/>
          <w:lang w:eastAsia="hi-IN" w:bidi="hi-IN"/>
        </w:rPr>
        <w:t xml:space="preserve"> 1</w:t>
      </w:r>
    </w:p>
    <w:p w:rsidR="000A2996" w:rsidRDefault="000A2996" w:rsidP="000A2996">
      <w:pPr>
        <w:pStyle w:val="ac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ПЛАН РАБОТЫ</w:t>
      </w:r>
    </w:p>
    <w:p w:rsidR="000A2996" w:rsidRDefault="000A2996" w:rsidP="000A2996">
      <w:pPr>
        <w:pStyle w:val="ac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КЛУБА ПО ИНТЕРЕСАМ «СВЕТЕЛКА» ПРИ ВОРОН</w:t>
      </w:r>
      <w:r w:rsidR="0059228A">
        <w:rPr>
          <w:color w:val="000000"/>
          <w:sz w:val="27"/>
          <w:szCs w:val="27"/>
        </w:rPr>
        <w:t>СКОЙ СЕЛЬСКОЙ БИБЛИОТЕКЕ НА 2022</w:t>
      </w:r>
      <w:r>
        <w:rPr>
          <w:color w:val="000000"/>
          <w:sz w:val="27"/>
          <w:szCs w:val="27"/>
        </w:rPr>
        <w:t xml:space="preserve"> ГОД</w:t>
      </w:r>
    </w:p>
    <w:p w:rsidR="000A2996" w:rsidRDefault="000A2996" w:rsidP="000A2996">
      <w:pPr>
        <w:pStyle w:val="ac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Клуб создан в 2020 году</w:t>
      </w:r>
    </w:p>
    <w:p w:rsidR="000A2996" w:rsidRDefault="000A2996" w:rsidP="000A2996">
      <w:pPr>
        <w:pStyle w:val="ac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Социально-возрастной состав клуба: жительницы села предпенсионного и пенсионного возраста</w:t>
      </w:r>
    </w:p>
    <w:p w:rsidR="000A2996" w:rsidRPr="000A2996" w:rsidRDefault="000A2996" w:rsidP="000A2996">
      <w:pPr>
        <w:pStyle w:val="ac"/>
        <w:rPr>
          <w:b/>
          <w:color w:val="000000"/>
          <w:sz w:val="27"/>
          <w:szCs w:val="27"/>
        </w:rPr>
      </w:pPr>
      <w:r w:rsidRPr="000A2996">
        <w:rPr>
          <w:b/>
          <w:color w:val="000000"/>
          <w:sz w:val="27"/>
          <w:szCs w:val="27"/>
        </w:rPr>
        <w:t>Статус клуба</w:t>
      </w:r>
      <w:r w:rsidR="00434565">
        <w:rPr>
          <w:b/>
          <w:color w:val="000000"/>
          <w:sz w:val="27"/>
          <w:szCs w:val="27"/>
        </w:rPr>
        <w:t>:</w:t>
      </w:r>
      <w:r w:rsidRPr="000A2996">
        <w:rPr>
          <w:b/>
          <w:color w:val="000000"/>
          <w:sz w:val="27"/>
          <w:szCs w:val="27"/>
        </w:rPr>
        <w:t xml:space="preserve"> </w:t>
      </w:r>
    </w:p>
    <w:p w:rsidR="000A2996" w:rsidRDefault="000A2996" w:rsidP="000A2996">
      <w:pPr>
        <w:pStyle w:val="ac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 деятельность клуба осуществляется в соответствии с основными задачами организации культурной и досуговой деятельности библиотеки; </w:t>
      </w:r>
    </w:p>
    <w:p w:rsidR="000A2996" w:rsidRDefault="000A2996" w:rsidP="000A2996">
      <w:pPr>
        <w:pStyle w:val="ac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</w:t>
      </w:r>
      <w:r w:rsidR="00434565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 xml:space="preserve">женский клуб является формой массовой работы библиотеки; </w:t>
      </w:r>
    </w:p>
    <w:p w:rsidR="000A2996" w:rsidRDefault="000A2996" w:rsidP="000A2996">
      <w:pPr>
        <w:pStyle w:val="ac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</w:t>
      </w:r>
      <w:r w:rsidR="00434565">
        <w:rPr>
          <w:color w:val="000000"/>
          <w:sz w:val="27"/>
          <w:szCs w:val="27"/>
        </w:rPr>
        <w:t xml:space="preserve"> </w:t>
      </w:r>
      <w:r>
        <w:rPr>
          <w:color w:val="000000"/>
          <w:sz w:val="27"/>
          <w:szCs w:val="27"/>
        </w:rPr>
        <w:t>работа женского клуба определяется планом работы клуба.</w:t>
      </w:r>
    </w:p>
    <w:p w:rsidR="000A2996" w:rsidRPr="000A2996" w:rsidRDefault="000A2996" w:rsidP="000A2996">
      <w:pPr>
        <w:pStyle w:val="ac"/>
        <w:rPr>
          <w:b/>
          <w:color w:val="000000"/>
          <w:sz w:val="27"/>
          <w:szCs w:val="27"/>
        </w:rPr>
      </w:pPr>
      <w:r w:rsidRPr="000A2996">
        <w:rPr>
          <w:b/>
          <w:color w:val="000000"/>
          <w:sz w:val="27"/>
          <w:szCs w:val="27"/>
        </w:rPr>
        <w:t>Цели клуба:</w:t>
      </w:r>
    </w:p>
    <w:p w:rsidR="000A2996" w:rsidRDefault="000A2996" w:rsidP="00434565">
      <w:pPr>
        <w:pStyle w:val="ac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объединение единомышленников в группу по интересам (рукоделие), для удовлетворения потребностей в межличностном общении, воспроизведении духовных ценностей, воспитание здорового образа жизни, приобщении к книге и чтению.</w:t>
      </w:r>
    </w:p>
    <w:p w:rsidR="000A2996" w:rsidRPr="000A2996" w:rsidRDefault="000A2996" w:rsidP="000A2996">
      <w:pPr>
        <w:pStyle w:val="ac"/>
        <w:rPr>
          <w:b/>
          <w:color w:val="000000"/>
          <w:sz w:val="27"/>
          <w:szCs w:val="27"/>
        </w:rPr>
      </w:pPr>
      <w:r w:rsidRPr="000A2996">
        <w:rPr>
          <w:b/>
          <w:color w:val="000000"/>
          <w:sz w:val="27"/>
          <w:szCs w:val="27"/>
        </w:rPr>
        <w:t>Основные задачи:</w:t>
      </w:r>
    </w:p>
    <w:p w:rsidR="000A2996" w:rsidRDefault="000A2996" w:rsidP="000A2996">
      <w:pPr>
        <w:pStyle w:val="ac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 изучение интересов и запросов участников клуба с целью их удовлетворения через систему информационно-массовых мероприятий. </w:t>
      </w:r>
    </w:p>
    <w:p w:rsidR="000A2996" w:rsidRDefault="000A2996" w:rsidP="000A2996">
      <w:pPr>
        <w:pStyle w:val="ac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- Создание условий для общения по интересам и проведения досуга. </w:t>
      </w:r>
    </w:p>
    <w:p w:rsidR="000A2996" w:rsidRDefault="000A2996" w:rsidP="000A2996">
      <w:pPr>
        <w:pStyle w:val="ac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Участие членов клуба в организации и проведении информационно-массовых мероприятий библиотеки.</w:t>
      </w:r>
    </w:p>
    <w:p w:rsidR="000A2996" w:rsidRPr="000A2996" w:rsidRDefault="000A2996" w:rsidP="000A2996">
      <w:pPr>
        <w:pStyle w:val="ac"/>
        <w:rPr>
          <w:b/>
          <w:color w:val="000000"/>
          <w:sz w:val="27"/>
          <w:szCs w:val="27"/>
        </w:rPr>
      </w:pPr>
      <w:r w:rsidRPr="000A2996">
        <w:rPr>
          <w:b/>
          <w:color w:val="000000"/>
          <w:sz w:val="27"/>
          <w:szCs w:val="27"/>
        </w:rPr>
        <w:t>Руководство клубом:</w:t>
      </w:r>
    </w:p>
    <w:p w:rsidR="00434565" w:rsidRDefault="000A2996" w:rsidP="000A2996">
      <w:pPr>
        <w:pStyle w:val="ac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Общее руководство деятельностью клуба осуществляет библиотекарь Воронской сельской библиотеки</w:t>
      </w:r>
    </w:p>
    <w:p w:rsidR="000A2996" w:rsidRDefault="000A2996" w:rsidP="000A2996">
      <w:pPr>
        <w:pStyle w:val="ac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</w:t>
      </w:r>
      <w:r w:rsidRPr="000A2996">
        <w:rPr>
          <w:b/>
          <w:color w:val="000000"/>
          <w:sz w:val="27"/>
          <w:szCs w:val="27"/>
        </w:rPr>
        <w:t>Члены клуба</w:t>
      </w:r>
      <w:r w:rsidR="00434565">
        <w:rPr>
          <w:b/>
          <w:color w:val="000000"/>
          <w:sz w:val="27"/>
          <w:szCs w:val="27"/>
        </w:rPr>
        <w:t>:</w:t>
      </w:r>
    </w:p>
    <w:p w:rsidR="000A2996" w:rsidRDefault="000A2996" w:rsidP="000A2996">
      <w:pPr>
        <w:pStyle w:val="ac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Членами женского клуба «Светелка» могут стать все желающие женщины села.</w:t>
      </w:r>
    </w:p>
    <w:p w:rsidR="003A0312" w:rsidRDefault="003A0312" w:rsidP="000A2996">
      <w:pPr>
        <w:pStyle w:val="ac"/>
        <w:rPr>
          <w:b/>
          <w:color w:val="000000"/>
          <w:sz w:val="27"/>
          <w:szCs w:val="27"/>
        </w:rPr>
      </w:pPr>
    </w:p>
    <w:p w:rsidR="000A2996" w:rsidRDefault="000A2996" w:rsidP="000A2996">
      <w:pPr>
        <w:pStyle w:val="ac"/>
        <w:rPr>
          <w:color w:val="000000"/>
          <w:sz w:val="27"/>
          <w:szCs w:val="27"/>
        </w:rPr>
      </w:pPr>
      <w:r w:rsidRPr="000A2996">
        <w:rPr>
          <w:b/>
          <w:color w:val="000000"/>
          <w:sz w:val="27"/>
          <w:szCs w:val="27"/>
        </w:rPr>
        <w:t>Девиз клуба</w:t>
      </w:r>
    </w:p>
    <w:p w:rsidR="000A2996" w:rsidRDefault="000A2996" w:rsidP="000A2996">
      <w:pPr>
        <w:pStyle w:val="ac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«Из ладони в ладонь научись отдавать, с благодарностью то, что дают, принимать, и от сердца пусть к сердцу струится тепло, счастье в том, что другому оно помогло».</w:t>
      </w:r>
    </w:p>
    <w:p w:rsidR="003A0312" w:rsidRPr="00F12C45" w:rsidRDefault="003A0312" w:rsidP="003A0312">
      <w:pPr>
        <w:spacing w:before="100" w:beforeAutospacing="1" w:after="100" w:afterAutospacing="1" w:line="240" w:lineRule="auto"/>
        <w:ind w:firstLine="30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12C4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План работы же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нского клуба « Светелка» на 2022</w:t>
      </w:r>
      <w:r w:rsidRPr="00F12C45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год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00"/>
        <w:gridCol w:w="4744"/>
        <w:gridCol w:w="3151"/>
        <w:gridCol w:w="1180"/>
      </w:tblGrid>
      <w:tr w:rsidR="003A0312" w:rsidRPr="00F12C45" w:rsidTr="006B7108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2C45">
              <w:rPr>
                <w:rFonts w:ascii="Times New Roman" w:eastAsia="Times New Roman" w:hAnsi="Times New Roman" w:cs="Times New Roman"/>
                <w:sz w:val="28"/>
                <w:szCs w:val="28"/>
              </w:rPr>
              <w:t> 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2C45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  <w:r w:rsidRPr="00F12C45">
              <w:rPr>
                <w:rFonts w:ascii="Times New Roman" w:eastAsia="Noto Sans CJK SC Regular" w:hAnsi="Times New Roman" w:cs="Times New Roman"/>
                <w:bCs/>
                <w:kern w:val="3"/>
                <w:sz w:val="28"/>
                <w:szCs w:val="28"/>
                <w:lang w:eastAsia="zh-CN" w:bidi="hi-IN"/>
              </w:rPr>
              <w:t>«Зимние узоры».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2C45">
              <w:rPr>
                <w:rFonts w:ascii="Times New Roman" w:eastAsia="Times New Roman" w:hAnsi="Times New Roman" w:cs="Times New Roman"/>
                <w:sz w:val="28"/>
                <w:szCs w:val="28"/>
              </w:rPr>
              <w:t>посиделки ( Старый Новый год)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2C45">
              <w:rPr>
                <w:rFonts w:ascii="Times New Roman" w:eastAsia="Times New Roman" w:hAnsi="Times New Roman" w:cs="Times New Roman"/>
                <w:sz w:val="28"/>
                <w:szCs w:val="28"/>
              </w:rPr>
              <w:t>январь</w:t>
            </w:r>
          </w:p>
        </w:tc>
      </w:tr>
      <w:tr w:rsidR="003A0312" w:rsidRPr="00F12C45" w:rsidTr="006B7108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2C45"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2C45">
              <w:rPr>
                <w:rFonts w:ascii="Times New Roman" w:eastAsia="Times New Roman" w:hAnsi="Times New Roman" w:cs="Times New Roman"/>
                <w:sz w:val="28"/>
                <w:szCs w:val="28"/>
              </w:rPr>
              <w:t>Жизнь любовью от века жива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2C45">
              <w:rPr>
                <w:rFonts w:ascii="Times New Roman" w:eastAsia="Times New Roman" w:hAnsi="Times New Roman" w:cs="Times New Roman"/>
                <w:sz w:val="28"/>
                <w:szCs w:val="28"/>
              </w:rPr>
              <w:t>поэтический час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2C45">
              <w:rPr>
                <w:rFonts w:ascii="Times New Roman" w:eastAsia="Times New Roman" w:hAnsi="Times New Roman" w:cs="Times New Roman"/>
                <w:sz w:val="28"/>
                <w:szCs w:val="28"/>
              </w:rPr>
              <w:t>февраль</w:t>
            </w:r>
          </w:p>
        </w:tc>
      </w:tr>
      <w:tr w:rsidR="003A0312" w:rsidRPr="00F12C45" w:rsidTr="006B7108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2C45"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2327">
              <w:rPr>
                <w:rFonts w:ascii="Times New Roman" w:eastAsia="Times New Roman" w:hAnsi="Times New Roman" w:cs="Times New Roman"/>
                <w:sz w:val="28"/>
                <w:szCs w:val="28"/>
              </w:rPr>
              <w:t>«Про весну, любовь и красоту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Вечер отдыха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2C45">
              <w:rPr>
                <w:rFonts w:ascii="Times New Roman" w:eastAsia="Times New Roman" w:hAnsi="Times New Roman" w:cs="Times New Roman"/>
                <w:sz w:val="28"/>
                <w:szCs w:val="28"/>
              </w:rPr>
              <w:t>март</w:t>
            </w:r>
          </w:p>
        </w:tc>
      </w:tr>
      <w:tr w:rsidR="003A0312" w:rsidRPr="00F12C45" w:rsidTr="006B7108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2C45"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2C45">
              <w:rPr>
                <w:rFonts w:ascii="Times New Roman" w:eastAsia="Times New Roman" w:hAnsi="Times New Roman" w:cs="Times New Roman"/>
                <w:sz w:val="28"/>
                <w:szCs w:val="28"/>
              </w:rPr>
              <w:t>«Библионочь» (расширенное заседание)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2C45">
              <w:rPr>
                <w:rFonts w:ascii="Times New Roman" w:eastAsia="Times New Roman" w:hAnsi="Times New Roman" w:cs="Times New Roman"/>
                <w:sz w:val="28"/>
                <w:szCs w:val="28"/>
              </w:rPr>
              <w:t>Познавательно – развлекательный час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2C45">
              <w:rPr>
                <w:rFonts w:ascii="Times New Roman" w:eastAsia="Times New Roman" w:hAnsi="Times New Roman" w:cs="Times New Roman"/>
                <w:sz w:val="28"/>
                <w:szCs w:val="28"/>
              </w:rPr>
              <w:t>апрель</w:t>
            </w:r>
          </w:p>
        </w:tc>
      </w:tr>
      <w:tr w:rsidR="003A0312" w:rsidRPr="00F12C45" w:rsidTr="006B7108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2C45"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232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«Солнечный круг </w:t>
            </w:r>
            <w:r w:rsidRPr="0072232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Льва Ошанина</w:t>
            </w:r>
            <w:r w:rsidRPr="00722327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Час поэзии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2C45">
              <w:rPr>
                <w:rFonts w:ascii="Times New Roman" w:eastAsia="Times New Roman" w:hAnsi="Times New Roman" w:cs="Times New Roman"/>
                <w:sz w:val="28"/>
                <w:szCs w:val="28"/>
              </w:rPr>
              <w:t>май</w:t>
            </w:r>
          </w:p>
        </w:tc>
      </w:tr>
      <w:tr w:rsidR="003A0312" w:rsidRPr="00F12C45" w:rsidTr="006B7108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2C45"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72232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«Все начинается с любви»(к  90 летию со дня рождения </w:t>
            </w:r>
            <w:r w:rsidRPr="0072232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Роберта Рождественского</w:t>
            </w:r>
            <w:r w:rsidRPr="00722327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Литературно-музыкальная гостиная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2C45">
              <w:rPr>
                <w:rFonts w:ascii="Times New Roman" w:eastAsia="Times New Roman" w:hAnsi="Times New Roman" w:cs="Times New Roman"/>
                <w:sz w:val="28"/>
                <w:szCs w:val="28"/>
              </w:rPr>
              <w:t>июнь</w:t>
            </w:r>
          </w:p>
        </w:tc>
      </w:tr>
      <w:tr w:rsidR="003A0312" w:rsidRPr="00F12C45" w:rsidTr="006B7108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2C45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2C45">
              <w:rPr>
                <w:rFonts w:ascii="Times New Roman" w:eastAsia="Times New Roman" w:hAnsi="Times New Roman" w:cs="Times New Roman"/>
                <w:sz w:val="28"/>
                <w:szCs w:val="28"/>
              </w:rPr>
              <w:t>Во имя любви и верности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2C45">
              <w:rPr>
                <w:rFonts w:ascii="Times New Roman" w:eastAsia="Times New Roman" w:hAnsi="Times New Roman" w:cs="Times New Roman"/>
                <w:sz w:val="28"/>
                <w:szCs w:val="28"/>
              </w:rPr>
              <w:t>Час православия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2C45">
              <w:rPr>
                <w:rFonts w:ascii="Times New Roman" w:eastAsia="Times New Roman" w:hAnsi="Times New Roman" w:cs="Times New Roman"/>
                <w:sz w:val="28"/>
                <w:szCs w:val="28"/>
              </w:rPr>
              <w:t>июль</w:t>
            </w:r>
          </w:p>
        </w:tc>
      </w:tr>
      <w:tr w:rsidR="003A0312" w:rsidRPr="00F12C45" w:rsidTr="006B7108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2C45"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2C45">
              <w:rPr>
                <w:rFonts w:ascii="Times New Roman" w:eastAsia="Times New Roman" w:hAnsi="Times New Roman" w:cs="Times New Roman"/>
                <w:sz w:val="28"/>
                <w:szCs w:val="28"/>
              </w:rPr>
              <w:t>Три спаса- три запаса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2C45">
              <w:rPr>
                <w:rFonts w:ascii="Times New Roman" w:eastAsia="Times New Roman" w:hAnsi="Times New Roman" w:cs="Times New Roman"/>
                <w:sz w:val="28"/>
                <w:szCs w:val="28"/>
              </w:rPr>
              <w:t>Презентация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2C45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</w:t>
            </w:r>
          </w:p>
        </w:tc>
      </w:tr>
      <w:tr w:rsidR="003A0312" w:rsidRPr="00F12C45" w:rsidTr="006B7108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2C45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«От огорода до стола»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2C45">
              <w:rPr>
                <w:rFonts w:ascii="Times New Roman" w:eastAsia="Times New Roman" w:hAnsi="Times New Roman" w:cs="Times New Roman"/>
                <w:sz w:val="28"/>
                <w:szCs w:val="28"/>
              </w:rPr>
              <w:t>Час полезных советов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2C45">
              <w:rPr>
                <w:rFonts w:ascii="Times New Roman" w:eastAsia="Times New Roman" w:hAnsi="Times New Roman" w:cs="Times New Roman"/>
                <w:sz w:val="28"/>
                <w:szCs w:val="28"/>
              </w:rPr>
              <w:t>сентябрь</w:t>
            </w:r>
          </w:p>
        </w:tc>
      </w:tr>
      <w:tr w:rsidR="003A0312" w:rsidRPr="00F12C45" w:rsidTr="006B7108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2C45"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6DC1">
              <w:rPr>
                <w:rFonts w:ascii="Times New Roman" w:eastAsia="Times New Roman" w:hAnsi="Times New Roman" w:cs="Times New Roman"/>
                <w:sz w:val="28"/>
                <w:szCs w:val="28"/>
              </w:rPr>
              <w:t>«Что пела бабушка за прялкой»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Фольклорный вечер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2C45">
              <w:rPr>
                <w:rFonts w:ascii="Times New Roman" w:eastAsia="Times New Roman" w:hAnsi="Times New Roman" w:cs="Times New Roman"/>
                <w:sz w:val="28"/>
                <w:szCs w:val="28"/>
              </w:rPr>
              <w:t>октябрь</w:t>
            </w:r>
          </w:p>
        </w:tc>
      </w:tr>
      <w:tr w:rsidR="003A0312" w:rsidRPr="00F12C45" w:rsidTr="006B7108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2C45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486DC1" w:rsidRDefault="003A0312" w:rsidP="006B71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Pr="00486DC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Сон, прогулки, физкультура </w:t>
            </w:r>
          </w:p>
          <w:p w:rsidR="003A0312" w:rsidRPr="00F12C45" w:rsidRDefault="003A0312" w:rsidP="006B71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86DC1">
              <w:rPr>
                <w:rFonts w:ascii="Times New Roman" w:eastAsia="Times New Roman" w:hAnsi="Times New Roman" w:cs="Times New Roman"/>
                <w:sz w:val="28"/>
                <w:szCs w:val="28"/>
              </w:rPr>
              <w:t>лучше пузырька микстуры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 Ч</w:t>
            </w:r>
            <w:r w:rsidRPr="00F12C45">
              <w:rPr>
                <w:rFonts w:ascii="Times New Roman" w:eastAsia="Times New Roman" w:hAnsi="Times New Roman" w:cs="Times New Roman"/>
                <w:sz w:val="28"/>
                <w:szCs w:val="28"/>
              </w:rPr>
              <w:t>ас здоровья                  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EFEDED"/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2C45">
              <w:rPr>
                <w:rFonts w:ascii="Times New Roman" w:eastAsia="Times New Roman" w:hAnsi="Times New Roman" w:cs="Times New Roman"/>
                <w:sz w:val="28"/>
                <w:szCs w:val="28"/>
              </w:rPr>
              <w:t>ноябрь</w:t>
            </w:r>
          </w:p>
        </w:tc>
      </w:tr>
      <w:tr w:rsidR="003A0312" w:rsidRPr="00F12C45" w:rsidTr="006B7108"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2C45"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722327">
              <w:rPr>
                <w:rFonts w:ascii="Times New Roman" w:eastAsia="Times New Roman" w:hAnsi="Times New Roman" w:cs="Times New Roman"/>
                <w:sz w:val="28"/>
                <w:szCs w:val="28"/>
              </w:rPr>
              <w:t>«Новогодние приключения у ёлки»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2C45">
              <w:rPr>
                <w:rFonts w:ascii="Times New Roman" w:eastAsia="Times New Roman" w:hAnsi="Times New Roman" w:cs="Times New Roman"/>
                <w:sz w:val="28"/>
                <w:szCs w:val="28"/>
              </w:rPr>
              <w:t>Праздничная программа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tcMar>
              <w:top w:w="30" w:type="dxa"/>
              <w:left w:w="60" w:type="dxa"/>
              <w:bottom w:w="30" w:type="dxa"/>
              <w:right w:w="60" w:type="dxa"/>
            </w:tcMar>
            <w:vAlign w:val="center"/>
            <w:hideMark/>
          </w:tcPr>
          <w:p w:rsidR="003A0312" w:rsidRPr="00F12C45" w:rsidRDefault="003A0312" w:rsidP="006B7108">
            <w:pPr>
              <w:spacing w:before="75" w:after="75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12C45">
              <w:rPr>
                <w:rFonts w:ascii="Times New Roman" w:eastAsia="Times New Roman" w:hAnsi="Times New Roman" w:cs="Times New Roman"/>
                <w:sz w:val="28"/>
                <w:szCs w:val="28"/>
              </w:rPr>
              <w:t>декабрь</w:t>
            </w:r>
          </w:p>
        </w:tc>
      </w:tr>
    </w:tbl>
    <w:p w:rsidR="003A0312" w:rsidRDefault="003A0312" w:rsidP="003A0312">
      <w:pPr>
        <w:spacing w:before="100" w:beforeAutospacing="1" w:after="100" w:afterAutospacing="1" w:line="240" w:lineRule="auto"/>
        <w:ind w:firstLine="30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A0312" w:rsidRDefault="003A0312" w:rsidP="003A0312">
      <w:pPr>
        <w:spacing w:before="100" w:beforeAutospacing="1" w:after="100" w:afterAutospacing="1" w:line="240" w:lineRule="auto"/>
        <w:ind w:firstLine="30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A0312" w:rsidRDefault="003A0312" w:rsidP="00336DC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E1FE9" w:rsidRDefault="006E1FE9" w:rsidP="003A0312">
      <w:pPr>
        <w:spacing w:before="100" w:beforeAutospacing="1" w:after="100" w:afterAutospacing="1" w:line="240" w:lineRule="auto"/>
        <w:ind w:firstLine="30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E1FE9" w:rsidRDefault="006E1FE9" w:rsidP="003A0312">
      <w:pPr>
        <w:spacing w:before="100" w:beforeAutospacing="1" w:after="100" w:afterAutospacing="1" w:line="240" w:lineRule="auto"/>
        <w:ind w:firstLine="30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A0312" w:rsidRPr="00F12C45" w:rsidRDefault="003A0312" w:rsidP="003A0312">
      <w:pPr>
        <w:spacing w:before="100" w:beforeAutospacing="1" w:after="100" w:afterAutospacing="1" w:line="240" w:lineRule="auto"/>
        <w:ind w:firstLine="30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«Час рукоделия»</w:t>
      </w:r>
    </w:p>
    <w:tbl>
      <w:tblPr>
        <w:tblStyle w:val="2"/>
        <w:tblW w:w="0" w:type="auto"/>
        <w:tblLook w:val="04A0"/>
      </w:tblPr>
      <w:tblGrid>
        <w:gridCol w:w="5086"/>
        <w:gridCol w:w="2155"/>
        <w:gridCol w:w="2330"/>
      </w:tblGrid>
      <w:tr w:rsidR="003A0312" w:rsidRPr="00F12C45" w:rsidTr="006B7108">
        <w:tc>
          <w:tcPr>
            <w:tcW w:w="5637" w:type="dxa"/>
          </w:tcPr>
          <w:p w:rsidR="003A0312" w:rsidRPr="00F12C45" w:rsidRDefault="003A0312" w:rsidP="006E1FE9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12C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Тема занятия</w:t>
            </w:r>
          </w:p>
        </w:tc>
        <w:tc>
          <w:tcPr>
            <w:tcW w:w="2268" w:type="dxa"/>
          </w:tcPr>
          <w:p w:rsidR="003A0312" w:rsidRPr="00F12C45" w:rsidRDefault="003A0312" w:rsidP="006B710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12C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Количество часов</w:t>
            </w:r>
          </w:p>
        </w:tc>
        <w:tc>
          <w:tcPr>
            <w:tcW w:w="2551" w:type="dxa"/>
          </w:tcPr>
          <w:p w:rsidR="003A0312" w:rsidRPr="00F12C45" w:rsidRDefault="003A0312" w:rsidP="006B710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12C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дата</w:t>
            </w:r>
          </w:p>
        </w:tc>
      </w:tr>
      <w:tr w:rsidR="003A0312" w:rsidRPr="00F12C45" w:rsidTr="006B7108">
        <w:tc>
          <w:tcPr>
            <w:tcW w:w="5637" w:type="dxa"/>
          </w:tcPr>
          <w:p w:rsidR="003A0312" w:rsidRPr="00F12C45" w:rsidRDefault="003A0312" w:rsidP="006B7108">
            <w:pPr>
              <w:pStyle w:val="ac"/>
              <w:shd w:val="clear" w:color="auto" w:fill="FFFFFF"/>
              <w:spacing w:before="375" w:beforeAutospacing="0" w:after="450" w:afterAutospacing="0"/>
              <w:jc w:val="center"/>
              <w:textAlignment w:val="baseline"/>
              <w:rPr>
                <w:rFonts w:ascii="Helvetica" w:hAnsi="Helvetica" w:cs="Helvetica"/>
                <w:b/>
                <w:color w:val="000000"/>
                <w:sz w:val="32"/>
                <w:szCs w:val="32"/>
              </w:rPr>
            </w:pPr>
            <w:r w:rsidRPr="00ED2ECD">
              <w:rPr>
                <w:b/>
                <w:color w:val="181818"/>
                <w:sz w:val="32"/>
                <w:szCs w:val="32"/>
                <w:shd w:val="clear" w:color="auto" w:fill="F5F5F5"/>
              </w:rPr>
              <w:t>Вводное занятие</w:t>
            </w:r>
          </w:p>
        </w:tc>
        <w:tc>
          <w:tcPr>
            <w:tcW w:w="2268" w:type="dxa"/>
          </w:tcPr>
          <w:p w:rsidR="003A0312" w:rsidRPr="00F12C45" w:rsidRDefault="003A0312" w:rsidP="006B710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12C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час</w:t>
            </w:r>
          </w:p>
        </w:tc>
        <w:tc>
          <w:tcPr>
            <w:tcW w:w="2551" w:type="dxa"/>
          </w:tcPr>
          <w:p w:rsidR="003A0312" w:rsidRPr="00F12C45" w:rsidRDefault="003A0312" w:rsidP="006B710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12C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октябрь</w:t>
            </w:r>
          </w:p>
        </w:tc>
      </w:tr>
      <w:tr w:rsidR="003A0312" w:rsidRPr="00F12C45" w:rsidTr="006B7108">
        <w:tc>
          <w:tcPr>
            <w:tcW w:w="5637" w:type="dxa"/>
          </w:tcPr>
          <w:p w:rsidR="003A0312" w:rsidRDefault="003A0312" w:rsidP="006B7108">
            <w:pPr>
              <w:shd w:val="clear" w:color="auto" w:fill="FFFFFF"/>
              <w:spacing w:before="100" w:beforeAutospacing="1" w:after="100" w:afterAutospacing="1"/>
              <w:ind w:left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  <w:lang w:eastAsia="ru-RU"/>
              </w:rPr>
              <w:t>Вяжем подарки к Новому году</w:t>
            </w:r>
          </w:p>
          <w:p w:rsidR="003A0312" w:rsidRPr="00F12C45" w:rsidRDefault="003A0312" w:rsidP="006B7108">
            <w:pPr>
              <w:shd w:val="clear" w:color="auto" w:fill="FFFFFF"/>
              <w:spacing w:before="100" w:beforeAutospacing="1" w:after="100" w:afterAutospacing="1"/>
              <w:ind w:left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3A0312" w:rsidRPr="00F12C45" w:rsidRDefault="003A0312" w:rsidP="006B710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час</w:t>
            </w:r>
          </w:p>
        </w:tc>
        <w:tc>
          <w:tcPr>
            <w:tcW w:w="2551" w:type="dxa"/>
          </w:tcPr>
          <w:p w:rsidR="003A0312" w:rsidRPr="00F12C45" w:rsidRDefault="003A0312" w:rsidP="006B710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12C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ноябрь</w:t>
            </w:r>
          </w:p>
        </w:tc>
      </w:tr>
      <w:tr w:rsidR="003A0312" w:rsidRPr="00F12C45" w:rsidTr="006B7108">
        <w:tc>
          <w:tcPr>
            <w:tcW w:w="5637" w:type="dxa"/>
          </w:tcPr>
          <w:p w:rsidR="003A0312" w:rsidRDefault="003A0312" w:rsidP="006B7108">
            <w:pPr>
              <w:shd w:val="clear" w:color="auto" w:fill="FFFFFF"/>
              <w:spacing w:before="100" w:beforeAutospacing="1" w:after="100" w:afterAutospacing="1"/>
              <w:ind w:left="720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  <w:lang w:eastAsia="ru-RU"/>
              </w:rPr>
              <w:t>Вяжем подарки к Новому году</w:t>
            </w:r>
          </w:p>
          <w:p w:rsidR="003A0312" w:rsidRPr="00F12C45" w:rsidRDefault="003A0312" w:rsidP="006B7108">
            <w:pPr>
              <w:shd w:val="clear" w:color="auto" w:fill="FFFFFF"/>
              <w:spacing w:before="100" w:beforeAutospacing="1" w:after="100" w:afterAutospacing="1"/>
              <w:ind w:left="72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3A0312" w:rsidRPr="00F12C45" w:rsidRDefault="003A0312" w:rsidP="006B710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час</w:t>
            </w:r>
          </w:p>
        </w:tc>
        <w:tc>
          <w:tcPr>
            <w:tcW w:w="2551" w:type="dxa"/>
          </w:tcPr>
          <w:p w:rsidR="003A0312" w:rsidRPr="00F12C45" w:rsidRDefault="003A0312" w:rsidP="006B710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12C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декабрь</w:t>
            </w:r>
          </w:p>
        </w:tc>
      </w:tr>
      <w:tr w:rsidR="003A0312" w:rsidRPr="00F12C45" w:rsidTr="006B7108">
        <w:tc>
          <w:tcPr>
            <w:tcW w:w="5637" w:type="dxa"/>
          </w:tcPr>
          <w:p w:rsidR="003A0312" w:rsidRPr="00F12C45" w:rsidRDefault="003A0312" w:rsidP="006B7108">
            <w:pPr>
              <w:spacing w:after="13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  <w:lang w:eastAsia="ru-RU"/>
              </w:rPr>
            </w:pPr>
            <w:r w:rsidRPr="00F12C45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  <w:lang w:eastAsia="ru-RU"/>
              </w:rPr>
              <w:t xml:space="preserve">Вязание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  <w:lang w:eastAsia="ru-RU"/>
              </w:rPr>
              <w:t>сапожков</w:t>
            </w:r>
          </w:p>
          <w:p w:rsidR="003A0312" w:rsidRPr="00F12C45" w:rsidRDefault="003A0312" w:rsidP="006B710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3A0312" w:rsidRPr="00F12C45" w:rsidRDefault="003A0312" w:rsidP="006B710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час</w:t>
            </w:r>
          </w:p>
        </w:tc>
        <w:tc>
          <w:tcPr>
            <w:tcW w:w="2551" w:type="dxa"/>
          </w:tcPr>
          <w:p w:rsidR="003A0312" w:rsidRPr="00F12C45" w:rsidRDefault="003A0312" w:rsidP="006B710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12C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январь</w:t>
            </w:r>
          </w:p>
        </w:tc>
      </w:tr>
      <w:tr w:rsidR="003A0312" w:rsidRPr="00F12C45" w:rsidTr="006B7108">
        <w:tc>
          <w:tcPr>
            <w:tcW w:w="5637" w:type="dxa"/>
          </w:tcPr>
          <w:p w:rsidR="003A0312" w:rsidRPr="00F12C45" w:rsidRDefault="003A0312" w:rsidP="006B7108">
            <w:pPr>
              <w:spacing w:after="13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  <w:lang w:eastAsia="ru-RU"/>
              </w:rPr>
            </w:pPr>
            <w:r w:rsidRPr="00F12C45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  <w:lang w:eastAsia="ru-RU"/>
              </w:rPr>
              <w:t xml:space="preserve">Вязание </w:t>
            </w: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  <w:lang w:eastAsia="ru-RU"/>
              </w:rPr>
              <w:t>сапожков</w:t>
            </w:r>
          </w:p>
          <w:p w:rsidR="003A0312" w:rsidRPr="00F12C45" w:rsidRDefault="003A0312" w:rsidP="006B710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3A0312" w:rsidRPr="00F12C45" w:rsidRDefault="003A0312" w:rsidP="006B710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час</w:t>
            </w:r>
          </w:p>
        </w:tc>
        <w:tc>
          <w:tcPr>
            <w:tcW w:w="2551" w:type="dxa"/>
          </w:tcPr>
          <w:p w:rsidR="003A0312" w:rsidRPr="00F12C45" w:rsidRDefault="003A0312" w:rsidP="006B710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12C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февраль</w:t>
            </w:r>
          </w:p>
        </w:tc>
      </w:tr>
      <w:tr w:rsidR="003A0312" w:rsidRPr="00F12C45" w:rsidTr="006B7108">
        <w:tc>
          <w:tcPr>
            <w:tcW w:w="5637" w:type="dxa"/>
          </w:tcPr>
          <w:p w:rsidR="003A0312" w:rsidRPr="00F12C45" w:rsidRDefault="003A0312" w:rsidP="006B7108">
            <w:pPr>
              <w:spacing w:after="13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  <w:lang w:eastAsia="ru-RU"/>
              </w:rPr>
            </w:pPr>
            <w:r w:rsidRPr="00ED2ECD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  <w:lang w:eastAsia="ru-RU"/>
              </w:rPr>
              <w:t>Цветное вязание. Жаккардовые узоры</w:t>
            </w:r>
          </w:p>
        </w:tc>
        <w:tc>
          <w:tcPr>
            <w:tcW w:w="2268" w:type="dxa"/>
          </w:tcPr>
          <w:p w:rsidR="003A0312" w:rsidRDefault="003A0312" w:rsidP="006B710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часа</w:t>
            </w:r>
          </w:p>
        </w:tc>
        <w:tc>
          <w:tcPr>
            <w:tcW w:w="2551" w:type="dxa"/>
          </w:tcPr>
          <w:p w:rsidR="003A0312" w:rsidRPr="00F12C45" w:rsidRDefault="003A0312" w:rsidP="006B710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Март – май </w:t>
            </w:r>
          </w:p>
        </w:tc>
      </w:tr>
      <w:tr w:rsidR="003A0312" w:rsidRPr="00F12C45" w:rsidTr="006B7108">
        <w:tc>
          <w:tcPr>
            <w:tcW w:w="5637" w:type="dxa"/>
          </w:tcPr>
          <w:p w:rsidR="003A0312" w:rsidRPr="00F12C45" w:rsidRDefault="003A0312" w:rsidP="006B7108">
            <w:pPr>
              <w:shd w:val="clear" w:color="auto" w:fill="FFFFFF"/>
              <w:spacing w:before="100" w:beforeAutospacing="1" w:after="100" w:afterAutospacing="1"/>
              <w:ind w:left="720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lang w:eastAsia="ru-RU"/>
              </w:rPr>
              <w:t>Вязание в технике «Пэчворк»</w:t>
            </w:r>
          </w:p>
        </w:tc>
        <w:tc>
          <w:tcPr>
            <w:tcW w:w="2268" w:type="dxa"/>
          </w:tcPr>
          <w:p w:rsidR="003A0312" w:rsidRPr="00F12C45" w:rsidRDefault="003A0312" w:rsidP="006B710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3 часа</w:t>
            </w:r>
          </w:p>
        </w:tc>
        <w:tc>
          <w:tcPr>
            <w:tcW w:w="2551" w:type="dxa"/>
          </w:tcPr>
          <w:p w:rsidR="003A0312" w:rsidRPr="00F12C45" w:rsidRDefault="003A0312" w:rsidP="006B710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июнь</w:t>
            </w:r>
            <w:r w:rsidRPr="00F12C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-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август</w:t>
            </w:r>
          </w:p>
        </w:tc>
      </w:tr>
      <w:tr w:rsidR="003A0312" w:rsidRPr="00F12C45" w:rsidTr="006B7108">
        <w:tc>
          <w:tcPr>
            <w:tcW w:w="5637" w:type="dxa"/>
          </w:tcPr>
          <w:p w:rsidR="003A0312" w:rsidRPr="00F12C45" w:rsidRDefault="003A0312" w:rsidP="006B7108">
            <w:pPr>
              <w:spacing w:after="135"/>
              <w:jc w:val="center"/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  <w:lang w:eastAsia="ru-RU"/>
              </w:rPr>
            </w:pPr>
            <w:r w:rsidRPr="00F12C45">
              <w:rPr>
                <w:rFonts w:ascii="Times New Roman" w:eastAsia="Times New Roman" w:hAnsi="Times New Roman" w:cs="Times New Roman"/>
                <w:b/>
                <w:bCs/>
                <w:color w:val="333333"/>
                <w:sz w:val="28"/>
                <w:szCs w:val="28"/>
                <w:shd w:val="clear" w:color="auto" w:fill="FFFFFF"/>
                <w:lang w:eastAsia="ru-RU"/>
              </w:rPr>
              <w:t>Выставка изделий.</w:t>
            </w:r>
          </w:p>
          <w:p w:rsidR="003A0312" w:rsidRPr="00F12C45" w:rsidRDefault="003A0312" w:rsidP="006B7108">
            <w:pPr>
              <w:shd w:val="clear" w:color="auto" w:fill="FFFFFF"/>
              <w:spacing w:before="100" w:beforeAutospacing="1" w:after="100" w:afterAutospacing="1"/>
              <w:ind w:left="720"/>
              <w:jc w:val="center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F12C45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Творческий отчет. Презентация изделий. Достижения и планы на будущее.</w:t>
            </w:r>
          </w:p>
          <w:p w:rsidR="003A0312" w:rsidRPr="00F12C45" w:rsidRDefault="003A0312" w:rsidP="006B7108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3A0312" w:rsidRPr="00F12C45" w:rsidRDefault="003A0312" w:rsidP="006B710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12C45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 час</w:t>
            </w:r>
          </w:p>
        </w:tc>
        <w:tc>
          <w:tcPr>
            <w:tcW w:w="2551" w:type="dxa"/>
          </w:tcPr>
          <w:p w:rsidR="003A0312" w:rsidRPr="00F12C45" w:rsidRDefault="003A0312" w:rsidP="006B710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сентябрь</w:t>
            </w:r>
          </w:p>
        </w:tc>
      </w:tr>
    </w:tbl>
    <w:p w:rsidR="0088408F" w:rsidRPr="0088408F" w:rsidRDefault="0088408F" w:rsidP="0088408F">
      <w:pPr>
        <w:jc w:val="center"/>
        <w:rPr>
          <w:lang w:bidi="hi-IN"/>
        </w:rPr>
      </w:pPr>
    </w:p>
    <w:sectPr w:rsidR="0088408F" w:rsidRPr="0088408F" w:rsidSect="0088408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4C1D" w:rsidRDefault="00054C1D" w:rsidP="00895EED">
      <w:pPr>
        <w:spacing w:after="0" w:line="240" w:lineRule="auto"/>
      </w:pPr>
      <w:r>
        <w:separator/>
      </w:r>
    </w:p>
  </w:endnote>
  <w:endnote w:type="continuationSeparator" w:id="1">
    <w:p w:rsidR="00054C1D" w:rsidRDefault="00054C1D" w:rsidP="00895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Arial Unicode MS"/>
    <w:charset w:val="80"/>
    <w:family w:val="roman"/>
    <w:pitch w:val="variable"/>
    <w:sig w:usb0="00000000" w:usb1="00000000" w:usb2="00000000" w:usb3="00000000" w:csb0="00000000" w:csb1="00000000"/>
  </w:font>
  <w:font w:name="Noto Sans CJK SC Regular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Free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yriad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DBB" w:rsidRDefault="00B26DB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49586303"/>
    </w:sdtPr>
    <w:sdtContent>
      <w:p w:rsidR="00B26DBB" w:rsidRDefault="00677DEE">
        <w:pPr>
          <w:pStyle w:val="a5"/>
          <w:jc w:val="center"/>
        </w:pPr>
        <w:fldSimple w:instr="PAGE   \* MERGEFORMAT">
          <w:r w:rsidR="007D7D52">
            <w:rPr>
              <w:noProof/>
            </w:rPr>
            <w:t>2</w:t>
          </w:r>
        </w:fldSimple>
      </w:p>
    </w:sdtContent>
  </w:sdt>
  <w:p w:rsidR="00B26DBB" w:rsidRDefault="00B26DB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DBB" w:rsidRDefault="00B26DB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4C1D" w:rsidRDefault="00054C1D" w:rsidP="00895EED">
      <w:pPr>
        <w:spacing w:after="0" w:line="240" w:lineRule="auto"/>
      </w:pPr>
      <w:r>
        <w:separator/>
      </w:r>
    </w:p>
  </w:footnote>
  <w:footnote w:type="continuationSeparator" w:id="1">
    <w:p w:rsidR="00054C1D" w:rsidRDefault="00054C1D" w:rsidP="00895E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DBB" w:rsidRDefault="00B26DBB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DBB" w:rsidRDefault="00B26DBB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6DBB" w:rsidRDefault="00B26DB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30AFB"/>
    <w:multiLevelType w:val="hybridMultilevel"/>
    <w:tmpl w:val="E5AA2D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D2B571C"/>
    <w:multiLevelType w:val="multilevel"/>
    <w:tmpl w:val="4F725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143231A"/>
    <w:multiLevelType w:val="hybridMultilevel"/>
    <w:tmpl w:val="A7ACFDD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616D53C8"/>
    <w:multiLevelType w:val="hybridMultilevel"/>
    <w:tmpl w:val="B95CA14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>
    <w:nsid w:val="6CD45C59"/>
    <w:multiLevelType w:val="multilevel"/>
    <w:tmpl w:val="FE78F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2A1B49"/>
    <w:rsid w:val="000012FF"/>
    <w:rsid w:val="000423B6"/>
    <w:rsid w:val="00054C1D"/>
    <w:rsid w:val="000A2996"/>
    <w:rsid w:val="000B1F8E"/>
    <w:rsid w:val="000B6AAB"/>
    <w:rsid w:val="000F0C59"/>
    <w:rsid w:val="00113DCF"/>
    <w:rsid w:val="0012190C"/>
    <w:rsid w:val="00124700"/>
    <w:rsid w:val="0013167B"/>
    <w:rsid w:val="00186175"/>
    <w:rsid w:val="001D1DA9"/>
    <w:rsid w:val="001E2AE3"/>
    <w:rsid w:val="001F05B5"/>
    <w:rsid w:val="001F39E0"/>
    <w:rsid w:val="00216841"/>
    <w:rsid w:val="002200DB"/>
    <w:rsid w:val="00241B38"/>
    <w:rsid w:val="00253B18"/>
    <w:rsid w:val="002565FF"/>
    <w:rsid w:val="002659FC"/>
    <w:rsid w:val="00267B04"/>
    <w:rsid w:val="00297199"/>
    <w:rsid w:val="002A1B49"/>
    <w:rsid w:val="003125E1"/>
    <w:rsid w:val="003206A3"/>
    <w:rsid w:val="00320C1C"/>
    <w:rsid w:val="00333070"/>
    <w:rsid w:val="00336DCB"/>
    <w:rsid w:val="00370053"/>
    <w:rsid w:val="00375231"/>
    <w:rsid w:val="003A0312"/>
    <w:rsid w:val="003A7372"/>
    <w:rsid w:val="004065FF"/>
    <w:rsid w:val="00421B47"/>
    <w:rsid w:val="00432E80"/>
    <w:rsid w:val="00434565"/>
    <w:rsid w:val="00466E24"/>
    <w:rsid w:val="00466F99"/>
    <w:rsid w:val="004725CF"/>
    <w:rsid w:val="00481E17"/>
    <w:rsid w:val="00487751"/>
    <w:rsid w:val="00491583"/>
    <w:rsid w:val="00495FFB"/>
    <w:rsid w:val="0049690B"/>
    <w:rsid w:val="004C67BD"/>
    <w:rsid w:val="004E0C11"/>
    <w:rsid w:val="00507939"/>
    <w:rsid w:val="00526100"/>
    <w:rsid w:val="00533B06"/>
    <w:rsid w:val="00557F4F"/>
    <w:rsid w:val="00565A30"/>
    <w:rsid w:val="005736B5"/>
    <w:rsid w:val="005772ED"/>
    <w:rsid w:val="0059228A"/>
    <w:rsid w:val="005A2FEF"/>
    <w:rsid w:val="005E37C2"/>
    <w:rsid w:val="005F63D5"/>
    <w:rsid w:val="0060701C"/>
    <w:rsid w:val="0061586D"/>
    <w:rsid w:val="0062543B"/>
    <w:rsid w:val="00635AE9"/>
    <w:rsid w:val="0064115E"/>
    <w:rsid w:val="00673537"/>
    <w:rsid w:val="006757A3"/>
    <w:rsid w:val="00677DEE"/>
    <w:rsid w:val="006945F7"/>
    <w:rsid w:val="006B69CF"/>
    <w:rsid w:val="006B7108"/>
    <w:rsid w:val="006E1FE9"/>
    <w:rsid w:val="00701443"/>
    <w:rsid w:val="007202A0"/>
    <w:rsid w:val="00745D4C"/>
    <w:rsid w:val="00772B10"/>
    <w:rsid w:val="007B6B7F"/>
    <w:rsid w:val="007D4567"/>
    <w:rsid w:val="007D7D52"/>
    <w:rsid w:val="007F6906"/>
    <w:rsid w:val="00812FD1"/>
    <w:rsid w:val="008160A3"/>
    <w:rsid w:val="00842C19"/>
    <w:rsid w:val="008506E7"/>
    <w:rsid w:val="0085620C"/>
    <w:rsid w:val="0088408F"/>
    <w:rsid w:val="00884EFC"/>
    <w:rsid w:val="00895EED"/>
    <w:rsid w:val="008A7594"/>
    <w:rsid w:val="008E6489"/>
    <w:rsid w:val="008F2C75"/>
    <w:rsid w:val="0090170A"/>
    <w:rsid w:val="00923EF3"/>
    <w:rsid w:val="009635BD"/>
    <w:rsid w:val="00991AAE"/>
    <w:rsid w:val="00995E9F"/>
    <w:rsid w:val="009A7E13"/>
    <w:rsid w:val="009B7D02"/>
    <w:rsid w:val="00A31412"/>
    <w:rsid w:val="00A55E35"/>
    <w:rsid w:val="00A67A9B"/>
    <w:rsid w:val="00A86933"/>
    <w:rsid w:val="00AA26F5"/>
    <w:rsid w:val="00AB325C"/>
    <w:rsid w:val="00AD7E82"/>
    <w:rsid w:val="00B00752"/>
    <w:rsid w:val="00B15097"/>
    <w:rsid w:val="00B245FF"/>
    <w:rsid w:val="00B26DBB"/>
    <w:rsid w:val="00B43217"/>
    <w:rsid w:val="00B83E1F"/>
    <w:rsid w:val="00B87D2D"/>
    <w:rsid w:val="00B97E0D"/>
    <w:rsid w:val="00BA56EE"/>
    <w:rsid w:val="00BC60A6"/>
    <w:rsid w:val="00BE3A3F"/>
    <w:rsid w:val="00BF137A"/>
    <w:rsid w:val="00C2674F"/>
    <w:rsid w:val="00C318E9"/>
    <w:rsid w:val="00C433DE"/>
    <w:rsid w:val="00C47E54"/>
    <w:rsid w:val="00C80376"/>
    <w:rsid w:val="00C85E46"/>
    <w:rsid w:val="00CC14DE"/>
    <w:rsid w:val="00CE4297"/>
    <w:rsid w:val="00D40A72"/>
    <w:rsid w:val="00D9141C"/>
    <w:rsid w:val="00DB1803"/>
    <w:rsid w:val="00DD2798"/>
    <w:rsid w:val="00DE6840"/>
    <w:rsid w:val="00E32EEF"/>
    <w:rsid w:val="00E57E0D"/>
    <w:rsid w:val="00E60E4A"/>
    <w:rsid w:val="00E76D6C"/>
    <w:rsid w:val="00E83EA7"/>
    <w:rsid w:val="00EB44B5"/>
    <w:rsid w:val="00EC36B1"/>
    <w:rsid w:val="00EE0335"/>
    <w:rsid w:val="00EE36C9"/>
    <w:rsid w:val="00EE50AE"/>
    <w:rsid w:val="00EF4B51"/>
    <w:rsid w:val="00EF5674"/>
    <w:rsid w:val="00F0006F"/>
    <w:rsid w:val="00F145C6"/>
    <w:rsid w:val="00F145F7"/>
    <w:rsid w:val="00F334F2"/>
    <w:rsid w:val="00F42D0D"/>
    <w:rsid w:val="00F44665"/>
    <w:rsid w:val="00FC2E91"/>
    <w:rsid w:val="00FD59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E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A1B49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2A1B49"/>
    <w:rPr>
      <w:rFonts w:eastAsiaTheme="minorHAnsi"/>
      <w:lang w:eastAsia="en-US"/>
    </w:rPr>
  </w:style>
  <w:style w:type="paragraph" w:styleId="a5">
    <w:name w:val="footer"/>
    <w:basedOn w:val="a"/>
    <w:link w:val="a6"/>
    <w:uiPriority w:val="99"/>
    <w:unhideWhenUsed/>
    <w:rsid w:val="002A1B49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2A1B49"/>
    <w:rPr>
      <w:rFonts w:eastAsiaTheme="minorHAnsi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884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8408F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39"/>
    <w:rsid w:val="0088408F"/>
    <w:pPr>
      <w:spacing w:after="0" w:line="240" w:lineRule="auto"/>
    </w:pPr>
    <w:rPr>
      <w:rFonts w:ascii="Calibri" w:eastAsia="Calibri" w:hAnsi="Calibri" w:cs="Times New Roman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88408F"/>
    <w:pPr>
      <w:ind w:left="720"/>
      <w:contextualSpacing/>
    </w:pPr>
    <w:rPr>
      <w:rFonts w:eastAsiaTheme="minorHAnsi"/>
      <w:lang w:eastAsia="en-US"/>
    </w:rPr>
  </w:style>
  <w:style w:type="paragraph" w:customStyle="1" w:styleId="Standard">
    <w:name w:val="Standard"/>
    <w:rsid w:val="0088408F"/>
    <w:pPr>
      <w:suppressAutoHyphens/>
      <w:autoSpaceDN w:val="0"/>
      <w:spacing w:after="0" w:line="240" w:lineRule="auto"/>
    </w:pPr>
    <w:rPr>
      <w:rFonts w:ascii="Liberation Serif" w:eastAsia="Noto Sans CJK SC Regular" w:hAnsi="Liberation Serif" w:cs="FreeSans"/>
      <w:kern w:val="3"/>
      <w:sz w:val="24"/>
      <w:szCs w:val="24"/>
      <w:lang w:eastAsia="zh-CN" w:bidi="hi-IN"/>
    </w:rPr>
  </w:style>
  <w:style w:type="character" w:styleId="ab">
    <w:name w:val="Hyperlink"/>
    <w:basedOn w:val="a0"/>
    <w:uiPriority w:val="99"/>
    <w:unhideWhenUsed/>
    <w:rsid w:val="0088408F"/>
    <w:rPr>
      <w:color w:val="0000FF" w:themeColor="hyperlink"/>
      <w:u w:val="single"/>
    </w:rPr>
  </w:style>
  <w:style w:type="paragraph" w:styleId="ac">
    <w:name w:val="Normal (Web)"/>
    <w:basedOn w:val="a"/>
    <w:uiPriority w:val="99"/>
    <w:unhideWhenUsed/>
    <w:rsid w:val="000A29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2">
    <w:name w:val="Сетка таблицы2"/>
    <w:basedOn w:val="a1"/>
    <w:next w:val="a9"/>
    <w:uiPriority w:val="39"/>
    <w:rsid w:val="003A031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09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66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4B519B-09BE-44B3-AF96-27F50F29C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1810</TotalTime>
  <Pages>22</Pages>
  <Words>4561</Words>
  <Characters>26003</Characters>
  <Application>Microsoft Office Word</Application>
  <DocSecurity>0</DocSecurity>
  <Lines>216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Детский отдел</dc:creator>
  <cp:keywords/>
  <dc:description/>
  <cp:lastModifiedBy>Детский отдел</cp:lastModifiedBy>
  <cp:revision>47</cp:revision>
  <dcterms:created xsi:type="dcterms:W3CDTF">2020-11-17T11:21:00Z</dcterms:created>
  <dcterms:modified xsi:type="dcterms:W3CDTF">2021-12-27T07:17:00Z</dcterms:modified>
</cp:coreProperties>
</file>