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AAD" w:rsidRDefault="00463AAD" w:rsidP="00463AAD">
      <w:pPr>
        <w:spacing w:after="0" w:line="240" w:lineRule="auto"/>
        <w:jc w:val="center"/>
        <w:rPr>
          <w:b/>
          <w:sz w:val="32"/>
          <w:szCs w:val="32"/>
        </w:rPr>
      </w:pPr>
      <w:r w:rsidRPr="00165F4C">
        <w:rPr>
          <w:b/>
          <w:sz w:val="32"/>
          <w:szCs w:val="32"/>
        </w:rPr>
        <w:t>Список библиотечных кадров</w:t>
      </w:r>
      <w:r>
        <w:rPr>
          <w:b/>
          <w:sz w:val="32"/>
          <w:szCs w:val="32"/>
        </w:rPr>
        <w:t xml:space="preserve"> по состоянию на 01.01.202</w:t>
      </w:r>
      <w:bookmarkStart w:id="0" w:name="_GoBack"/>
      <w:bookmarkEnd w:id="0"/>
      <w:r>
        <w:rPr>
          <w:b/>
          <w:sz w:val="32"/>
          <w:szCs w:val="32"/>
        </w:rPr>
        <w:t>3</w:t>
      </w:r>
    </w:p>
    <w:p w:rsidR="00463AAD" w:rsidRPr="00BE3820" w:rsidRDefault="00463AAD" w:rsidP="00463AAD">
      <w:pPr>
        <w:spacing w:after="0" w:line="240" w:lineRule="auto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(Муниципальное учреждение культуры Централизованная библиотечная система </w:t>
      </w:r>
      <w:proofErr w:type="spellStart"/>
      <w:r>
        <w:rPr>
          <w:i/>
          <w:sz w:val="24"/>
          <w:szCs w:val="24"/>
        </w:rPr>
        <w:t>Судиславского</w:t>
      </w:r>
      <w:proofErr w:type="spellEnd"/>
      <w:r>
        <w:rPr>
          <w:i/>
          <w:sz w:val="24"/>
          <w:szCs w:val="24"/>
        </w:rPr>
        <w:t xml:space="preserve"> муниципального района</w:t>
      </w:r>
      <w:proofErr w:type="gramStart"/>
      <w:r>
        <w:rPr>
          <w:i/>
          <w:sz w:val="24"/>
          <w:szCs w:val="24"/>
        </w:rPr>
        <w:t xml:space="preserve"> </w:t>
      </w:r>
      <w:r w:rsidRPr="00BE3820">
        <w:rPr>
          <w:i/>
          <w:sz w:val="24"/>
          <w:szCs w:val="24"/>
        </w:rPr>
        <w:t>)</w:t>
      </w:r>
      <w:proofErr w:type="gramEnd"/>
    </w:p>
    <w:p w:rsidR="00463AAD" w:rsidRPr="00BE3820" w:rsidRDefault="00463AAD" w:rsidP="00463AAD">
      <w:pPr>
        <w:spacing w:after="0" w:line="240" w:lineRule="auto"/>
        <w:jc w:val="center"/>
        <w:rPr>
          <w:i/>
          <w:sz w:val="24"/>
          <w:szCs w:val="24"/>
        </w:rPr>
      </w:pPr>
    </w:p>
    <w:tbl>
      <w:tblPr>
        <w:tblW w:w="14884" w:type="dxa"/>
        <w:tblInd w:w="1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7"/>
        <w:gridCol w:w="2126"/>
        <w:gridCol w:w="2268"/>
        <w:gridCol w:w="1560"/>
        <w:gridCol w:w="1417"/>
        <w:gridCol w:w="1559"/>
        <w:gridCol w:w="851"/>
        <w:gridCol w:w="2126"/>
        <w:gridCol w:w="2410"/>
      </w:tblGrid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266846">
              <w:rPr>
                <w:rFonts w:eastAsia="Times New Roman"/>
                <w:sz w:val="24"/>
                <w:szCs w:val="24"/>
                <w:lang w:eastAsia="ar-SA"/>
              </w:rPr>
              <w:t>№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266846">
              <w:rPr>
                <w:rFonts w:eastAsia="Times New Roman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266846">
              <w:rPr>
                <w:rFonts w:eastAsia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266846">
              <w:rPr>
                <w:rFonts w:eastAsia="Times New Roman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266846">
              <w:rPr>
                <w:rFonts w:eastAsia="Times New Roman"/>
                <w:sz w:val="24"/>
                <w:szCs w:val="24"/>
                <w:lang w:eastAsia="ar-SA"/>
              </w:rPr>
              <w:t>ФИО (полностью), число, месяц и год рождения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266846">
              <w:rPr>
                <w:rFonts w:eastAsia="Times New Roman"/>
                <w:sz w:val="24"/>
                <w:szCs w:val="24"/>
                <w:lang w:eastAsia="ar-SA"/>
              </w:rPr>
              <w:t>Место работы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266846">
              <w:rPr>
                <w:rFonts w:eastAsia="Times New Roman"/>
                <w:sz w:val="24"/>
                <w:szCs w:val="24"/>
                <w:lang w:eastAsia="ar-SA"/>
              </w:rPr>
              <w:t>Занимаемая должность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266846">
              <w:rPr>
                <w:rFonts w:eastAsia="Times New Roman"/>
                <w:sz w:val="24"/>
                <w:szCs w:val="24"/>
                <w:lang w:eastAsia="ar-SA"/>
              </w:rPr>
              <w:t>Указать работает на полную ставку, 0,25; 0,5; 0,75 ставки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266846">
              <w:rPr>
                <w:rFonts w:eastAsia="Times New Roman"/>
                <w:sz w:val="24"/>
                <w:szCs w:val="24"/>
                <w:lang w:eastAsia="ar-SA"/>
              </w:rPr>
              <w:t>Образование (когда и какое учебное заведение окончил)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266846">
              <w:rPr>
                <w:rFonts w:eastAsia="Times New Roman"/>
                <w:sz w:val="24"/>
                <w:szCs w:val="24"/>
                <w:lang w:eastAsia="ar-SA"/>
              </w:rPr>
              <w:t>Стаж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266846">
              <w:rPr>
                <w:rFonts w:eastAsia="Times New Roman"/>
                <w:sz w:val="24"/>
                <w:szCs w:val="24"/>
                <w:lang w:eastAsia="ar-SA"/>
              </w:rPr>
              <w:t>библиотечный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63AAD" w:rsidRPr="00266846" w:rsidRDefault="00463AAD" w:rsidP="006F7F49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Повышение квалификации в </w:t>
            </w:r>
            <w:r w:rsidR="006F7F49">
              <w:rPr>
                <w:rFonts w:eastAsia="Times New Roman"/>
                <w:sz w:val="24"/>
                <w:szCs w:val="24"/>
                <w:lang w:eastAsia="ar-SA"/>
              </w:rPr>
              <w:t>2022</w:t>
            </w:r>
            <w:r w:rsidRPr="00266846">
              <w:rPr>
                <w:rFonts w:eastAsia="Times New Roman"/>
                <w:sz w:val="24"/>
                <w:szCs w:val="24"/>
                <w:lang w:eastAsia="ar-SA"/>
              </w:rPr>
              <w:t xml:space="preserve"> г. (название организации, дата, тема)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266846">
              <w:rPr>
                <w:rFonts w:eastAsia="Times New Roman"/>
                <w:sz w:val="24"/>
                <w:szCs w:val="24"/>
                <w:lang w:eastAsia="ar-SA"/>
              </w:rPr>
              <w:t>Дата последней аттестации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266846">
              <w:rPr>
                <w:rFonts w:eastAsia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266846">
              <w:rPr>
                <w:rFonts w:eastAsia="Times New Roman"/>
                <w:sz w:val="24"/>
                <w:szCs w:val="24"/>
                <w:lang w:eastAsia="ar-SA"/>
              </w:rPr>
              <w:t>Ключевская Светлана Петровна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15.06.1964г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Центральная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Директор МУК ЦБС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Полная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Ср. 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спец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.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КПУ, 1983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38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Нечаева Елена Александровна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21.02.1975г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Центральная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Методист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МУК ЦБС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Полная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Ср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.с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пец</w:t>
            </w:r>
          </w:p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Галичское </w:t>
            </w:r>
            <w:proofErr w:type="spellStart"/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пед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>. училище</w:t>
            </w:r>
            <w:proofErr w:type="gramEnd"/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1996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37259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7</w:t>
            </w:r>
            <w:r w:rsidR="00463AAD"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proofErr w:type="gramStart"/>
            <w:r w:rsidR="00463AAD">
              <w:rPr>
                <w:rFonts w:eastAsia="Times New Roman"/>
                <w:sz w:val="24"/>
                <w:szCs w:val="24"/>
                <w:lang w:eastAsia="ar-SA"/>
              </w:rPr>
              <w:t>мес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463AA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Иванова Ольга Андреевна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03.04.1963г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Центральная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Главный библиотекарь читального зала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Полная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Ср. 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спец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.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КПУ, 1983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38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37259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ОГБУ ДПО «Костромской областной учебно-методический центр» </w:t>
            </w:r>
          </w:p>
          <w:p w:rsidR="0037259D" w:rsidRPr="00266846" w:rsidRDefault="0037259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«Основы информационной библиотечной системы»,2022год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Москвина Наталья Сергеевна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Центральная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Редактор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Полная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Ср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.с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пециальное Костромской технологический техникум «</w:t>
            </w: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Ценросоюза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России»,1992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7 мес.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Суровегина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Татьяна Петровна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16.09.1964г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 xml:space="preserve">Центральная 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 xml:space="preserve">Главный 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библиотекарь абонемента ЦБ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Полная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Ср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.с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пец.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КПУ 1984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20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7259D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ОГБУ ДПО 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 xml:space="preserve">«Костромской областной учебно-методический центр» </w:t>
            </w:r>
          </w:p>
          <w:p w:rsidR="00463AAD" w:rsidRPr="00266846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«Основы информационной библиотечной системы»,2022год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6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Смирнова Марина Валерьевна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01.07.1963г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Центральная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Главный библиотекарь абонемента 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ДО</w:t>
            </w:r>
            <w:proofErr w:type="gram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Полная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Ср. 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спец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.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КПУ 1982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39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7259D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ОГБУ ДПО «Костромской областной учебно-методический центр» </w:t>
            </w:r>
          </w:p>
          <w:p w:rsidR="00463AAD" w:rsidRPr="00266846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«Основы информационной библиотечной системы»,2022год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Фролова Юлия Вадимовна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22.03.1987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Центральная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Библиограф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ЦБ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Полная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Высшее</w:t>
            </w:r>
          </w:p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ООВО «Международная академия бизнеса и новых технологий»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6F7F49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7259D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ОГБУ ДПО «Костромской областной учебно-методический центр» </w:t>
            </w:r>
          </w:p>
          <w:p w:rsidR="00463AAD" w:rsidRPr="00266846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«Основы информационной библиотечной системы»,2022год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Смирнова Надежда Константиновна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27.10.1981г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Центральная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Методист ДО ЦБ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Полная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Ср. 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спец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.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Галичское </w:t>
            </w: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пед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.у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чилище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2000г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</w:t>
            </w:r>
            <w:r w:rsidR="006F7F49">
              <w:rPr>
                <w:rFonts w:eastAsia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 ФГБУК «Российская государственная детская библиотека» «Детский библиотекарь: новые 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компетенции в современных реалиях»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Артамонова Елена Ивановна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14.11.1962г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Воронская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Библиотекарь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0,75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Высшее 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ЧГПИ, 1984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6F7F49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7259D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ОГБУ ДПО «Костромской областной учебно-методический центр» </w:t>
            </w:r>
          </w:p>
          <w:p w:rsidR="00463AAD" w:rsidRPr="00266846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«Основы информационной библиотечной системы»,2022год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Копейкина Елена Николаевна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03.10.1973г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Глебовская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Библиотекарь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Полная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Ср. 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спец</w:t>
            </w:r>
            <w:proofErr w:type="gramEnd"/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КПУ, 1992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2</w:t>
            </w:r>
            <w:r w:rsidR="006F7F49">
              <w:rPr>
                <w:rFonts w:eastAsia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7259D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ОГБУ ДПО «Костромской областной учебно-методический центр» </w:t>
            </w:r>
          </w:p>
          <w:p w:rsidR="00463AAD" w:rsidRPr="00266846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«Основы информационной библиотечной системы»,2022год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6F7F49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Загарова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Елена Юрьевна</w:t>
            </w:r>
          </w:p>
          <w:p w:rsidR="006F7F49" w:rsidRPr="00266846" w:rsidRDefault="006F7F49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22.05.1965 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Грудкинская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Библиотекарь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0,75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6F7F49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Ср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.п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роф</w:t>
            </w:r>
            <w:proofErr w:type="spellEnd"/>
          </w:p>
          <w:p w:rsidR="006F7F49" w:rsidRPr="00266846" w:rsidRDefault="006F7F49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Пед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.у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чилище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1984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37259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2 мес.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Голубева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Елена Юрьевна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14.07.1968г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Долматовская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Библиотекарь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0,75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Ср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.п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роф.</w:t>
            </w:r>
          </w:p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ПУ,1987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6F7F49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3 мес.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7259D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ОГБУ ДПО «Костромской областной учебно-методический центр» </w:t>
            </w:r>
          </w:p>
          <w:p w:rsidR="00463AAD" w:rsidRPr="00266846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«Основы информационной библиотечной системы»,2022год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13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Субботина Татьяна Николаевна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17.12.1978г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Жваловская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Библиотекарь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0,75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Ср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.с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пец. Училище культуры,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2008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</w:t>
            </w:r>
            <w:r w:rsidR="006F7F49">
              <w:rPr>
                <w:rFonts w:eastAsia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7259D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ОГБУ ДПО «Костромской областной учебно-методический центр» </w:t>
            </w:r>
          </w:p>
          <w:p w:rsidR="00463AAD" w:rsidRPr="00266846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«Основы информационной библиотечной системы»,2022год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Ломкова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Елена Александровна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26.05.1966г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Залужская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Библиотекарь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0,5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Ср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.с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пец.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6F7F49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Захарова Любовь Павловна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28.03.1962г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Калинковская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Библиотекарь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0,75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Высшее.</w:t>
            </w:r>
          </w:p>
          <w:p w:rsidR="00463AAD" w:rsidRDefault="00463AAD" w:rsidP="00086F46">
            <w:pPr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Костромской государственный педагогический институт им. Н.А. </w:t>
            </w: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некрасова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«Биология и химия»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6F7F49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7259D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ОГБУ ДПО «Костромской областной учебно-методический центр» </w:t>
            </w:r>
          </w:p>
          <w:p w:rsidR="00463AAD" w:rsidRPr="00266846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«Основы информационной библиотечной системы»,2022год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Фотина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Ирина Васильевна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01.02.1966г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Михайловская сельская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Библиотекарь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0,75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Ср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.с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пец.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Профтехучилище №15, 1984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6F7F49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7259D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ОГБУ ДПО «Костромской областной учебно-методический центр» </w:t>
            </w:r>
          </w:p>
          <w:p w:rsidR="0037259D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«Основы информационной библиотечной системы»,2022год ОГБУ ДПО «Костромской областной учебно-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 xml:space="preserve">методический центр» </w:t>
            </w:r>
          </w:p>
          <w:p w:rsidR="00463AAD" w:rsidRPr="00266846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«Основы информационной библиотечной системы»,2022год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17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Вагина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Наталья Валерьевна</w:t>
            </w:r>
          </w:p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15.08.1977г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Расловская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Библиотекарь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Полная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Ср. проф.</w:t>
            </w:r>
          </w:p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Колледж культуры,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2010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</w:t>
            </w:r>
            <w:r w:rsidR="006F7F49">
              <w:rPr>
                <w:rFonts w:eastAsia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37259D" w:rsidP="00086F46">
            <w:pPr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ОГБО ОУ ДПО «КОИРО», 2020год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Метелькова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Нина Вячеславовна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10.12.1958г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Свозовская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Библиотекарь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0,75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Ср. проф.</w:t>
            </w:r>
          </w:p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Галич-ПУ-11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1977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4</w:t>
            </w:r>
            <w:r w:rsidR="006F7F49">
              <w:rPr>
                <w:rFonts w:eastAsia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Бируля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Валентина Анатольевна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10.05.1962г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Фадеевская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Библиотекарь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0,75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Ср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.п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роф</w:t>
            </w:r>
            <w:proofErr w:type="spellEnd"/>
          </w:p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Пед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.у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чилище</w:t>
            </w:r>
            <w:proofErr w:type="spellEnd"/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1981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</w:t>
            </w:r>
            <w:r w:rsidR="006F7F49">
              <w:rPr>
                <w:rFonts w:eastAsia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7259D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ОГБУ ДПО «Костромской областной учебно-методический центр» </w:t>
            </w:r>
          </w:p>
          <w:p w:rsidR="00463AAD" w:rsidRPr="00266846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«Основы информационной библиотечной системы»,2022год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Киселёва Ирина Вячеславовна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18.04.1962г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Лукинская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Библиотекарь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0,5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Ср. 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спец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.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КПУ, 1981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4</w:t>
            </w:r>
            <w:r w:rsidR="006F7F49">
              <w:rPr>
                <w:rFonts w:eastAsia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7259D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ОГБУ ДПО «Костромской областной учебно-методический центр» </w:t>
            </w:r>
          </w:p>
          <w:p w:rsidR="00463AAD" w:rsidRPr="00266846" w:rsidRDefault="0037259D" w:rsidP="0037259D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«Основы информационной библиотечной системы»,2022год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  <w:tr w:rsidR="00463AAD" w:rsidRPr="00266846" w:rsidTr="006F7F4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Гущина Светлана Дмитриевна</w:t>
            </w:r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20.08.1962г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Первушинская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Библиотекарь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0,5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Ср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.п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роф</w:t>
            </w:r>
            <w:proofErr w:type="spellEnd"/>
          </w:p>
          <w:p w:rsidR="00463AAD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Пед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.у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чилище</w:t>
            </w:r>
            <w:proofErr w:type="spellEnd"/>
          </w:p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1981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6F7F49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63AAD" w:rsidRPr="00266846" w:rsidRDefault="00463AAD" w:rsidP="00086F46">
            <w:pPr>
              <w:suppressAutoHyphens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10.12.2020г.</w:t>
            </w:r>
          </w:p>
        </w:tc>
      </w:tr>
    </w:tbl>
    <w:p w:rsidR="00463AAD" w:rsidRPr="00266846" w:rsidRDefault="00463AAD" w:rsidP="00463AAD">
      <w:pPr>
        <w:jc w:val="center"/>
        <w:rPr>
          <w:b/>
          <w:sz w:val="24"/>
          <w:szCs w:val="24"/>
        </w:rPr>
      </w:pPr>
    </w:p>
    <w:sectPr w:rsidR="00463AAD" w:rsidRPr="00266846" w:rsidSect="00165F4C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3AAD"/>
    <w:rsid w:val="00162044"/>
    <w:rsid w:val="0037259D"/>
    <w:rsid w:val="00433DD4"/>
    <w:rsid w:val="00463AAD"/>
    <w:rsid w:val="00694888"/>
    <w:rsid w:val="006F7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0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отдел</dc:creator>
  <cp:keywords/>
  <dc:description/>
  <cp:lastModifiedBy>Детский отдел</cp:lastModifiedBy>
  <cp:revision>5</cp:revision>
  <dcterms:created xsi:type="dcterms:W3CDTF">2023-01-18T06:25:00Z</dcterms:created>
  <dcterms:modified xsi:type="dcterms:W3CDTF">2023-01-18T10:28:00Z</dcterms:modified>
</cp:coreProperties>
</file>