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81"/>
        <w:tblW w:w="10113" w:type="dxa"/>
        <w:tblLayout w:type="fixed"/>
        <w:tblLook w:val="0000" w:firstRow="0" w:lastRow="0" w:firstColumn="0" w:lastColumn="0" w:noHBand="0" w:noVBand="0"/>
      </w:tblPr>
      <w:tblGrid>
        <w:gridCol w:w="4757"/>
        <w:gridCol w:w="986"/>
        <w:gridCol w:w="4370"/>
      </w:tblGrid>
      <w:tr w:rsidR="00C5337F" w:rsidRPr="00D409C7" w:rsidTr="002625BA">
        <w:trPr>
          <w:trHeight w:val="2401"/>
        </w:trPr>
        <w:tc>
          <w:tcPr>
            <w:tcW w:w="4757" w:type="dxa"/>
            <w:shd w:val="clear" w:color="auto" w:fill="auto"/>
          </w:tcPr>
          <w:p w:rsidR="00C5337F" w:rsidRPr="00D409C7" w:rsidRDefault="00C5337F" w:rsidP="002625B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D409C7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СОГЛАСОВАНО:</w:t>
            </w:r>
          </w:p>
          <w:p w:rsidR="00C5337F" w:rsidRDefault="00C5337F" w:rsidP="002625B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Начальник отдела культуры, молодёжи, спорта и туризма Судиславского муниципального района</w:t>
            </w:r>
          </w:p>
          <w:p w:rsidR="00C5337F" w:rsidRPr="00D409C7" w:rsidRDefault="00C5337F" w:rsidP="002625B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  <w:t xml:space="preserve">______________ Л.С.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Николайчук</w:t>
            </w:r>
            <w:proofErr w:type="spellEnd"/>
          </w:p>
          <w:p w:rsidR="00C5337F" w:rsidRPr="00D409C7" w:rsidRDefault="00C5337F" w:rsidP="002625B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C5337F" w:rsidRDefault="00C5337F" w:rsidP="002625BA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C5337F" w:rsidRPr="00D409C7" w:rsidRDefault="00C5337F" w:rsidP="002625BA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986" w:type="dxa"/>
            <w:shd w:val="clear" w:color="auto" w:fill="auto"/>
          </w:tcPr>
          <w:p w:rsidR="00C5337F" w:rsidRDefault="00C5337F" w:rsidP="002625BA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C5337F" w:rsidRDefault="00C5337F" w:rsidP="002625BA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C5337F" w:rsidRDefault="00C5337F" w:rsidP="002625BA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C5337F" w:rsidRDefault="00C5337F" w:rsidP="002625BA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C5337F" w:rsidRDefault="00C5337F" w:rsidP="002625BA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C5337F" w:rsidRDefault="00C5337F" w:rsidP="002625BA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C5337F" w:rsidRDefault="00C5337F" w:rsidP="002625BA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C5337F" w:rsidRPr="00D409C7" w:rsidRDefault="00C5337F" w:rsidP="002625BA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70" w:type="dxa"/>
            <w:shd w:val="clear" w:color="auto" w:fill="auto"/>
          </w:tcPr>
          <w:p w:rsidR="00C5337F" w:rsidRPr="00D409C7" w:rsidRDefault="00C5337F" w:rsidP="002625B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D409C7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УТВЕРЖДАЮ:</w:t>
            </w:r>
          </w:p>
          <w:p w:rsidR="00C5337F" w:rsidRDefault="00C5337F" w:rsidP="002625B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Директор МУК ЦБС Судиславского муниципального района</w:t>
            </w:r>
          </w:p>
          <w:p w:rsidR="00C5337F" w:rsidRPr="00D409C7" w:rsidRDefault="00C5337F" w:rsidP="002625B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C5337F" w:rsidRPr="00D409C7" w:rsidRDefault="00C5337F" w:rsidP="002625B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___________ С.П. Ключевская</w:t>
            </w:r>
          </w:p>
          <w:p w:rsidR="00C5337F" w:rsidRPr="00D409C7" w:rsidRDefault="00C5337F" w:rsidP="002625BA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C5337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Pr="00D409C7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Pr="00D409C7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Pr="00D409C7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 xml:space="preserve">ГОДОВОЙ </w:t>
      </w:r>
      <w:r w:rsidRPr="00D409C7"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>ПЛАН РАБОТЫ</w:t>
      </w:r>
    </w:p>
    <w:p w:rsidR="00C5337F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>Муниципального учреждения культуры</w:t>
      </w:r>
    </w:p>
    <w:p w:rsidR="00C5337F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>Централизованная библиотечная система</w:t>
      </w:r>
    </w:p>
    <w:p w:rsidR="00C5337F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>Судиславского муниципального</w:t>
      </w:r>
    </w:p>
    <w:p w:rsidR="00C5337F" w:rsidRPr="00D409C7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 xml:space="preserve">района Костромской области </w:t>
      </w:r>
    </w:p>
    <w:p w:rsidR="00C5337F" w:rsidRPr="00D409C7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>на 2023 год</w:t>
      </w:r>
    </w:p>
    <w:p w:rsidR="00C5337F" w:rsidRPr="00D409C7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Pr="00D409C7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Pr="00D409C7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Pr="00D409C7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  <w:t>п. Судиславль</w:t>
      </w:r>
    </w:p>
    <w:p w:rsidR="00C5337F" w:rsidRPr="00FD352C" w:rsidRDefault="00C5337F" w:rsidP="00C5337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  <w:t>2022 г.</w:t>
      </w:r>
    </w:p>
    <w:p w:rsidR="00C5337F" w:rsidRPr="0088408F" w:rsidRDefault="00C5337F" w:rsidP="00C5337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C5337F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337F" w:rsidRPr="00977B8C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E0D">
        <w:rPr>
          <w:rFonts w:ascii="Times New Roman" w:hAnsi="Times New Roman" w:cs="Times New Roman"/>
          <w:b/>
          <w:sz w:val="24"/>
          <w:szCs w:val="24"/>
        </w:rPr>
        <w:lastRenderedPageBreak/>
        <w:t>1.Основные цели и задачи</w:t>
      </w:r>
      <w:r w:rsidRPr="00977B8C">
        <w:rPr>
          <w:rFonts w:ascii="Times New Roman" w:hAnsi="Times New Roman" w:cs="Times New Roman"/>
          <w:b/>
          <w:sz w:val="24"/>
          <w:szCs w:val="24"/>
        </w:rPr>
        <w:t xml:space="preserve"> библиотечно-информационной деятельности</w:t>
      </w:r>
    </w:p>
    <w:p w:rsidR="00C5337F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1BB0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1BB0">
        <w:rPr>
          <w:rFonts w:ascii="Times New Roman" w:hAnsi="Times New Roman" w:cs="Times New Roman"/>
          <w:sz w:val="24"/>
          <w:szCs w:val="24"/>
        </w:rPr>
        <w:t>организация библиотечного обслуживания с учётом интересов потребностей граждан, местных традиций, создание единого информационного пространства, обеспечение свободного доступа граждан к информации, знаниям, культуре.</w:t>
      </w:r>
    </w:p>
    <w:p w:rsidR="00C5337F" w:rsidRPr="000F1BB0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5337F" w:rsidRDefault="00C5337F" w:rsidP="00C5337F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F1BB0">
        <w:rPr>
          <w:rFonts w:ascii="Times New Roman" w:hAnsi="Times New Roman" w:cs="Times New Roman"/>
          <w:sz w:val="24"/>
          <w:szCs w:val="24"/>
        </w:rPr>
        <w:t xml:space="preserve">- Расширение круга пользователей </w:t>
      </w:r>
      <w:r>
        <w:rPr>
          <w:rFonts w:ascii="Times New Roman" w:hAnsi="Times New Roman" w:cs="Times New Roman"/>
          <w:sz w:val="24"/>
          <w:szCs w:val="24"/>
        </w:rPr>
        <w:t>посредством социальных сетей;</w:t>
      </w:r>
    </w:p>
    <w:p w:rsidR="00C5337F" w:rsidRDefault="00C5337F" w:rsidP="00C5337F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0F1BB0">
        <w:rPr>
          <w:rFonts w:ascii="Times New Roman" w:hAnsi="Times New Roman" w:cs="Times New Roman"/>
          <w:sz w:val="24"/>
          <w:szCs w:val="24"/>
        </w:rPr>
        <w:t>- Распространение среди населения историко-краевед</w:t>
      </w:r>
      <w:r w:rsidR="00AE0861">
        <w:rPr>
          <w:rFonts w:ascii="Times New Roman" w:hAnsi="Times New Roman" w:cs="Times New Roman"/>
          <w:sz w:val="24"/>
          <w:szCs w:val="24"/>
        </w:rPr>
        <w:t>ч</w:t>
      </w:r>
      <w:r w:rsidRPr="000F1BB0">
        <w:rPr>
          <w:rFonts w:ascii="Times New Roman" w:hAnsi="Times New Roman" w:cs="Times New Roman"/>
          <w:sz w:val="24"/>
          <w:szCs w:val="24"/>
        </w:rPr>
        <w:t>еских, правовых, экологических, информационных знаний. Содействие нравственному развитию подрастающего поколения, по</w:t>
      </w:r>
      <w:r>
        <w:rPr>
          <w:rFonts w:ascii="Times New Roman" w:hAnsi="Times New Roman" w:cs="Times New Roman"/>
          <w:sz w:val="24"/>
          <w:szCs w:val="24"/>
        </w:rPr>
        <w:t>вышению образовательного уровня;</w:t>
      </w:r>
    </w:p>
    <w:p w:rsidR="00C5337F" w:rsidRDefault="00C5337F" w:rsidP="00C5337F">
      <w:pPr>
        <w:spacing w:after="0"/>
        <w:ind w:left="708" w:firstLine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Осуществление всестороннего раскрытия библиотечного фонда с помощью книжных выставок, обзоров, литературных часов, интерактивных выставок; </w:t>
      </w:r>
    </w:p>
    <w:p w:rsidR="00C5337F" w:rsidRDefault="00C5337F" w:rsidP="00C5337F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уровня читательской активности;</w:t>
      </w:r>
    </w:p>
    <w:p w:rsidR="00C5337F" w:rsidRDefault="00C5337F" w:rsidP="00C5337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Методическая помощь библиотекам района;</w:t>
      </w:r>
    </w:p>
    <w:p w:rsidR="00C5337F" w:rsidRDefault="00C5337F" w:rsidP="00C5337F">
      <w:pPr>
        <w:spacing w:after="0"/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-Предоставление помощи пользователям в процессе образования, самообразования и развития творческих способностей.</w:t>
      </w:r>
    </w:p>
    <w:p w:rsidR="00C5337F" w:rsidRDefault="00C5337F" w:rsidP="00C5337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E0D">
        <w:rPr>
          <w:rFonts w:ascii="Times New Roman" w:hAnsi="Times New Roman" w:cs="Times New Roman"/>
          <w:b/>
          <w:sz w:val="24"/>
          <w:szCs w:val="24"/>
        </w:rPr>
        <w:t>2. События года</w:t>
      </w:r>
    </w:p>
    <w:p w:rsidR="005B0E67" w:rsidRPr="002E657D" w:rsidRDefault="002E657D" w:rsidP="00C5337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57D">
        <w:rPr>
          <w:rFonts w:ascii="Times New Roman" w:hAnsi="Times New Roman" w:cs="Times New Roman"/>
          <w:sz w:val="24"/>
          <w:szCs w:val="24"/>
        </w:rPr>
        <w:t xml:space="preserve">2.1 </w:t>
      </w:r>
      <w:r w:rsidR="005B0E67" w:rsidRPr="002E657D">
        <w:rPr>
          <w:rFonts w:ascii="Times New Roman" w:hAnsi="Times New Roman" w:cs="Times New Roman"/>
          <w:sz w:val="24"/>
          <w:szCs w:val="24"/>
        </w:rPr>
        <w:t>2023 год – объявлен Годом педагога и наставника</w:t>
      </w:r>
    </w:p>
    <w:p w:rsidR="00374BE0" w:rsidRPr="002E657D" w:rsidRDefault="00C5337F" w:rsidP="00374BE0">
      <w:pPr>
        <w:rPr>
          <w:rFonts w:ascii="Times New Roman" w:hAnsi="Times New Roman" w:cs="Times New Roman"/>
          <w:sz w:val="24"/>
          <w:szCs w:val="24"/>
        </w:rPr>
      </w:pPr>
      <w:r w:rsidRPr="002E657D">
        <w:rPr>
          <w:rFonts w:ascii="Times New Roman" w:hAnsi="Times New Roman" w:cs="Times New Roman"/>
          <w:sz w:val="24"/>
          <w:szCs w:val="24"/>
        </w:rPr>
        <w:t>2023 – год</w:t>
      </w:r>
      <w:r w:rsidR="00374BE0" w:rsidRPr="002E657D">
        <w:rPr>
          <w:rFonts w:ascii="Times New Roman" w:hAnsi="Times New Roman" w:cs="Times New Roman"/>
          <w:sz w:val="24"/>
          <w:szCs w:val="24"/>
        </w:rPr>
        <w:t xml:space="preserve"> 80-летия разгрома советскими войсками немецко-фашистских вой</w:t>
      </w:r>
      <w:proofErr w:type="gramStart"/>
      <w:r w:rsidR="00374BE0" w:rsidRPr="002E657D">
        <w:rPr>
          <w:rFonts w:ascii="Times New Roman" w:hAnsi="Times New Roman" w:cs="Times New Roman"/>
          <w:sz w:val="24"/>
          <w:szCs w:val="24"/>
        </w:rPr>
        <w:t>ск в       Ст</w:t>
      </w:r>
      <w:proofErr w:type="gramEnd"/>
      <w:r w:rsidR="00374BE0" w:rsidRPr="002E657D">
        <w:rPr>
          <w:rFonts w:ascii="Times New Roman" w:hAnsi="Times New Roman" w:cs="Times New Roman"/>
          <w:sz w:val="24"/>
          <w:szCs w:val="24"/>
        </w:rPr>
        <w:t>алинградской битве. (Указ Президента РФ от 15 июля 2022 г. № 457)</w:t>
      </w:r>
    </w:p>
    <w:p w:rsidR="00C5337F" w:rsidRPr="002E657D" w:rsidRDefault="00C5337F">
      <w:pPr>
        <w:rPr>
          <w:rFonts w:ascii="Times New Roman" w:hAnsi="Times New Roman" w:cs="Times New Roman"/>
          <w:sz w:val="24"/>
          <w:szCs w:val="24"/>
        </w:rPr>
      </w:pPr>
      <w:r w:rsidRPr="002E657D">
        <w:rPr>
          <w:rFonts w:ascii="Times New Roman" w:hAnsi="Times New Roman" w:cs="Times New Roman"/>
          <w:sz w:val="24"/>
          <w:szCs w:val="24"/>
        </w:rPr>
        <w:t xml:space="preserve">200- </w:t>
      </w:r>
      <w:proofErr w:type="spellStart"/>
      <w:r w:rsidRPr="002E657D">
        <w:rPr>
          <w:rFonts w:ascii="Times New Roman" w:hAnsi="Times New Roman" w:cs="Times New Roman"/>
          <w:sz w:val="24"/>
          <w:szCs w:val="24"/>
        </w:rPr>
        <w:t>летие</w:t>
      </w:r>
      <w:proofErr w:type="spellEnd"/>
      <w:r w:rsidRPr="002E657D">
        <w:rPr>
          <w:rFonts w:ascii="Times New Roman" w:hAnsi="Times New Roman" w:cs="Times New Roman"/>
          <w:sz w:val="24"/>
          <w:szCs w:val="24"/>
        </w:rPr>
        <w:t xml:space="preserve"> со дня</w:t>
      </w:r>
      <w:r w:rsidR="00374BE0" w:rsidRPr="002E657D">
        <w:rPr>
          <w:rFonts w:ascii="Times New Roman" w:hAnsi="Times New Roman" w:cs="Times New Roman"/>
          <w:sz w:val="24"/>
          <w:szCs w:val="24"/>
        </w:rPr>
        <w:t xml:space="preserve"> рождения А.Н.Островского (Указ </w:t>
      </w:r>
      <w:r w:rsidRPr="002E657D">
        <w:rPr>
          <w:rFonts w:ascii="Times New Roman" w:hAnsi="Times New Roman" w:cs="Times New Roman"/>
          <w:sz w:val="24"/>
          <w:szCs w:val="24"/>
        </w:rPr>
        <w:t>Президента от 13.11.2020)</w:t>
      </w:r>
    </w:p>
    <w:p w:rsidR="00C5337F" w:rsidRPr="002E657D" w:rsidRDefault="00C5337F">
      <w:pPr>
        <w:rPr>
          <w:rFonts w:ascii="Times New Roman" w:hAnsi="Times New Roman" w:cs="Times New Roman"/>
          <w:sz w:val="24"/>
          <w:szCs w:val="24"/>
        </w:rPr>
      </w:pPr>
      <w:r w:rsidRPr="002E657D">
        <w:rPr>
          <w:rFonts w:ascii="Times New Roman" w:hAnsi="Times New Roman" w:cs="Times New Roman"/>
          <w:sz w:val="24"/>
          <w:szCs w:val="24"/>
        </w:rPr>
        <w:t xml:space="preserve">100 – </w:t>
      </w:r>
      <w:proofErr w:type="spellStart"/>
      <w:r w:rsidRPr="002E657D">
        <w:rPr>
          <w:rFonts w:ascii="Times New Roman" w:hAnsi="Times New Roman" w:cs="Times New Roman"/>
          <w:sz w:val="24"/>
          <w:szCs w:val="24"/>
        </w:rPr>
        <w:t>летие</w:t>
      </w:r>
      <w:proofErr w:type="spellEnd"/>
      <w:r w:rsidRPr="002E657D">
        <w:rPr>
          <w:rFonts w:ascii="Times New Roman" w:hAnsi="Times New Roman" w:cs="Times New Roman"/>
          <w:sz w:val="24"/>
          <w:szCs w:val="24"/>
        </w:rPr>
        <w:t xml:space="preserve"> со дня рождения Р.Г.Гамзатова (Указ Президента от 1. 07.2021)</w:t>
      </w:r>
    </w:p>
    <w:p w:rsidR="005B0E67" w:rsidRDefault="005B0E67">
      <w:pPr>
        <w:rPr>
          <w:rFonts w:ascii="Times New Roman" w:hAnsi="Times New Roman" w:cs="Times New Roman"/>
          <w:sz w:val="24"/>
          <w:szCs w:val="24"/>
        </w:rPr>
      </w:pPr>
      <w:r w:rsidRPr="002E657D">
        <w:rPr>
          <w:rFonts w:ascii="Times New Roman" w:hAnsi="Times New Roman" w:cs="Times New Roman"/>
          <w:sz w:val="24"/>
          <w:szCs w:val="24"/>
        </w:rPr>
        <w:t xml:space="preserve">95 – лет </w:t>
      </w:r>
      <w:proofErr w:type="spellStart"/>
      <w:r w:rsidRPr="002E657D">
        <w:rPr>
          <w:rFonts w:ascii="Times New Roman" w:hAnsi="Times New Roman" w:cs="Times New Roman"/>
          <w:sz w:val="24"/>
          <w:szCs w:val="24"/>
        </w:rPr>
        <w:t>Судиславскому</w:t>
      </w:r>
      <w:proofErr w:type="spellEnd"/>
      <w:r w:rsidRPr="002E657D">
        <w:rPr>
          <w:rFonts w:ascii="Times New Roman" w:hAnsi="Times New Roman" w:cs="Times New Roman"/>
          <w:sz w:val="24"/>
          <w:szCs w:val="24"/>
        </w:rPr>
        <w:t xml:space="preserve"> району</w:t>
      </w:r>
    </w:p>
    <w:p w:rsidR="00574575" w:rsidRDefault="001472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</w:t>
      </w:r>
      <w:r w:rsidR="00574575">
        <w:rPr>
          <w:rFonts w:ascii="Times New Roman" w:hAnsi="Times New Roman" w:cs="Times New Roman"/>
          <w:sz w:val="24"/>
          <w:szCs w:val="24"/>
        </w:rPr>
        <w:t xml:space="preserve"> - лет со дня рождения </w:t>
      </w:r>
      <w:proofErr w:type="spellStart"/>
      <w:r w:rsidR="00AB1F00">
        <w:rPr>
          <w:rFonts w:ascii="Times New Roman" w:hAnsi="Times New Roman" w:cs="Times New Roman"/>
          <w:sz w:val="24"/>
          <w:szCs w:val="24"/>
        </w:rPr>
        <w:t>судиславского</w:t>
      </w:r>
      <w:proofErr w:type="spellEnd"/>
      <w:r w:rsidR="00AB1F00">
        <w:rPr>
          <w:rFonts w:ascii="Times New Roman" w:hAnsi="Times New Roman" w:cs="Times New Roman"/>
          <w:sz w:val="24"/>
          <w:szCs w:val="24"/>
        </w:rPr>
        <w:t xml:space="preserve"> художника </w:t>
      </w:r>
      <w:proofErr w:type="spellStart"/>
      <w:r w:rsidR="00AB1F00">
        <w:rPr>
          <w:rFonts w:ascii="Times New Roman" w:hAnsi="Times New Roman" w:cs="Times New Roman"/>
          <w:sz w:val="24"/>
          <w:szCs w:val="24"/>
        </w:rPr>
        <w:t>Г.Комлева</w:t>
      </w:r>
      <w:proofErr w:type="spellEnd"/>
    </w:p>
    <w:p w:rsidR="00AB1F00" w:rsidRDefault="00AB1F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95 – лет со дня рождения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судиславского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писателя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Б.Бочкарева</w:t>
      </w:r>
      <w:proofErr w:type="spellEnd"/>
    </w:p>
    <w:p w:rsidR="00AB1F00" w:rsidRPr="002E657D" w:rsidRDefault="00AB1F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 –лет творческой деятельности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судиславского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писателя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В.Травкина</w:t>
      </w:r>
      <w:proofErr w:type="spellEnd"/>
    </w:p>
    <w:p w:rsidR="002E657D" w:rsidRPr="002E657D" w:rsidRDefault="002E657D">
      <w:pPr>
        <w:rPr>
          <w:rFonts w:ascii="Times New Roman" w:hAnsi="Times New Roman" w:cs="Times New Roman"/>
          <w:sz w:val="24"/>
          <w:szCs w:val="24"/>
        </w:rPr>
      </w:pPr>
      <w:r w:rsidRPr="002E657D">
        <w:rPr>
          <w:rFonts w:ascii="Times New Roman" w:hAnsi="Times New Roman" w:cs="Times New Roman"/>
          <w:sz w:val="24"/>
          <w:szCs w:val="24"/>
        </w:rPr>
        <w:t xml:space="preserve">2.2 Муниципальная программа «Развитие культуры в </w:t>
      </w:r>
      <w:proofErr w:type="spellStart"/>
      <w:r w:rsidRPr="002E657D">
        <w:rPr>
          <w:rFonts w:ascii="Times New Roman" w:hAnsi="Times New Roman" w:cs="Times New Roman"/>
          <w:sz w:val="24"/>
          <w:szCs w:val="24"/>
        </w:rPr>
        <w:t>Судиславском</w:t>
      </w:r>
      <w:proofErr w:type="spellEnd"/>
      <w:r w:rsidRPr="002E65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E657D">
        <w:rPr>
          <w:rFonts w:ascii="Times New Roman" w:hAnsi="Times New Roman" w:cs="Times New Roman"/>
          <w:sz w:val="24"/>
          <w:szCs w:val="24"/>
        </w:rPr>
        <w:t>муниципальном</w:t>
      </w:r>
      <w:proofErr w:type="gramEnd"/>
      <w:r w:rsidRPr="002E65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657D">
        <w:rPr>
          <w:rFonts w:ascii="Times New Roman" w:hAnsi="Times New Roman" w:cs="Times New Roman"/>
          <w:sz w:val="24"/>
          <w:szCs w:val="24"/>
        </w:rPr>
        <w:t>райне</w:t>
      </w:r>
      <w:proofErr w:type="spellEnd"/>
      <w:r w:rsidRPr="002E657D">
        <w:rPr>
          <w:rFonts w:ascii="Times New Roman" w:hAnsi="Times New Roman" w:cs="Times New Roman"/>
          <w:sz w:val="24"/>
          <w:szCs w:val="24"/>
        </w:rPr>
        <w:t xml:space="preserve"> Костромской области на 2020-2024 годы»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E0D">
        <w:rPr>
          <w:rFonts w:ascii="Times New Roman" w:hAnsi="Times New Roman" w:cs="Times New Roman"/>
          <w:b/>
          <w:sz w:val="24"/>
          <w:szCs w:val="24"/>
        </w:rPr>
        <w:t>3. Библиотечная</w:t>
      </w:r>
      <w:r w:rsidRPr="007525E5">
        <w:rPr>
          <w:rFonts w:ascii="Times New Roman" w:hAnsi="Times New Roman" w:cs="Times New Roman"/>
          <w:b/>
          <w:sz w:val="24"/>
          <w:szCs w:val="24"/>
        </w:rPr>
        <w:t xml:space="preserve"> сеть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В состав МУК ЦБС входят: центральная библиотека с детским отделом и 13 сельских библиотек: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 xml:space="preserve">Грудкинская </w:t>
      </w:r>
      <w:proofErr w:type="gramStart"/>
      <w:r w:rsidRPr="007525E5">
        <w:rPr>
          <w:rFonts w:ascii="Times New Roman" w:hAnsi="Times New Roman" w:cs="Times New Roman"/>
          <w:sz w:val="24"/>
          <w:szCs w:val="24"/>
        </w:rPr>
        <w:t>с/б</w:t>
      </w:r>
      <w:proofErr w:type="gramEnd"/>
      <w:r w:rsidRPr="007525E5">
        <w:rPr>
          <w:rFonts w:ascii="Times New Roman" w:hAnsi="Times New Roman" w:cs="Times New Roman"/>
          <w:sz w:val="24"/>
          <w:szCs w:val="24"/>
        </w:rPr>
        <w:t>;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 xml:space="preserve">Воронская </w:t>
      </w:r>
      <w:proofErr w:type="gramStart"/>
      <w:r w:rsidRPr="007525E5">
        <w:rPr>
          <w:rFonts w:ascii="Times New Roman" w:hAnsi="Times New Roman" w:cs="Times New Roman"/>
          <w:sz w:val="24"/>
          <w:szCs w:val="24"/>
        </w:rPr>
        <w:t>с/б</w:t>
      </w:r>
      <w:proofErr w:type="gramEnd"/>
      <w:r w:rsidRPr="007525E5">
        <w:rPr>
          <w:rFonts w:ascii="Times New Roman" w:hAnsi="Times New Roman" w:cs="Times New Roman"/>
          <w:sz w:val="24"/>
          <w:szCs w:val="24"/>
        </w:rPr>
        <w:t>;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 xml:space="preserve">Расловская </w:t>
      </w:r>
      <w:proofErr w:type="gramStart"/>
      <w:r w:rsidRPr="007525E5">
        <w:rPr>
          <w:rFonts w:ascii="Times New Roman" w:hAnsi="Times New Roman" w:cs="Times New Roman"/>
          <w:sz w:val="24"/>
          <w:szCs w:val="24"/>
        </w:rPr>
        <w:t>с/б</w:t>
      </w:r>
      <w:proofErr w:type="gramEnd"/>
      <w:r w:rsidRPr="007525E5">
        <w:rPr>
          <w:rFonts w:ascii="Times New Roman" w:hAnsi="Times New Roman" w:cs="Times New Roman"/>
          <w:sz w:val="24"/>
          <w:szCs w:val="24"/>
        </w:rPr>
        <w:t>;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 xml:space="preserve">Михайловская </w:t>
      </w:r>
      <w:proofErr w:type="gramStart"/>
      <w:r w:rsidRPr="007525E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525E5">
        <w:rPr>
          <w:rFonts w:ascii="Times New Roman" w:hAnsi="Times New Roman" w:cs="Times New Roman"/>
          <w:sz w:val="24"/>
          <w:szCs w:val="24"/>
        </w:rPr>
        <w:t>/б;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 xml:space="preserve">Фадеевская </w:t>
      </w:r>
      <w:proofErr w:type="gramStart"/>
      <w:r w:rsidRPr="007525E5">
        <w:rPr>
          <w:rFonts w:ascii="Times New Roman" w:hAnsi="Times New Roman" w:cs="Times New Roman"/>
          <w:sz w:val="24"/>
          <w:szCs w:val="24"/>
        </w:rPr>
        <w:t>с/б</w:t>
      </w:r>
      <w:proofErr w:type="gramEnd"/>
      <w:r w:rsidRPr="007525E5">
        <w:rPr>
          <w:rFonts w:ascii="Times New Roman" w:hAnsi="Times New Roman" w:cs="Times New Roman"/>
          <w:sz w:val="24"/>
          <w:szCs w:val="24"/>
        </w:rPr>
        <w:t>;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 xml:space="preserve">Жваловская </w:t>
      </w:r>
      <w:proofErr w:type="gramStart"/>
      <w:r w:rsidRPr="007525E5">
        <w:rPr>
          <w:rFonts w:ascii="Times New Roman" w:hAnsi="Times New Roman" w:cs="Times New Roman"/>
          <w:sz w:val="24"/>
          <w:szCs w:val="24"/>
        </w:rPr>
        <w:t>с/б</w:t>
      </w:r>
      <w:proofErr w:type="gramEnd"/>
      <w:r w:rsidRPr="007525E5">
        <w:rPr>
          <w:rFonts w:ascii="Times New Roman" w:hAnsi="Times New Roman" w:cs="Times New Roman"/>
          <w:sz w:val="24"/>
          <w:szCs w:val="24"/>
        </w:rPr>
        <w:t>;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lastRenderedPageBreak/>
        <w:t xml:space="preserve">Лукинская </w:t>
      </w:r>
      <w:proofErr w:type="gramStart"/>
      <w:r w:rsidRPr="007525E5">
        <w:rPr>
          <w:rFonts w:ascii="Times New Roman" w:hAnsi="Times New Roman" w:cs="Times New Roman"/>
          <w:sz w:val="24"/>
          <w:szCs w:val="24"/>
        </w:rPr>
        <w:t>с/б</w:t>
      </w:r>
      <w:proofErr w:type="gramEnd"/>
      <w:r w:rsidRPr="007525E5">
        <w:rPr>
          <w:rFonts w:ascii="Times New Roman" w:hAnsi="Times New Roman" w:cs="Times New Roman"/>
          <w:sz w:val="24"/>
          <w:szCs w:val="24"/>
        </w:rPr>
        <w:t>;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 xml:space="preserve">Первушинская </w:t>
      </w:r>
      <w:proofErr w:type="gramStart"/>
      <w:r w:rsidRPr="007525E5">
        <w:rPr>
          <w:rFonts w:ascii="Times New Roman" w:hAnsi="Times New Roman" w:cs="Times New Roman"/>
          <w:sz w:val="24"/>
          <w:szCs w:val="24"/>
        </w:rPr>
        <w:t>с/б</w:t>
      </w:r>
      <w:proofErr w:type="gramEnd"/>
      <w:r w:rsidRPr="007525E5">
        <w:rPr>
          <w:rFonts w:ascii="Times New Roman" w:hAnsi="Times New Roman" w:cs="Times New Roman"/>
          <w:sz w:val="24"/>
          <w:szCs w:val="24"/>
        </w:rPr>
        <w:t>;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 xml:space="preserve">Залужская </w:t>
      </w:r>
      <w:proofErr w:type="gramStart"/>
      <w:r w:rsidRPr="007525E5">
        <w:rPr>
          <w:rFonts w:ascii="Times New Roman" w:hAnsi="Times New Roman" w:cs="Times New Roman"/>
          <w:sz w:val="24"/>
          <w:szCs w:val="24"/>
        </w:rPr>
        <w:t>с/б</w:t>
      </w:r>
      <w:proofErr w:type="gramEnd"/>
      <w:r w:rsidRPr="007525E5">
        <w:rPr>
          <w:rFonts w:ascii="Times New Roman" w:hAnsi="Times New Roman" w:cs="Times New Roman"/>
          <w:sz w:val="24"/>
          <w:szCs w:val="24"/>
        </w:rPr>
        <w:t>;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 xml:space="preserve">Долматовская </w:t>
      </w:r>
      <w:proofErr w:type="gramStart"/>
      <w:r w:rsidRPr="007525E5">
        <w:rPr>
          <w:rFonts w:ascii="Times New Roman" w:hAnsi="Times New Roman" w:cs="Times New Roman"/>
          <w:sz w:val="24"/>
          <w:szCs w:val="24"/>
        </w:rPr>
        <w:t>с/б</w:t>
      </w:r>
      <w:proofErr w:type="gramEnd"/>
      <w:r w:rsidRPr="007525E5">
        <w:rPr>
          <w:rFonts w:ascii="Times New Roman" w:hAnsi="Times New Roman" w:cs="Times New Roman"/>
          <w:sz w:val="24"/>
          <w:szCs w:val="24"/>
        </w:rPr>
        <w:t>;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 xml:space="preserve">Калинковская </w:t>
      </w:r>
      <w:proofErr w:type="gramStart"/>
      <w:r w:rsidRPr="007525E5">
        <w:rPr>
          <w:rFonts w:ascii="Times New Roman" w:hAnsi="Times New Roman" w:cs="Times New Roman"/>
          <w:sz w:val="24"/>
          <w:szCs w:val="24"/>
        </w:rPr>
        <w:t>с/б</w:t>
      </w:r>
      <w:proofErr w:type="gramEnd"/>
      <w:r w:rsidRPr="007525E5">
        <w:rPr>
          <w:rFonts w:ascii="Times New Roman" w:hAnsi="Times New Roman" w:cs="Times New Roman"/>
          <w:sz w:val="24"/>
          <w:szCs w:val="24"/>
        </w:rPr>
        <w:t>;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 xml:space="preserve">Глебовская </w:t>
      </w:r>
      <w:proofErr w:type="gramStart"/>
      <w:r w:rsidRPr="007525E5">
        <w:rPr>
          <w:rFonts w:ascii="Times New Roman" w:hAnsi="Times New Roman" w:cs="Times New Roman"/>
          <w:sz w:val="24"/>
          <w:szCs w:val="24"/>
        </w:rPr>
        <w:t>с/б</w:t>
      </w:r>
      <w:proofErr w:type="gramEnd"/>
      <w:r w:rsidRPr="007525E5">
        <w:rPr>
          <w:rFonts w:ascii="Times New Roman" w:hAnsi="Times New Roman" w:cs="Times New Roman"/>
          <w:sz w:val="24"/>
          <w:szCs w:val="24"/>
        </w:rPr>
        <w:t>;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 xml:space="preserve">Свозовская </w:t>
      </w:r>
      <w:proofErr w:type="gramStart"/>
      <w:r w:rsidRPr="007525E5">
        <w:rPr>
          <w:rFonts w:ascii="Times New Roman" w:hAnsi="Times New Roman" w:cs="Times New Roman"/>
          <w:sz w:val="24"/>
          <w:szCs w:val="24"/>
        </w:rPr>
        <w:t>с/б</w:t>
      </w:r>
      <w:proofErr w:type="gramEnd"/>
      <w:r w:rsidRPr="007525E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5E5">
        <w:rPr>
          <w:rFonts w:ascii="Times New Roman" w:hAnsi="Times New Roman" w:cs="Times New Roman"/>
          <w:sz w:val="24"/>
          <w:szCs w:val="24"/>
        </w:rPr>
        <w:t>Внестационарное</w:t>
      </w:r>
      <w:proofErr w:type="spellEnd"/>
      <w:r w:rsidRPr="007525E5">
        <w:rPr>
          <w:rFonts w:ascii="Times New Roman" w:hAnsi="Times New Roman" w:cs="Times New Roman"/>
          <w:sz w:val="24"/>
          <w:szCs w:val="24"/>
        </w:rPr>
        <w:t xml:space="preserve"> обслуживание осуществляется путём передвижных библиотек, </w:t>
      </w:r>
      <w:proofErr w:type="spellStart"/>
      <w:r w:rsidRPr="007525E5">
        <w:rPr>
          <w:rFonts w:ascii="Times New Roman" w:hAnsi="Times New Roman" w:cs="Times New Roman"/>
          <w:sz w:val="24"/>
          <w:szCs w:val="24"/>
        </w:rPr>
        <w:t>книго</w:t>
      </w:r>
      <w:r>
        <w:rPr>
          <w:rFonts w:ascii="Times New Roman" w:hAnsi="Times New Roman" w:cs="Times New Roman"/>
          <w:sz w:val="24"/>
          <w:szCs w:val="24"/>
        </w:rPr>
        <w:t>ношества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(доставка книг на дом), которое организуется за счёт читателей-волонтёров, сотрудниками библиотеки, а так же учащимися.</w:t>
      </w:r>
    </w:p>
    <w:p w:rsidR="00C5337F" w:rsidRPr="007525E5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5E5">
        <w:rPr>
          <w:rFonts w:ascii="Times New Roman" w:hAnsi="Times New Roman" w:cs="Times New Roman"/>
          <w:sz w:val="24"/>
          <w:szCs w:val="24"/>
        </w:rPr>
        <w:t>Внестационарное</w:t>
      </w:r>
      <w:proofErr w:type="spellEnd"/>
      <w:r w:rsidRPr="007525E5">
        <w:rPr>
          <w:rFonts w:ascii="Times New Roman" w:hAnsi="Times New Roman" w:cs="Times New Roman"/>
          <w:sz w:val="24"/>
          <w:szCs w:val="24"/>
        </w:rPr>
        <w:t xml:space="preserve"> библиотечное обслуживание расширяет круг пользователей библиотеки, повышает доступность библиотечных фондов.</w:t>
      </w:r>
    </w:p>
    <w:p w:rsidR="00C5337F" w:rsidRPr="005A2FEF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FEF">
        <w:rPr>
          <w:rFonts w:ascii="Times New Roman" w:hAnsi="Times New Roman" w:cs="Times New Roman"/>
          <w:b/>
          <w:sz w:val="24"/>
          <w:szCs w:val="24"/>
        </w:rPr>
        <w:t>4. Основные плановые статистические показатели</w:t>
      </w:r>
    </w:p>
    <w:p w:rsidR="00C5337F" w:rsidRPr="00DB4919" w:rsidRDefault="00C5337F" w:rsidP="00C5337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4919">
        <w:rPr>
          <w:rFonts w:ascii="Times New Roman" w:hAnsi="Times New Roman" w:cs="Times New Roman"/>
          <w:sz w:val="24"/>
          <w:szCs w:val="24"/>
        </w:rPr>
        <w:t>В этом разделе необходимо указать планируемый процент охвата населения б</w:t>
      </w:r>
      <w:r w:rsidR="000F2212">
        <w:rPr>
          <w:rFonts w:ascii="Times New Roman" w:hAnsi="Times New Roman" w:cs="Times New Roman"/>
          <w:sz w:val="24"/>
          <w:szCs w:val="24"/>
        </w:rPr>
        <w:t>иблиотечным обслуживанием в 2023</w:t>
      </w:r>
      <w:r w:rsidRPr="00DB4919">
        <w:rPr>
          <w:rFonts w:ascii="Times New Roman" w:hAnsi="Times New Roman" w:cs="Times New Roman"/>
          <w:sz w:val="24"/>
          <w:szCs w:val="24"/>
        </w:rPr>
        <w:t xml:space="preserve"> год</w:t>
      </w:r>
      <w:r w:rsidR="000F2212">
        <w:rPr>
          <w:rFonts w:ascii="Times New Roman" w:hAnsi="Times New Roman" w:cs="Times New Roman"/>
          <w:sz w:val="24"/>
          <w:szCs w:val="24"/>
        </w:rPr>
        <w:t>у в сравнении с показателем 2022</w:t>
      </w:r>
      <w:r w:rsidRPr="00DB4919">
        <w:rPr>
          <w:rFonts w:ascii="Times New Roman" w:hAnsi="Times New Roman" w:cs="Times New Roman"/>
          <w:sz w:val="24"/>
          <w:szCs w:val="24"/>
        </w:rPr>
        <w:t xml:space="preserve"> года, а также заполнить следующие таблицы: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75"/>
        <w:gridCol w:w="1357"/>
        <w:gridCol w:w="1241"/>
        <w:gridCol w:w="1114"/>
        <w:gridCol w:w="1242"/>
        <w:gridCol w:w="1242"/>
      </w:tblGrid>
      <w:tr w:rsidR="00C5337F" w:rsidRPr="00DB4919" w:rsidTr="002625BA">
        <w:tc>
          <w:tcPr>
            <w:tcW w:w="3544" w:type="dxa"/>
          </w:tcPr>
          <w:p w:rsidR="00C5337F" w:rsidRPr="00DB4919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Основные количественные</w:t>
            </w:r>
          </w:p>
          <w:p w:rsidR="00C5337F" w:rsidRPr="00DB4919" w:rsidRDefault="00C5337F" w:rsidP="002625B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показатели</w:t>
            </w:r>
          </w:p>
        </w:tc>
        <w:tc>
          <w:tcPr>
            <w:tcW w:w="1418" w:type="dxa"/>
          </w:tcPr>
          <w:p w:rsidR="00C5337F" w:rsidRPr="00DB4919" w:rsidRDefault="00C5337F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I кв.</w:t>
            </w:r>
          </w:p>
        </w:tc>
        <w:tc>
          <w:tcPr>
            <w:tcW w:w="1275" w:type="dxa"/>
          </w:tcPr>
          <w:p w:rsidR="00C5337F" w:rsidRPr="00DB4919" w:rsidRDefault="00C5337F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I пол.</w:t>
            </w:r>
          </w:p>
        </w:tc>
        <w:tc>
          <w:tcPr>
            <w:tcW w:w="1134" w:type="dxa"/>
          </w:tcPr>
          <w:p w:rsidR="00C5337F" w:rsidRPr="00DB4919" w:rsidRDefault="00C5337F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9 мес.</w:t>
            </w:r>
          </w:p>
        </w:tc>
        <w:tc>
          <w:tcPr>
            <w:tcW w:w="1276" w:type="dxa"/>
          </w:tcPr>
          <w:p w:rsidR="00C5337F" w:rsidRPr="00DB4919" w:rsidRDefault="00C5337F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B4919">
              <w:rPr>
                <w:rFonts w:ascii="Times New Roman" w:hAnsi="Times New Roman"/>
                <w:sz w:val="24"/>
                <w:szCs w:val="24"/>
              </w:rPr>
              <w:t>IV</w:t>
            </w:r>
            <w:proofErr w:type="gramEnd"/>
            <w:r w:rsidRPr="00DB4919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 w:rsidRPr="00DB491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C5337F" w:rsidRPr="00DB4919" w:rsidRDefault="00C5337F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C5337F" w:rsidRPr="00DB4919" w:rsidTr="002625BA">
        <w:tc>
          <w:tcPr>
            <w:tcW w:w="3544" w:type="dxa"/>
          </w:tcPr>
          <w:p w:rsidR="00C5337F" w:rsidRPr="00DB4919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Кол-во пользователей</w:t>
            </w:r>
          </w:p>
        </w:tc>
        <w:tc>
          <w:tcPr>
            <w:tcW w:w="1418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3429</w:t>
            </w:r>
          </w:p>
        </w:tc>
        <w:tc>
          <w:tcPr>
            <w:tcW w:w="1275" w:type="dxa"/>
          </w:tcPr>
          <w:p w:rsidR="00C5337F" w:rsidRPr="007D7D52" w:rsidRDefault="00205177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4545</w:t>
            </w:r>
          </w:p>
        </w:tc>
        <w:tc>
          <w:tcPr>
            <w:tcW w:w="1134" w:type="dxa"/>
          </w:tcPr>
          <w:p w:rsidR="00C5337F" w:rsidRPr="007D7D52" w:rsidRDefault="00205177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5538</w:t>
            </w:r>
          </w:p>
        </w:tc>
        <w:tc>
          <w:tcPr>
            <w:tcW w:w="1276" w:type="dxa"/>
          </w:tcPr>
          <w:p w:rsidR="00C5337F" w:rsidRPr="007D7D52" w:rsidRDefault="00205177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6354</w:t>
            </w:r>
          </w:p>
        </w:tc>
        <w:tc>
          <w:tcPr>
            <w:tcW w:w="1276" w:type="dxa"/>
          </w:tcPr>
          <w:p w:rsidR="00C5337F" w:rsidRPr="007D7D52" w:rsidRDefault="00205177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6354</w:t>
            </w:r>
          </w:p>
        </w:tc>
      </w:tr>
      <w:tr w:rsidR="00C5337F" w:rsidRPr="00DB4919" w:rsidTr="002625BA">
        <w:tc>
          <w:tcPr>
            <w:tcW w:w="3544" w:type="dxa"/>
          </w:tcPr>
          <w:p w:rsidR="00C5337F" w:rsidRPr="00DB4919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 xml:space="preserve">Кол-во посещений  </w:t>
            </w:r>
          </w:p>
        </w:tc>
        <w:tc>
          <w:tcPr>
            <w:tcW w:w="1418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35420</w:t>
            </w:r>
          </w:p>
        </w:tc>
        <w:tc>
          <w:tcPr>
            <w:tcW w:w="1275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78792</w:t>
            </w:r>
          </w:p>
        </w:tc>
        <w:tc>
          <w:tcPr>
            <w:tcW w:w="1134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107929</w:t>
            </w:r>
          </w:p>
        </w:tc>
        <w:tc>
          <w:tcPr>
            <w:tcW w:w="1276" w:type="dxa"/>
          </w:tcPr>
          <w:p w:rsidR="00C5337F" w:rsidRPr="007D7D52" w:rsidRDefault="00205177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139484</w:t>
            </w:r>
          </w:p>
        </w:tc>
        <w:tc>
          <w:tcPr>
            <w:tcW w:w="1276" w:type="dxa"/>
          </w:tcPr>
          <w:p w:rsidR="00C5337F" w:rsidRPr="007D7D52" w:rsidRDefault="00205177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139484</w:t>
            </w:r>
          </w:p>
        </w:tc>
      </w:tr>
      <w:tr w:rsidR="00C5337F" w:rsidRPr="00DB4919" w:rsidTr="002625BA">
        <w:tc>
          <w:tcPr>
            <w:tcW w:w="3544" w:type="dxa"/>
          </w:tcPr>
          <w:p w:rsidR="00C5337F" w:rsidRPr="00DB4919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Выдача документов (экз.)</w:t>
            </w:r>
          </w:p>
        </w:tc>
        <w:tc>
          <w:tcPr>
            <w:tcW w:w="1418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57041</w:t>
            </w:r>
          </w:p>
        </w:tc>
        <w:tc>
          <w:tcPr>
            <w:tcW w:w="1275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108357</w:t>
            </w:r>
          </w:p>
        </w:tc>
        <w:tc>
          <w:tcPr>
            <w:tcW w:w="1134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157912</w:t>
            </w:r>
          </w:p>
        </w:tc>
        <w:tc>
          <w:tcPr>
            <w:tcW w:w="1276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192181</w:t>
            </w:r>
          </w:p>
        </w:tc>
        <w:tc>
          <w:tcPr>
            <w:tcW w:w="1276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192181</w:t>
            </w:r>
          </w:p>
        </w:tc>
      </w:tr>
      <w:tr w:rsidR="00C5337F" w:rsidRPr="00DB4919" w:rsidTr="002625BA">
        <w:tc>
          <w:tcPr>
            <w:tcW w:w="3544" w:type="dxa"/>
          </w:tcPr>
          <w:p w:rsidR="00C5337F" w:rsidRPr="00DB4919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Приобретение документов (в т.ч. электронных)</w:t>
            </w:r>
          </w:p>
        </w:tc>
        <w:tc>
          <w:tcPr>
            <w:tcW w:w="1418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5337F" w:rsidRPr="00DB4919" w:rsidTr="002625BA">
        <w:tc>
          <w:tcPr>
            <w:tcW w:w="3544" w:type="dxa"/>
          </w:tcPr>
          <w:p w:rsidR="00C5337F" w:rsidRPr="00DB4919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Выдача документов по ВБА (экз.)</w:t>
            </w:r>
          </w:p>
        </w:tc>
        <w:tc>
          <w:tcPr>
            <w:tcW w:w="1418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5337F" w:rsidRPr="00DB4919" w:rsidTr="002625BA">
        <w:tc>
          <w:tcPr>
            <w:tcW w:w="3544" w:type="dxa"/>
          </w:tcPr>
          <w:p w:rsidR="00C5337F" w:rsidRPr="00DB4919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Получение документов по МБА и ЭДД (экз.)</w:t>
            </w:r>
          </w:p>
        </w:tc>
        <w:tc>
          <w:tcPr>
            <w:tcW w:w="1418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5337F" w:rsidRPr="00DB4919" w:rsidTr="002625BA">
        <w:tc>
          <w:tcPr>
            <w:tcW w:w="3544" w:type="dxa"/>
          </w:tcPr>
          <w:p w:rsidR="00C5337F" w:rsidRPr="00DB4919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Кол-во массовых мероприятий (из них онлайн)</w:t>
            </w:r>
          </w:p>
        </w:tc>
        <w:tc>
          <w:tcPr>
            <w:tcW w:w="1418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445</w:t>
            </w:r>
          </w:p>
        </w:tc>
        <w:tc>
          <w:tcPr>
            <w:tcW w:w="1275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962</w:t>
            </w:r>
          </w:p>
        </w:tc>
        <w:tc>
          <w:tcPr>
            <w:tcW w:w="1134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1359</w:t>
            </w:r>
          </w:p>
        </w:tc>
        <w:tc>
          <w:tcPr>
            <w:tcW w:w="1276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</w:t>
            </w:r>
          </w:p>
        </w:tc>
        <w:tc>
          <w:tcPr>
            <w:tcW w:w="1276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</w:t>
            </w:r>
          </w:p>
        </w:tc>
      </w:tr>
      <w:tr w:rsidR="00C5337F" w:rsidRPr="00DB4919" w:rsidTr="002625BA">
        <w:tc>
          <w:tcPr>
            <w:tcW w:w="3544" w:type="dxa"/>
          </w:tcPr>
          <w:p w:rsidR="00C5337F" w:rsidRPr="00DB4919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Количество посещений массовых мероприятий</w:t>
            </w:r>
          </w:p>
        </w:tc>
        <w:tc>
          <w:tcPr>
            <w:tcW w:w="1418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5337F" w:rsidRPr="007D7D52">
              <w:rPr>
                <w:rFonts w:ascii="Times New Roman" w:hAnsi="Times New Roman"/>
                <w:sz w:val="24"/>
                <w:szCs w:val="24"/>
              </w:rPr>
              <w:t>445</w:t>
            </w:r>
          </w:p>
        </w:tc>
        <w:tc>
          <w:tcPr>
            <w:tcW w:w="1275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C5337F" w:rsidRPr="007D7D52">
              <w:rPr>
                <w:rFonts w:ascii="Times New Roman" w:hAnsi="Times New Roman"/>
                <w:sz w:val="24"/>
                <w:szCs w:val="24"/>
              </w:rPr>
              <w:t>890</w:t>
            </w:r>
          </w:p>
        </w:tc>
        <w:tc>
          <w:tcPr>
            <w:tcW w:w="1134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C5337F" w:rsidRPr="007D7D52">
              <w:rPr>
                <w:rFonts w:ascii="Times New Roman" w:hAnsi="Times New Roman"/>
                <w:sz w:val="24"/>
                <w:szCs w:val="24"/>
              </w:rPr>
              <w:t>335</w:t>
            </w:r>
          </w:p>
        </w:tc>
        <w:tc>
          <w:tcPr>
            <w:tcW w:w="1276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35252</w:t>
            </w:r>
          </w:p>
        </w:tc>
        <w:tc>
          <w:tcPr>
            <w:tcW w:w="1276" w:type="dxa"/>
          </w:tcPr>
          <w:p w:rsidR="00C5337F" w:rsidRPr="007D7D52" w:rsidRDefault="00F1236D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35252</w:t>
            </w:r>
          </w:p>
        </w:tc>
      </w:tr>
      <w:tr w:rsidR="00C5337F" w:rsidRPr="00DB4919" w:rsidTr="002625BA">
        <w:tc>
          <w:tcPr>
            <w:tcW w:w="3544" w:type="dxa"/>
          </w:tcPr>
          <w:p w:rsidR="00C5337F" w:rsidRPr="00DB4919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Количество программ</w:t>
            </w:r>
          </w:p>
          <w:p w:rsidR="00C5337F" w:rsidRPr="00DB4919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(проектов)</w:t>
            </w:r>
          </w:p>
        </w:tc>
        <w:tc>
          <w:tcPr>
            <w:tcW w:w="1418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5337F" w:rsidRPr="00DB4919" w:rsidTr="002625BA">
        <w:tc>
          <w:tcPr>
            <w:tcW w:w="3544" w:type="dxa"/>
          </w:tcPr>
          <w:p w:rsidR="00C5337F" w:rsidRPr="00DB4919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Кол-во </w:t>
            </w:r>
            <w:proofErr w:type="spellStart"/>
            <w:r w:rsidRPr="00DB4919">
              <w:rPr>
                <w:rFonts w:ascii="Times New Roman" w:hAnsi="Times New Roman"/>
                <w:color w:val="231F20"/>
                <w:sz w:val="24"/>
                <w:szCs w:val="24"/>
              </w:rPr>
              <w:t>посещений</w:t>
            </w:r>
            <w:proofErr w:type="gramStart"/>
            <w:r w:rsidRPr="00DB4919">
              <w:rPr>
                <w:rFonts w:ascii="Times New Roman" w:hAnsi="Times New Roman"/>
                <w:color w:val="231F20"/>
                <w:sz w:val="24"/>
                <w:szCs w:val="24"/>
              </w:rPr>
              <w:t>Web</w:t>
            </w:r>
            <w:proofErr w:type="spellEnd"/>
            <w:proofErr w:type="gramEnd"/>
            <w:r w:rsidRPr="00DB4919">
              <w:rPr>
                <w:rFonts w:ascii="Times New Roman" w:hAnsi="Times New Roman"/>
                <w:color w:val="231F20"/>
                <w:sz w:val="24"/>
                <w:szCs w:val="24"/>
              </w:rPr>
              <w:t>-сайта библиотеки</w:t>
            </w:r>
          </w:p>
        </w:tc>
        <w:tc>
          <w:tcPr>
            <w:tcW w:w="1418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5337F" w:rsidRPr="00DB4919" w:rsidTr="002625BA">
        <w:tc>
          <w:tcPr>
            <w:tcW w:w="3544" w:type="dxa"/>
          </w:tcPr>
          <w:p w:rsidR="00C5337F" w:rsidRPr="00DB4919" w:rsidRDefault="00C5337F" w:rsidP="002625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231F20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color w:val="231F20"/>
                <w:sz w:val="24"/>
                <w:szCs w:val="24"/>
              </w:rPr>
              <w:t>Кол-во посещений групп в социальных сетях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(ОК)</w:t>
            </w:r>
          </w:p>
        </w:tc>
        <w:tc>
          <w:tcPr>
            <w:tcW w:w="1418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9162</w:t>
            </w:r>
          </w:p>
        </w:tc>
        <w:tc>
          <w:tcPr>
            <w:tcW w:w="1275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21870</w:t>
            </w:r>
          </w:p>
        </w:tc>
        <w:tc>
          <w:tcPr>
            <w:tcW w:w="1134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31105</w:t>
            </w:r>
          </w:p>
        </w:tc>
        <w:tc>
          <w:tcPr>
            <w:tcW w:w="1276" w:type="dxa"/>
          </w:tcPr>
          <w:p w:rsidR="00C5337F" w:rsidRPr="007D7D52" w:rsidRDefault="00C5337F" w:rsidP="0026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36420</w:t>
            </w:r>
          </w:p>
        </w:tc>
        <w:tc>
          <w:tcPr>
            <w:tcW w:w="1276" w:type="dxa"/>
          </w:tcPr>
          <w:p w:rsidR="00C5337F" w:rsidRPr="00E50722" w:rsidRDefault="00C5337F" w:rsidP="002625B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50722">
              <w:rPr>
                <w:rFonts w:ascii="Times New Roman" w:hAnsi="Times New Roman"/>
                <w:b/>
                <w:sz w:val="24"/>
                <w:szCs w:val="24"/>
              </w:rPr>
              <w:t>36420</w:t>
            </w:r>
          </w:p>
        </w:tc>
      </w:tr>
    </w:tbl>
    <w:p w:rsidR="00C5337F" w:rsidRPr="00DB4919" w:rsidRDefault="00C5337F" w:rsidP="00C533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337F" w:rsidRPr="00DB4919" w:rsidRDefault="00C5337F" w:rsidP="00C5337F">
      <w:pPr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В </w:t>
      </w:r>
      <w:r w:rsidR="00A247CA">
        <w:rPr>
          <w:rFonts w:ascii="Times New Roman" w:eastAsia="Calibri" w:hAnsi="Times New Roman" w:cs="Times New Roman"/>
          <w:bCs/>
          <w:sz w:val="24"/>
          <w:szCs w:val="24"/>
        </w:rPr>
        <w:t>2023</w:t>
      </w:r>
      <w:r w:rsidR="00AE0861">
        <w:rPr>
          <w:rFonts w:ascii="Times New Roman" w:eastAsia="Calibri" w:hAnsi="Times New Roman" w:cs="Times New Roman"/>
          <w:bCs/>
          <w:sz w:val="24"/>
          <w:szCs w:val="24"/>
        </w:rPr>
        <w:t xml:space="preserve"> году планируется 53</w:t>
      </w:r>
      <w:r w:rsidRPr="00DB4919">
        <w:rPr>
          <w:rFonts w:ascii="Times New Roman" w:eastAsia="Calibri" w:hAnsi="Times New Roman" w:cs="Times New Roman"/>
          <w:bCs/>
          <w:sz w:val="24"/>
          <w:szCs w:val="24"/>
        </w:rPr>
        <w:t>% охвата населения библиотечным обслуживанием.</w:t>
      </w:r>
    </w:p>
    <w:tbl>
      <w:tblPr>
        <w:tblW w:w="949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1701"/>
        <w:gridCol w:w="1418"/>
        <w:gridCol w:w="1418"/>
      </w:tblGrid>
      <w:tr w:rsidR="000F2212" w:rsidRPr="00235D27" w:rsidTr="000F221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12" w:rsidRPr="00B81EA4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2021</w:t>
            </w:r>
            <w:r w:rsidRPr="00235D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5D27">
              <w:rPr>
                <w:rFonts w:ascii="Times New Roman" w:eastAsia="Times New Roman" w:hAnsi="Times New Roman" w:cs="Times New Roman"/>
                <w:sz w:val="28"/>
                <w:szCs w:val="28"/>
              </w:rPr>
              <w:t>(факт)</w:t>
            </w:r>
          </w:p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2022</w:t>
            </w:r>
            <w:r w:rsidRPr="00235D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0F2212" w:rsidRPr="00235D27" w:rsidRDefault="000F2212" w:rsidP="000F221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5D2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факт</w:t>
            </w:r>
            <w:r w:rsidRPr="00235D2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12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2023</w:t>
            </w:r>
          </w:p>
          <w:p w:rsidR="000F2212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(план)</w:t>
            </w:r>
          </w:p>
        </w:tc>
      </w:tr>
      <w:tr w:rsidR="000F2212" w:rsidRPr="00235D27" w:rsidTr="000F221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12" w:rsidRPr="00B81EA4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Количество пользователей общедоступных библиотек и клубов-библиотек (в части библиотечного обслуживания), всего,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12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6,4</w:t>
            </w:r>
          </w:p>
        </w:tc>
      </w:tr>
      <w:tr w:rsidR="000F2212" w:rsidRPr="00235D27" w:rsidTr="000F221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12" w:rsidRPr="00B81EA4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Рост количества пользователей общедоступных библиотек и клубов-библиотек (в части библиотечного обслуживания), по сравнению с предшествующим годом, всего,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12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F2212" w:rsidRPr="00235D27" w:rsidTr="000F221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12" w:rsidRPr="00B81EA4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пользователей общедоступных библиотек и клубов-библиотек (в части библиотечного обслуживания) из числа населения в возрасте от 30 до 50 лет,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12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1,9</w:t>
            </w: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F2212" w:rsidRPr="00235D27" w:rsidTr="000F221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12" w:rsidRPr="00B81EA4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Доля пользователей общедоступных библиотек и клубов-библиотек (в части библиотечного обслуживания) из числа населения в возрасте от 30 до 50 лет от общего числа населения данного возраста,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12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44%</w:t>
            </w:r>
          </w:p>
        </w:tc>
      </w:tr>
      <w:tr w:rsidR="000F2212" w:rsidRPr="00235D27" w:rsidTr="000F221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12" w:rsidRPr="00B81EA4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пользователей общедоступных библиотек и клубов-библиотек (в части библиотечного обслуживания) из числа населения в возрасте от 18 до 30 лет,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12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1,1</w:t>
            </w:r>
          </w:p>
        </w:tc>
      </w:tr>
      <w:tr w:rsidR="000F2212" w:rsidRPr="00235D27" w:rsidTr="000F221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12" w:rsidRPr="00B81EA4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Доля пользователей общедоступных библиотек и клубов-библиотек (в части библиотечного обслуживания) из числа населения в возрасте от 18 до 30 лет от общего числа населения данного возраста,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66%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66%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12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66%</w:t>
            </w:r>
          </w:p>
        </w:tc>
      </w:tr>
      <w:tr w:rsidR="000F2212" w:rsidRPr="00235D27" w:rsidTr="000F221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12" w:rsidRPr="00B81EA4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посещений общедоступных библиотек и клубов-библиотек (в части библиотечного обслуживания), всего,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12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139,8</w:t>
            </w:r>
          </w:p>
        </w:tc>
      </w:tr>
      <w:tr w:rsidR="000F2212" w:rsidRPr="00235D27" w:rsidTr="000F221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12" w:rsidRPr="00B81EA4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Количество посещений общедоступных библиотек и клубов-библиотек (в части библиотечного обслуживания) населением в возрасте от 30 до 50 лет, тыс. чел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12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</w:tr>
      <w:tr w:rsidR="000F2212" w:rsidRPr="00235D27" w:rsidTr="000F221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12" w:rsidRPr="00B81EA4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посещений общедоступных библиотек и клубов-библиотек (в части библиотечного обслуживания) населением в возрасте от 18 до 30 лет,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12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14,4</w:t>
            </w:r>
          </w:p>
        </w:tc>
      </w:tr>
      <w:tr w:rsidR="000F2212" w:rsidRPr="00235D27" w:rsidTr="000F221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12" w:rsidRPr="00B81EA4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Рост количества посещений общедоступных библиотек и клубов-библиотек (в части библиотечного </w:t>
            </w: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обслуживания) по сравнению с предшествующим годом, всего,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104%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12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117%</w:t>
            </w:r>
          </w:p>
        </w:tc>
      </w:tr>
      <w:tr w:rsidR="000F2212" w:rsidRPr="00235D27" w:rsidTr="000F221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12" w:rsidRPr="00B81EA4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Рост количества посещений общедоступных библиотек и клубов-библиотек (в части библиотечного обслуживания) населением в возрасте от 30 до 50 лет, по сравнению с предшествующим годом, 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12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</w:tc>
      </w:tr>
      <w:tr w:rsidR="000F2212" w:rsidRPr="00235D27" w:rsidTr="000F221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12" w:rsidRPr="00B81EA4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Рост количества посещений общедоступных библиотек и клубов-библиотек (в части библиотечного обслуживания) населением в возрасте от 18 до 30 лет, по сравнению с предшествующим годом, 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212" w:rsidRPr="00235D27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12" w:rsidRDefault="000F2212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E0861" w:rsidRDefault="00AE0861" w:rsidP="002625B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</w:tc>
      </w:tr>
    </w:tbl>
    <w:p w:rsidR="005A3A72" w:rsidRDefault="005A3A72" w:rsidP="005A3A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3A72" w:rsidRPr="000F0C59" w:rsidRDefault="005A3A72" w:rsidP="005A3A7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0C59">
        <w:rPr>
          <w:rFonts w:ascii="Times New Roman" w:hAnsi="Times New Roman" w:cs="Times New Roman"/>
          <w:b/>
          <w:sz w:val="24"/>
          <w:szCs w:val="24"/>
        </w:rPr>
        <w:t>5. Планирование работы с библиотечным фондом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04"/>
        <w:gridCol w:w="2737"/>
        <w:gridCol w:w="2630"/>
      </w:tblGrid>
      <w:tr w:rsidR="005A3A72" w:rsidRPr="005A2FEF" w:rsidTr="002625BA">
        <w:tc>
          <w:tcPr>
            <w:tcW w:w="4361" w:type="dxa"/>
          </w:tcPr>
          <w:p w:rsidR="005A3A72" w:rsidRPr="005A2FEF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2F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Виды работ</w:t>
            </w:r>
          </w:p>
        </w:tc>
        <w:tc>
          <w:tcPr>
            <w:tcW w:w="2835" w:type="dxa"/>
          </w:tcPr>
          <w:p w:rsidR="005A3A72" w:rsidRPr="005A2FEF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2F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693" w:type="dxa"/>
          </w:tcPr>
          <w:p w:rsidR="005A3A72" w:rsidRPr="005A2FEF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2F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</w:t>
            </w:r>
          </w:p>
          <w:p w:rsidR="005A3A72" w:rsidRPr="005A2FEF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2F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5A3A72" w:rsidRPr="00A51B27" w:rsidTr="002625BA">
        <w:tc>
          <w:tcPr>
            <w:tcW w:w="9889" w:type="dxa"/>
            <w:gridSpan w:val="3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Текущее комплектование</w:t>
            </w:r>
          </w:p>
        </w:tc>
      </w:tr>
      <w:tr w:rsidR="005A3A72" w:rsidRPr="00A51B27" w:rsidTr="002625BA">
        <w:tc>
          <w:tcPr>
            <w:tcW w:w="4361" w:type="dxa"/>
          </w:tcPr>
          <w:p w:rsidR="005A3A72" w:rsidRPr="00A51B27" w:rsidRDefault="005A3A72" w:rsidP="002625B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Оформление подписки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периодические издания на 2023</w:t>
            </w: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(по полугодиям);</w:t>
            </w:r>
          </w:p>
        </w:tc>
        <w:tc>
          <w:tcPr>
            <w:tcW w:w="2835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1-2 полугодие</w:t>
            </w:r>
          </w:p>
        </w:tc>
        <w:tc>
          <w:tcPr>
            <w:tcW w:w="2693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редактор</w:t>
            </w:r>
          </w:p>
        </w:tc>
      </w:tr>
      <w:tr w:rsidR="005A3A72" w:rsidRPr="00A51B27" w:rsidTr="002625BA">
        <w:tc>
          <w:tcPr>
            <w:tcW w:w="4361" w:type="dxa"/>
          </w:tcPr>
          <w:p w:rsidR="005A3A72" w:rsidRPr="00A51B27" w:rsidRDefault="005A3A72" w:rsidP="002625B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Изучение запросов пользователей и отказов им, учет результатов при комплектовании фонда;</w:t>
            </w:r>
          </w:p>
        </w:tc>
        <w:tc>
          <w:tcPr>
            <w:tcW w:w="2835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года.</w:t>
            </w:r>
          </w:p>
        </w:tc>
        <w:tc>
          <w:tcPr>
            <w:tcW w:w="2693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Библиотекари ЦБ, редактор</w:t>
            </w:r>
          </w:p>
        </w:tc>
      </w:tr>
      <w:tr w:rsidR="005A3A72" w:rsidRPr="00A51B27" w:rsidTr="002625BA">
        <w:tc>
          <w:tcPr>
            <w:tcW w:w="4361" w:type="dxa"/>
          </w:tcPr>
          <w:p w:rsidR="005A3A72" w:rsidRPr="00A51B27" w:rsidRDefault="005A3A72" w:rsidP="002625B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Изучение вновь изданной литературы по прайс-листам  книжных издательств;</w:t>
            </w:r>
          </w:p>
        </w:tc>
        <w:tc>
          <w:tcPr>
            <w:tcW w:w="2835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93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Редактор, библиотекари</w:t>
            </w:r>
          </w:p>
        </w:tc>
      </w:tr>
      <w:tr w:rsidR="005A3A72" w:rsidRPr="00A51B27" w:rsidTr="002625BA">
        <w:tc>
          <w:tcPr>
            <w:tcW w:w="4361" w:type="dxa"/>
          </w:tcPr>
          <w:p w:rsidR="005A3A72" w:rsidRPr="00A51B27" w:rsidRDefault="005A3A72" w:rsidP="002625BA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Регулярная сверка фонда с ФСЭМ на предмет выявления экстремистских материалов в фондах центральной библиотеки и структурных подразделений. </w:t>
            </w:r>
          </w:p>
        </w:tc>
        <w:tc>
          <w:tcPr>
            <w:tcW w:w="2835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года, ежемесячно</w:t>
            </w:r>
          </w:p>
        </w:tc>
        <w:tc>
          <w:tcPr>
            <w:tcW w:w="2693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ЦБ</w:t>
            </w:r>
            <w:proofErr w:type="gramStart"/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,р</w:t>
            </w:r>
            <w:proofErr w:type="gramEnd"/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едактор</w:t>
            </w:r>
            <w:proofErr w:type="spellEnd"/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главный библиотекарь абонемента ЦБ</w:t>
            </w:r>
          </w:p>
        </w:tc>
      </w:tr>
      <w:tr w:rsidR="005A3A72" w:rsidRPr="00A51B27" w:rsidTr="002625BA">
        <w:tc>
          <w:tcPr>
            <w:tcW w:w="4361" w:type="dxa"/>
          </w:tcPr>
          <w:p w:rsidR="005A3A72" w:rsidRPr="00A51B27" w:rsidRDefault="005A3A72" w:rsidP="002625BA">
            <w:pPr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proofErr w:type="spellStart"/>
            <w:r w:rsidRPr="00A51B27">
              <w:rPr>
                <w:rFonts w:ascii="Times New Roman" w:hAnsi="Times New Roman"/>
                <w:bCs/>
                <w:sz w:val="24"/>
                <w:szCs w:val="24"/>
              </w:rPr>
              <w:t>Рекомплектование</w:t>
            </w:r>
            <w:proofErr w:type="spellEnd"/>
            <w:r w:rsidRPr="00A51B27">
              <w:rPr>
                <w:rFonts w:ascii="Times New Roman" w:hAnsi="Times New Roman"/>
                <w:bCs/>
                <w:sz w:val="24"/>
                <w:szCs w:val="24"/>
              </w:rPr>
              <w:t xml:space="preserve"> библиотечного фонд</w:t>
            </w:r>
            <w:proofErr w:type="gramStart"/>
            <w:r w:rsidRPr="00A51B27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A51B27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proofErr w:type="gramEnd"/>
            <w:r w:rsidRPr="00A51B27">
              <w:rPr>
                <w:rFonts w:ascii="Times New Roman" w:hAnsi="Times New Roman"/>
                <w:bCs/>
                <w:sz w:val="24"/>
                <w:szCs w:val="24"/>
              </w:rPr>
              <w:t>отбор и исключение из фонда ветхих и морально устаревших изданий, составление актов на списание</w:t>
            </w:r>
            <w:r w:rsidRPr="00A51B27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года.</w:t>
            </w:r>
          </w:p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Списание в 4 квартале</w:t>
            </w:r>
          </w:p>
        </w:tc>
        <w:tc>
          <w:tcPr>
            <w:tcW w:w="2693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библиотекари ЦБС,</w:t>
            </w:r>
          </w:p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редактор, библиограф, методисты</w:t>
            </w:r>
          </w:p>
        </w:tc>
      </w:tr>
      <w:tr w:rsidR="005A3A72" w:rsidRPr="00A51B27" w:rsidTr="002625BA">
        <w:tc>
          <w:tcPr>
            <w:tcW w:w="9889" w:type="dxa"/>
            <w:gridSpan w:val="3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сохранности библиотечного фонда</w:t>
            </w:r>
          </w:p>
        </w:tc>
      </w:tr>
      <w:tr w:rsidR="005A3A72" w:rsidRPr="00A51B27" w:rsidTr="002625BA">
        <w:tc>
          <w:tcPr>
            <w:tcW w:w="4361" w:type="dxa"/>
          </w:tcPr>
          <w:p w:rsidR="005A3A72" w:rsidRPr="00A51B27" w:rsidRDefault="005A3A72" w:rsidP="002625BA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и расстановка библиотечного фонда в соответствии с требованиями сохранности документов </w:t>
            </w:r>
          </w:p>
        </w:tc>
        <w:tc>
          <w:tcPr>
            <w:tcW w:w="2835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93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Библиотекари сельских библиотек, библиотекари ЦБ и </w:t>
            </w:r>
            <w:proofErr w:type="gramStart"/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редактор</w:t>
            </w:r>
          </w:p>
        </w:tc>
      </w:tr>
      <w:tr w:rsidR="005A3A72" w:rsidRPr="00A51B27" w:rsidTr="002625BA">
        <w:tc>
          <w:tcPr>
            <w:tcW w:w="4361" w:type="dxa"/>
          </w:tcPr>
          <w:p w:rsidR="005A3A72" w:rsidRPr="00A51B27" w:rsidRDefault="005A3A72" w:rsidP="002625BA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Своевременный ремонт книг</w:t>
            </w:r>
          </w:p>
        </w:tc>
        <w:tc>
          <w:tcPr>
            <w:tcW w:w="2835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93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библиотекари</w:t>
            </w:r>
          </w:p>
        </w:tc>
      </w:tr>
      <w:tr w:rsidR="005A3A72" w:rsidRPr="00A51B27" w:rsidTr="002625BA">
        <w:tc>
          <w:tcPr>
            <w:tcW w:w="4361" w:type="dxa"/>
          </w:tcPr>
          <w:p w:rsidR="005A3A72" w:rsidRPr="00A51B27" w:rsidRDefault="005A3A72" w:rsidP="002625BA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плановых проверок </w:t>
            </w:r>
          </w:p>
        </w:tc>
        <w:tc>
          <w:tcPr>
            <w:tcW w:w="2835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93" w:type="dxa"/>
          </w:tcPr>
          <w:p w:rsidR="005A3A72" w:rsidRPr="00A51B27" w:rsidRDefault="005A3A72" w:rsidP="002625B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Библиотекари, редактор, методисты</w:t>
            </w:r>
          </w:p>
        </w:tc>
      </w:tr>
    </w:tbl>
    <w:p w:rsidR="005A3A72" w:rsidRDefault="005A3A72" w:rsidP="005A3A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0D85" w:rsidRDefault="00270D85" w:rsidP="00270D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0D85" w:rsidRDefault="00270D85" w:rsidP="00270D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0D85" w:rsidRPr="00A10CD0" w:rsidRDefault="00270D85" w:rsidP="00270D8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0CD0">
        <w:rPr>
          <w:rFonts w:ascii="Times New Roman" w:hAnsi="Times New Roman" w:cs="Times New Roman"/>
          <w:b/>
          <w:sz w:val="24"/>
          <w:szCs w:val="24"/>
        </w:rPr>
        <w:lastRenderedPageBreak/>
        <w:t>6. Информационно-библиографическое, справочное и социально-правовое обслуживание пользователей</w:t>
      </w:r>
    </w:p>
    <w:p w:rsidR="00270D85" w:rsidRPr="00A10CD0" w:rsidRDefault="00270D85" w:rsidP="00270D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0CD0">
        <w:rPr>
          <w:rFonts w:ascii="Times New Roman" w:hAnsi="Times New Roman" w:cs="Times New Roman"/>
          <w:sz w:val="24"/>
          <w:szCs w:val="24"/>
        </w:rPr>
        <w:t>6.1. Работа с электронными и сетевыми ресурсами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3024"/>
        <w:gridCol w:w="3292"/>
        <w:gridCol w:w="3289"/>
      </w:tblGrid>
      <w:tr w:rsidR="00270D85" w:rsidRPr="00A10CD0" w:rsidTr="002625B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A10CD0" w:rsidRDefault="00270D85" w:rsidP="002625B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0CD0">
              <w:rPr>
                <w:rFonts w:ascii="Times New Roman" w:hAnsi="Times New Roman"/>
                <w:bCs/>
                <w:sz w:val="24"/>
                <w:szCs w:val="24"/>
              </w:rPr>
              <w:t>Объем э</w:t>
            </w:r>
            <w:r w:rsidR="008A364D">
              <w:rPr>
                <w:rFonts w:ascii="Times New Roman" w:hAnsi="Times New Roman"/>
                <w:bCs/>
                <w:sz w:val="24"/>
                <w:szCs w:val="24"/>
              </w:rPr>
              <w:t>лектронной библиотеки 01.01.2021</w:t>
            </w:r>
            <w:r w:rsidRPr="00A10CD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A10CD0" w:rsidRDefault="00270D85" w:rsidP="002625B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0CD0">
              <w:rPr>
                <w:rFonts w:ascii="Times New Roman" w:hAnsi="Times New Roman"/>
                <w:bCs/>
                <w:sz w:val="24"/>
                <w:szCs w:val="24"/>
              </w:rPr>
              <w:t>Перевести в электронную форму (создать электронных документов)</w:t>
            </w:r>
          </w:p>
          <w:p w:rsidR="00270D85" w:rsidRPr="00A10CD0" w:rsidRDefault="008A364D" w:rsidP="002625B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2022</w:t>
            </w:r>
            <w:r w:rsidR="00270D85" w:rsidRPr="00A10CD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A10CD0" w:rsidRDefault="00270D85" w:rsidP="002625B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0CD0">
              <w:rPr>
                <w:rFonts w:ascii="Times New Roman" w:hAnsi="Times New Roman"/>
                <w:bCs/>
                <w:sz w:val="24"/>
                <w:szCs w:val="24"/>
              </w:rPr>
              <w:t>Объем эле</w:t>
            </w:r>
            <w:r w:rsidR="008A364D">
              <w:rPr>
                <w:rFonts w:ascii="Times New Roman" w:hAnsi="Times New Roman"/>
                <w:bCs/>
                <w:sz w:val="24"/>
                <w:szCs w:val="24"/>
              </w:rPr>
              <w:t>ктронной библиотеки к 01.01.2023</w:t>
            </w:r>
            <w:r w:rsidRPr="00A10CD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</w:tr>
      <w:tr w:rsidR="00270D85" w:rsidRPr="00A10CD0" w:rsidTr="002625B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85" w:rsidRPr="00A10CD0" w:rsidRDefault="00270D85" w:rsidP="002625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0CD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85" w:rsidRPr="00A10CD0" w:rsidRDefault="00270D85" w:rsidP="002625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0CD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85" w:rsidRPr="00A10CD0" w:rsidRDefault="00270D85" w:rsidP="002625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0CD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</w:tbl>
    <w:p w:rsidR="00270D85" w:rsidRPr="00A10CD0" w:rsidRDefault="00270D85" w:rsidP="00270D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0D85" w:rsidRPr="005A2FEF" w:rsidRDefault="00270D85" w:rsidP="00270D8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FE9">
        <w:rPr>
          <w:rFonts w:ascii="Times New Roman" w:hAnsi="Times New Roman" w:cs="Times New Roman"/>
          <w:b/>
          <w:sz w:val="24"/>
          <w:szCs w:val="24"/>
        </w:rPr>
        <w:t>6.2. Количество</w:t>
      </w:r>
      <w:r w:rsidRPr="005A2FEF">
        <w:rPr>
          <w:rFonts w:ascii="Times New Roman" w:hAnsi="Times New Roman" w:cs="Times New Roman"/>
          <w:b/>
          <w:sz w:val="24"/>
          <w:szCs w:val="24"/>
        </w:rPr>
        <w:t xml:space="preserve"> библиографических записей в электронном каталоге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26"/>
        <w:gridCol w:w="2291"/>
        <w:gridCol w:w="2007"/>
        <w:gridCol w:w="3547"/>
      </w:tblGrid>
      <w:tr w:rsidR="00270D85" w:rsidRPr="00E83EA7" w:rsidTr="002625BA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E83EA7" w:rsidRDefault="00270D85" w:rsidP="002625B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Состоит на 01.01.2023</w:t>
            </w:r>
            <w:r w:rsidRPr="00E83EA7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E83EA7" w:rsidRDefault="00270D85" w:rsidP="002625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83EA7">
              <w:rPr>
                <w:rFonts w:ascii="Times New Roman" w:hAnsi="Times New Roman"/>
                <w:bCs/>
                <w:sz w:val="24"/>
                <w:szCs w:val="24"/>
              </w:rPr>
              <w:t>Создать</w:t>
            </w:r>
          </w:p>
          <w:p w:rsidR="00270D85" w:rsidRPr="00E83EA7" w:rsidRDefault="00270D85" w:rsidP="002625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2023</w:t>
            </w:r>
            <w:r w:rsidRPr="00E83EA7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E83EA7" w:rsidRDefault="00270D85" w:rsidP="002625B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Состоит на 01.01.2024</w:t>
            </w:r>
            <w:r w:rsidRPr="00E83EA7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E83EA7" w:rsidRDefault="00270D85" w:rsidP="002625B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83EA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библиографических записей, отображенных в электронном каталоге, от общего числа библиографических записей 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01.01.2022</w:t>
            </w:r>
            <w:r w:rsidRPr="00E83EA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E83EA7">
              <w:rPr>
                <w:rFonts w:ascii="Times New Roman" w:hAnsi="Times New Roman"/>
                <w:sz w:val="24"/>
                <w:szCs w:val="24"/>
                <w:lang w:eastAsia="ru-RU"/>
              </w:rPr>
              <w:t>. (%)</w:t>
            </w:r>
            <w:proofErr w:type="gramEnd"/>
          </w:p>
        </w:tc>
      </w:tr>
      <w:tr w:rsidR="00270D85" w:rsidRPr="00E83EA7" w:rsidTr="002625BA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85" w:rsidRPr="00E83EA7" w:rsidRDefault="0035711B" w:rsidP="002625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12620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85" w:rsidRPr="00E83EA7" w:rsidRDefault="00AE0861" w:rsidP="002625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1400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85" w:rsidRPr="00E83EA7" w:rsidRDefault="00AE0861" w:rsidP="002625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14020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85" w:rsidRPr="00533B06" w:rsidRDefault="00752B99" w:rsidP="00752B99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125%</w:t>
            </w:r>
          </w:p>
        </w:tc>
      </w:tr>
    </w:tbl>
    <w:p w:rsidR="00270D85" w:rsidRDefault="00270D85" w:rsidP="00270D85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70D85" w:rsidRPr="00A51B27" w:rsidRDefault="00270D85" w:rsidP="00270D85">
      <w:pPr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0C59">
        <w:rPr>
          <w:rFonts w:ascii="Times New Roman" w:eastAsia="Calibri" w:hAnsi="Times New Roman" w:cs="Times New Roman"/>
          <w:b/>
          <w:bCs/>
          <w:sz w:val="24"/>
          <w:szCs w:val="24"/>
        </w:rPr>
        <w:t>6.3. Работа по ведению</w:t>
      </w:r>
      <w:r w:rsidRPr="00A51B2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системы традиционных каталогов и картотек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</w:p>
    <w:p w:rsidR="00270D85" w:rsidRPr="00A51B27" w:rsidRDefault="00270D85" w:rsidP="00270D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1B27">
        <w:rPr>
          <w:rFonts w:ascii="Times New Roman" w:eastAsia="Calibri" w:hAnsi="Times New Roman" w:cs="Times New Roman"/>
          <w:bCs/>
          <w:sz w:val="24"/>
          <w:szCs w:val="24"/>
        </w:rPr>
        <w:t xml:space="preserve">Каталоги и картотеки: </w:t>
      </w:r>
      <w:r w:rsidRPr="00A51B27">
        <w:rPr>
          <w:rFonts w:ascii="Times New Roman" w:eastAsia="Calibri" w:hAnsi="Times New Roman" w:cs="Times New Roman"/>
          <w:sz w:val="24"/>
          <w:szCs w:val="24"/>
        </w:rPr>
        <w:t>алфавитный каталог, систематический каталог, краеведческая картотека, систематическая картотека  статей, тематические картотеки, картотека сценариев.</w:t>
      </w:r>
    </w:p>
    <w:p w:rsidR="00270D85" w:rsidRPr="00A51B27" w:rsidRDefault="00270D85" w:rsidP="00270D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1B27">
        <w:rPr>
          <w:rFonts w:ascii="Times New Roman" w:eastAsia="Calibri" w:hAnsi="Times New Roman" w:cs="Times New Roman"/>
          <w:bCs/>
          <w:sz w:val="24"/>
          <w:szCs w:val="24"/>
        </w:rPr>
        <w:t>Текущее техническое редактирование каталогов и картотек – постоянно.</w:t>
      </w:r>
    </w:p>
    <w:p w:rsidR="00270D85" w:rsidRPr="00A51B27" w:rsidRDefault="00270D85" w:rsidP="00270D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1B27">
        <w:rPr>
          <w:rFonts w:ascii="Times New Roman" w:eastAsia="Calibri" w:hAnsi="Times New Roman" w:cs="Times New Roman"/>
          <w:bCs/>
          <w:sz w:val="24"/>
          <w:szCs w:val="24"/>
        </w:rPr>
        <w:t>Расстановка карточек в алфавитный и систематический катало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г </w:t>
      </w:r>
      <w:r w:rsidRPr="00A51B27">
        <w:rPr>
          <w:rFonts w:ascii="Times New Roman" w:eastAsia="Calibri" w:hAnsi="Times New Roman" w:cs="Times New Roman"/>
          <w:bCs/>
          <w:sz w:val="24"/>
          <w:szCs w:val="24"/>
        </w:rPr>
        <w:t>-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51B27">
        <w:rPr>
          <w:rFonts w:ascii="Times New Roman" w:eastAsia="Calibri" w:hAnsi="Times New Roman" w:cs="Times New Roman"/>
          <w:bCs/>
          <w:sz w:val="24"/>
          <w:szCs w:val="24"/>
        </w:rPr>
        <w:t>постоянно</w:t>
      </w:r>
    </w:p>
    <w:p w:rsidR="00270D85" w:rsidRPr="00A51B27" w:rsidRDefault="00270D85" w:rsidP="00270D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1B27">
        <w:rPr>
          <w:rFonts w:ascii="Times New Roman" w:eastAsia="Calibri" w:hAnsi="Times New Roman" w:cs="Times New Roman"/>
          <w:bCs/>
          <w:sz w:val="24"/>
          <w:szCs w:val="24"/>
        </w:rPr>
        <w:t>Ведение систематической картотеки статей и краеведческой картотеки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51B27">
        <w:rPr>
          <w:rFonts w:ascii="Times New Roman" w:eastAsia="Calibri" w:hAnsi="Times New Roman" w:cs="Times New Roman"/>
          <w:bCs/>
          <w:sz w:val="24"/>
          <w:szCs w:val="24"/>
        </w:rPr>
        <w:t>-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51B27">
        <w:rPr>
          <w:rFonts w:ascii="Times New Roman" w:eastAsia="Calibri" w:hAnsi="Times New Roman" w:cs="Times New Roman"/>
          <w:bCs/>
          <w:sz w:val="24"/>
          <w:szCs w:val="24"/>
        </w:rPr>
        <w:t>постоянно.</w:t>
      </w:r>
    </w:p>
    <w:p w:rsidR="00270D85" w:rsidRPr="00A51B27" w:rsidRDefault="00270D85" w:rsidP="00270D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1B27">
        <w:rPr>
          <w:rFonts w:ascii="Times New Roman" w:eastAsia="Calibri" w:hAnsi="Times New Roman" w:cs="Times New Roman"/>
          <w:bCs/>
          <w:sz w:val="24"/>
          <w:szCs w:val="24"/>
        </w:rPr>
        <w:t>Написание каталожных карточек на вновь поступившую и принятую в дар литературу.</w:t>
      </w:r>
    </w:p>
    <w:p w:rsidR="00270D85" w:rsidRPr="00A51B27" w:rsidRDefault="00270D85" w:rsidP="00270D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70D85" w:rsidRPr="00227CA0" w:rsidRDefault="00270D85" w:rsidP="00270D85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A2FEF">
        <w:rPr>
          <w:rFonts w:ascii="Times New Roman" w:eastAsia="Calibri" w:hAnsi="Times New Roman" w:cs="Times New Roman"/>
          <w:sz w:val="24"/>
          <w:szCs w:val="24"/>
        </w:rPr>
        <w:t>6.4. Основные направления</w:t>
      </w:r>
      <w:r w:rsidRPr="00227CA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общедоступных библиотек по организации доступа граждан к электронным информационным ресурсам и сервисам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2410"/>
        <w:gridCol w:w="3685"/>
      </w:tblGrid>
      <w:tr w:rsidR="00270D85" w:rsidRPr="00227CA0" w:rsidTr="00270D85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227CA0" w:rsidRDefault="00270D85" w:rsidP="002625BA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Показатели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227CA0" w:rsidRDefault="00270D85" w:rsidP="002625BA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2022</w:t>
            </w:r>
            <w:r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 xml:space="preserve"> год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85" w:rsidRDefault="00270D85" w:rsidP="002625BA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2023</w:t>
            </w:r>
          </w:p>
        </w:tc>
      </w:tr>
      <w:tr w:rsidR="00270D85" w:rsidRPr="00227CA0" w:rsidTr="00270D85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227CA0" w:rsidRDefault="00270D85" w:rsidP="002625BA">
            <w:pPr>
              <w:suppressAutoHyphens/>
              <w:autoSpaceDN w:val="0"/>
              <w:jc w:val="both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Число граждан, обратившихся к Единому порталу государственных и муниципальных услуг и получивших консультации по работе с ним на площадке библиотеки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85" w:rsidRPr="00227CA0" w:rsidRDefault="008A364D" w:rsidP="002625BA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7030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85" w:rsidRDefault="008A364D" w:rsidP="002625BA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7050</w:t>
            </w:r>
          </w:p>
        </w:tc>
      </w:tr>
      <w:tr w:rsidR="00270D85" w:rsidRPr="00227CA0" w:rsidTr="00270D85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227CA0" w:rsidRDefault="00270D85" w:rsidP="002625BA">
            <w:pPr>
              <w:suppressAutoHyphens/>
              <w:autoSpaceDN w:val="0"/>
              <w:jc w:val="both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Число граждан старшего возраста, обученных компьютерной грамотности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85" w:rsidRPr="00227CA0" w:rsidRDefault="008A364D" w:rsidP="002625BA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68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85" w:rsidRDefault="008A364D" w:rsidP="002625BA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78</w:t>
            </w:r>
          </w:p>
        </w:tc>
      </w:tr>
    </w:tbl>
    <w:p w:rsidR="00270D85" w:rsidRPr="00227CA0" w:rsidRDefault="00270D85" w:rsidP="00270D85">
      <w:pPr>
        <w:spacing w:after="0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</w:p>
    <w:p w:rsidR="00270D85" w:rsidRPr="00F44665" w:rsidRDefault="00270D85" w:rsidP="00270D85">
      <w:pPr>
        <w:spacing w:after="0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227CA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ab/>
      </w:r>
      <w:r w:rsidRPr="005A2FEF">
        <w:rPr>
          <w:rFonts w:ascii="Times New Roman" w:eastAsia="Calibri" w:hAnsi="Times New Roman" w:cs="Times New Roman"/>
          <w:b/>
          <w:bCs/>
          <w:sz w:val="24"/>
          <w:szCs w:val="24"/>
        </w:rPr>
        <w:t>6.5. Основные</w:t>
      </w:r>
      <w:r w:rsidRPr="00F44665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 направления общедоступных библиотек по организации доступа граждан к ресурсам Национальной электронной библиотеки</w:t>
      </w:r>
    </w:p>
    <w:p w:rsidR="00270D85" w:rsidRPr="00227CA0" w:rsidRDefault="00270D85" w:rsidP="00270D85">
      <w:pPr>
        <w:spacing w:after="0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2410"/>
        <w:gridCol w:w="3685"/>
      </w:tblGrid>
      <w:tr w:rsidR="00270D85" w:rsidRPr="00227CA0" w:rsidTr="00270D85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227CA0" w:rsidRDefault="00270D85" w:rsidP="002625BA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Показатели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227CA0" w:rsidRDefault="00270D85" w:rsidP="002625BA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2022</w:t>
            </w:r>
            <w:r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 xml:space="preserve"> год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85" w:rsidRDefault="00270D85" w:rsidP="002625BA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2023 год</w:t>
            </w:r>
          </w:p>
        </w:tc>
      </w:tr>
      <w:tr w:rsidR="00270D85" w:rsidRPr="00227CA0" w:rsidTr="00270D85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227CA0" w:rsidRDefault="00270D85" w:rsidP="002625BA">
            <w:pPr>
              <w:suppressAutoHyphens/>
              <w:autoSpaceDN w:val="0"/>
              <w:jc w:val="both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 xml:space="preserve">Число граждан, обратившихся к ресурсам </w:t>
            </w:r>
            <w:r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lastRenderedPageBreak/>
              <w:t>Национальной электронной библиотеки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85" w:rsidRPr="00227CA0" w:rsidRDefault="00A84650" w:rsidP="002625BA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lastRenderedPageBreak/>
              <w:t>109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85" w:rsidRDefault="00A84650" w:rsidP="002625BA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110</w:t>
            </w:r>
          </w:p>
        </w:tc>
      </w:tr>
    </w:tbl>
    <w:p w:rsidR="00270D85" w:rsidRPr="004207FC" w:rsidRDefault="00270D85" w:rsidP="00270D85">
      <w:pPr>
        <w:spacing w:after="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70D85" w:rsidRPr="006E1FE9" w:rsidRDefault="00270D85" w:rsidP="00270D85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E1FE9">
        <w:rPr>
          <w:rFonts w:ascii="Times New Roman" w:eastAsia="Calibri" w:hAnsi="Times New Roman" w:cs="Times New Roman"/>
          <w:b/>
          <w:bCs/>
          <w:sz w:val="24"/>
          <w:szCs w:val="24"/>
        </w:rPr>
        <w:t>6.6</w:t>
      </w:r>
      <w:r w:rsidR="00A8465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E1FE9">
        <w:rPr>
          <w:rFonts w:ascii="Times New Roman" w:eastAsia="Calibri" w:hAnsi="Times New Roman" w:cs="Times New Roman"/>
          <w:b/>
          <w:bCs/>
          <w:sz w:val="24"/>
          <w:szCs w:val="24"/>
        </w:rPr>
        <w:t>Информационная работа и формирование библиотечно-библиографической грамотности</w:t>
      </w:r>
      <w:r w:rsidRPr="006E1FE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tbl>
      <w:tblPr>
        <w:tblW w:w="9646" w:type="dxa"/>
        <w:tblInd w:w="-40" w:type="dxa"/>
        <w:tblLayout w:type="fixed"/>
        <w:tblLook w:val="04A0" w:firstRow="1" w:lastRow="0" w:firstColumn="1" w:lastColumn="0" w:noHBand="0" w:noVBand="1"/>
      </w:tblPr>
      <w:tblGrid>
        <w:gridCol w:w="3409"/>
        <w:gridCol w:w="2693"/>
        <w:gridCol w:w="1984"/>
        <w:gridCol w:w="1560"/>
      </w:tblGrid>
      <w:tr w:rsidR="00270D85" w:rsidRPr="00FE3F9D" w:rsidTr="002625BA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Pr="00FE3F9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Pr="00FE3F9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Категория </w:t>
            </w:r>
          </w:p>
          <w:p w:rsidR="00270D85" w:rsidRPr="00FE3F9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пользователей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Pr="00FE3F9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D85" w:rsidRPr="00FE3F9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270D85" w:rsidRPr="00DE60D5" w:rsidTr="002625BA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25182B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«Путешествие в страну сказок». </w:t>
            </w:r>
            <w:proofErr w:type="gramStart"/>
            <w:r w:rsidRPr="00DE60D5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Знакомство с «книжным домом», с понятием «читатель», «библиотекарь», «абонемент», «читальный зал»</w:t>
            </w:r>
            <w:proofErr w:type="gram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ДО ЦБ</w:t>
            </w:r>
          </w:p>
        </w:tc>
      </w:tr>
      <w:tr w:rsidR="00270D85" w:rsidRPr="00DE60D5" w:rsidTr="002625BA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726BB6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hAnsi="Times New Roman" w:cs="Times New Roman"/>
                <w:sz w:val="24"/>
                <w:szCs w:val="24"/>
              </w:rPr>
              <w:t xml:space="preserve">Первое знакомство со структурой книги «Дружные сестрицы - </w:t>
            </w:r>
            <w:proofErr w:type="spellStart"/>
            <w:r w:rsidRPr="00DE60D5">
              <w:rPr>
                <w:rFonts w:ascii="Times New Roman" w:hAnsi="Times New Roman" w:cs="Times New Roman"/>
                <w:sz w:val="24"/>
                <w:szCs w:val="24"/>
              </w:rPr>
              <w:t>книжкины</w:t>
            </w:r>
            <w:proofErr w:type="spellEnd"/>
            <w:r w:rsidRPr="00DE60D5">
              <w:rPr>
                <w:rFonts w:ascii="Times New Roman" w:hAnsi="Times New Roman" w:cs="Times New Roman"/>
                <w:sz w:val="24"/>
                <w:szCs w:val="24"/>
              </w:rPr>
              <w:t xml:space="preserve"> страницы»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Январь-апрель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ДО ЦБ</w:t>
            </w:r>
          </w:p>
        </w:tc>
      </w:tr>
      <w:tr w:rsidR="00270D85" w:rsidRPr="00DE60D5" w:rsidTr="002625BA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DE60D5" w:rsidP="00DE60D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фондом периодической печати для малышей. « Весь журнальный хоровод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Февраль-июнь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</w:tc>
      </w:tr>
      <w:tr w:rsidR="00270D85" w:rsidRPr="00DE60D5" w:rsidTr="002625BA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DE60D5" w:rsidP="00DE60D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со справочной литературой «Твои первые энциклопедии»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мл</w:t>
            </w:r>
            <w:proofErr w:type="gramStart"/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лассов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ДО ЦБ</w:t>
            </w:r>
          </w:p>
        </w:tc>
      </w:tr>
      <w:tr w:rsidR="00270D85" w:rsidRPr="00DE60D5" w:rsidTr="002625BA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- презентация «Путешествие по нечитанным страницам: знакомимся с новой литературой»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Апрель-август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ДО ЦБ</w:t>
            </w:r>
          </w:p>
        </w:tc>
      </w:tr>
      <w:tr w:rsidR="00270D85" w:rsidRPr="00DE60D5" w:rsidTr="002625BA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«Структура книги» - библиографический урок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D85" w:rsidRPr="00DE60D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0D5">
              <w:rPr>
                <w:rFonts w:ascii="Times New Roman" w:eastAsia="Calibri" w:hAnsi="Times New Roman" w:cs="Times New Roman"/>
                <w:sz w:val="24"/>
                <w:szCs w:val="24"/>
              </w:rPr>
              <w:t>ДО ЦБ</w:t>
            </w:r>
          </w:p>
        </w:tc>
      </w:tr>
    </w:tbl>
    <w:p w:rsidR="00270D85" w:rsidRPr="00DE60D5" w:rsidRDefault="00270D85" w:rsidP="00270D85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70D85" w:rsidRPr="005A2FEF" w:rsidRDefault="00270D85" w:rsidP="00270D85">
      <w:pPr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A2FEF">
        <w:rPr>
          <w:rFonts w:ascii="Times New Roman" w:eastAsia="Calibri" w:hAnsi="Times New Roman" w:cs="Times New Roman"/>
          <w:b/>
          <w:bCs/>
          <w:sz w:val="24"/>
          <w:szCs w:val="24"/>
        </w:rPr>
        <w:t>6.7. Справочная работа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269"/>
        <w:gridCol w:w="2092"/>
        <w:gridCol w:w="2835"/>
        <w:gridCol w:w="2410"/>
      </w:tblGrid>
      <w:tr w:rsidR="00270D85" w:rsidRPr="00565A30" w:rsidTr="002625BA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AD00CF" w:rsidP="002625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Количество справок 2022</w:t>
            </w:r>
            <w:r w:rsidR="00270D85" w:rsidRPr="00565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AD00CF" w:rsidP="002625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Количество справок 2023</w:t>
            </w:r>
            <w:r w:rsidR="00270D85" w:rsidRPr="00565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270D85" w:rsidP="002625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A30">
              <w:rPr>
                <w:rFonts w:ascii="Times New Roman" w:hAnsi="Times New Roman"/>
                <w:bCs/>
                <w:sz w:val="24"/>
                <w:szCs w:val="24"/>
              </w:rPr>
              <w:t>Кол</w:t>
            </w:r>
            <w:r w:rsidR="00AD00CF">
              <w:rPr>
                <w:rFonts w:ascii="Times New Roman" w:hAnsi="Times New Roman"/>
                <w:bCs/>
                <w:sz w:val="24"/>
                <w:szCs w:val="24"/>
              </w:rPr>
              <w:t>ичество изготовленных копий 2022</w:t>
            </w:r>
            <w:r w:rsidRPr="00565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270D85" w:rsidP="002625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A30">
              <w:rPr>
                <w:rFonts w:ascii="Times New Roman" w:hAnsi="Times New Roman"/>
                <w:bCs/>
                <w:sz w:val="24"/>
                <w:szCs w:val="24"/>
              </w:rPr>
              <w:t>Кол</w:t>
            </w:r>
            <w:r w:rsidR="00AD00CF">
              <w:rPr>
                <w:rFonts w:ascii="Times New Roman" w:hAnsi="Times New Roman"/>
                <w:bCs/>
                <w:sz w:val="24"/>
                <w:szCs w:val="24"/>
              </w:rPr>
              <w:t>ичество изготовленных копий 2023</w:t>
            </w:r>
            <w:r w:rsidRPr="00565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</w:tr>
      <w:tr w:rsidR="00270D85" w:rsidRPr="00565A30" w:rsidTr="002625BA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752B99" w:rsidP="00752B9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16448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752B99" w:rsidP="002625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16470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270D85" w:rsidP="002625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A3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270D85" w:rsidP="002625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A3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70D85" w:rsidRPr="00565A30" w:rsidTr="002625BA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270D85" w:rsidP="002625BA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270D85" w:rsidP="002625B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270D85" w:rsidP="002625B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270D85" w:rsidP="002625B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270D85" w:rsidRPr="00565A30" w:rsidTr="002625BA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270D85" w:rsidP="002625B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270D85" w:rsidP="002625B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270D85" w:rsidP="002625B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D85" w:rsidRPr="00565A30" w:rsidRDefault="00270D85" w:rsidP="002625B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270D85" w:rsidRPr="00565A30" w:rsidRDefault="00270D85" w:rsidP="00270D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70D85" w:rsidRDefault="00270D85" w:rsidP="00270D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70D85" w:rsidRPr="000F0C59" w:rsidRDefault="00270D85" w:rsidP="00270D85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0F0C59">
        <w:rPr>
          <w:rFonts w:ascii="Times New Roman" w:hAnsi="Times New Roman" w:cs="Times New Roman"/>
          <w:b/>
          <w:sz w:val="24"/>
          <w:szCs w:val="24"/>
        </w:rPr>
        <w:t>6.8</w:t>
      </w:r>
      <w:r w:rsidR="005B0E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0C59">
        <w:rPr>
          <w:rFonts w:ascii="Times New Roman" w:hAnsi="Times New Roman" w:cs="Times New Roman"/>
          <w:b/>
          <w:sz w:val="24"/>
          <w:szCs w:val="24"/>
        </w:rPr>
        <w:t>План выпуска библиографической продукции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83"/>
        <w:gridCol w:w="2196"/>
        <w:gridCol w:w="4237"/>
        <w:gridCol w:w="1855"/>
      </w:tblGrid>
      <w:tr w:rsidR="00270D85" w:rsidRPr="00505294" w:rsidTr="002625BA">
        <w:tc>
          <w:tcPr>
            <w:tcW w:w="2313" w:type="dxa"/>
          </w:tcPr>
          <w:p w:rsidR="00270D85" w:rsidRPr="00505294" w:rsidRDefault="00270D85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5294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2474" w:type="dxa"/>
          </w:tcPr>
          <w:p w:rsidR="00270D85" w:rsidRPr="00505294" w:rsidRDefault="00270D85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5294">
              <w:rPr>
                <w:rFonts w:ascii="Times New Roman" w:hAnsi="Times New Roman"/>
                <w:sz w:val="24"/>
                <w:szCs w:val="24"/>
              </w:rPr>
              <w:t>Вид</w:t>
            </w:r>
          </w:p>
        </w:tc>
        <w:tc>
          <w:tcPr>
            <w:tcW w:w="2369" w:type="dxa"/>
          </w:tcPr>
          <w:p w:rsidR="00270D85" w:rsidRPr="00505294" w:rsidRDefault="00270D85" w:rsidP="002625BA">
            <w:pPr>
              <w:rPr>
                <w:rFonts w:ascii="Times New Roman" w:hAnsi="Times New Roman"/>
                <w:sz w:val="24"/>
                <w:szCs w:val="24"/>
              </w:rPr>
            </w:pPr>
            <w:r w:rsidRPr="00505294">
              <w:rPr>
                <w:rFonts w:ascii="Times New Roman" w:hAnsi="Times New Roman"/>
                <w:sz w:val="24"/>
                <w:szCs w:val="24"/>
              </w:rPr>
              <w:t>Рабочее название</w:t>
            </w:r>
          </w:p>
        </w:tc>
        <w:tc>
          <w:tcPr>
            <w:tcW w:w="2415" w:type="dxa"/>
          </w:tcPr>
          <w:p w:rsidR="00270D85" w:rsidRPr="00505294" w:rsidRDefault="00270D85" w:rsidP="002625BA">
            <w:pPr>
              <w:rPr>
                <w:rFonts w:ascii="Times New Roman" w:hAnsi="Times New Roman"/>
                <w:sz w:val="24"/>
                <w:szCs w:val="24"/>
              </w:rPr>
            </w:pPr>
            <w:r w:rsidRPr="00505294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270D85" w:rsidRPr="00505294" w:rsidTr="002625BA">
        <w:tc>
          <w:tcPr>
            <w:tcW w:w="2313" w:type="dxa"/>
          </w:tcPr>
          <w:p w:rsidR="00270D85" w:rsidRPr="00505294" w:rsidRDefault="00270D85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474" w:type="dxa"/>
          </w:tcPr>
          <w:p w:rsidR="00270D85" w:rsidRPr="00505294" w:rsidRDefault="00270D85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</w:tc>
        <w:tc>
          <w:tcPr>
            <w:tcW w:w="2369" w:type="dxa"/>
          </w:tcPr>
          <w:p w:rsidR="00270D85" w:rsidRPr="00505294" w:rsidRDefault="00806DA4" w:rsidP="002625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«Как помочь ребёнку стать читателем»</w:t>
            </w:r>
          </w:p>
        </w:tc>
        <w:tc>
          <w:tcPr>
            <w:tcW w:w="2415" w:type="dxa"/>
          </w:tcPr>
          <w:p w:rsidR="00270D85" w:rsidRPr="00505294" w:rsidRDefault="00270D85" w:rsidP="002625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ЦБ</w:t>
            </w:r>
          </w:p>
        </w:tc>
      </w:tr>
      <w:tr w:rsidR="00270D85" w:rsidRPr="00505294" w:rsidTr="002625BA">
        <w:tc>
          <w:tcPr>
            <w:tcW w:w="2313" w:type="dxa"/>
          </w:tcPr>
          <w:p w:rsidR="00270D85" w:rsidRDefault="00270D85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474" w:type="dxa"/>
          </w:tcPr>
          <w:p w:rsidR="00270D85" w:rsidRDefault="00270D85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Рекомендательный список</w:t>
            </w:r>
          </w:p>
        </w:tc>
        <w:tc>
          <w:tcPr>
            <w:tcW w:w="2369" w:type="dxa"/>
          </w:tcPr>
          <w:p w:rsidR="00270D85" w:rsidRDefault="00270D85" w:rsidP="002625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«Как прекрасен книжный мир» </w:t>
            </w:r>
            <w:r w:rsidR="0035711B">
              <w:rPr>
                <w:rFonts w:ascii="Times New Roman" w:hAnsi="Times New Roman"/>
                <w:sz w:val="24"/>
                <w:szCs w:val="24"/>
              </w:rPr>
              <w:t>- к</w:t>
            </w:r>
            <w:r>
              <w:rPr>
                <w:rFonts w:ascii="Times New Roman" w:hAnsi="Times New Roman"/>
                <w:sz w:val="24"/>
                <w:szCs w:val="24"/>
              </w:rPr>
              <w:t>ниги-юбиляры 202</w:t>
            </w:r>
            <w:r w:rsidR="00806DA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5" w:type="dxa"/>
          </w:tcPr>
          <w:p w:rsidR="00270D85" w:rsidRDefault="00270D85" w:rsidP="002625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ЦБ</w:t>
            </w:r>
          </w:p>
        </w:tc>
      </w:tr>
      <w:tr w:rsidR="00270D85" w:rsidRPr="00505294" w:rsidTr="002625BA">
        <w:tc>
          <w:tcPr>
            <w:tcW w:w="2313" w:type="dxa"/>
          </w:tcPr>
          <w:p w:rsidR="00270D85" w:rsidRDefault="00270D85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474" w:type="dxa"/>
          </w:tcPr>
          <w:p w:rsidR="00270D85" w:rsidRDefault="00270D85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Закладка</w:t>
            </w:r>
          </w:p>
        </w:tc>
        <w:tc>
          <w:tcPr>
            <w:tcW w:w="2369" w:type="dxa"/>
          </w:tcPr>
          <w:p w:rsidR="00270D85" w:rsidRPr="0049690B" w:rsidRDefault="00806DA4" w:rsidP="002625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Памятка юного читателя</w:t>
            </w:r>
          </w:p>
        </w:tc>
        <w:tc>
          <w:tcPr>
            <w:tcW w:w="2415" w:type="dxa"/>
          </w:tcPr>
          <w:p w:rsidR="00270D85" w:rsidRDefault="00806DA4" w:rsidP="002625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270D85">
              <w:rPr>
                <w:rFonts w:ascii="Times New Roman" w:hAnsi="Times New Roman"/>
                <w:sz w:val="24"/>
                <w:szCs w:val="24"/>
              </w:rPr>
              <w:t>ЦБ</w:t>
            </w:r>
          </w:p>
        </w:tc>
      </w:tr>
      <w:tr w:rsidR="00806DA4" w:rsidRPr="00505294" w:rsidTr="002625BA">
        <w:tc>
          <w:tcPr>
            <w:tcW w:w="2313" w:type="dxa"/>
          </w:tcPr>
          <w:p w:rsidR="00806DA4" w:rsidRDefault="00806DA4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474" w:type="dxa"/>
          </w:tcPr>
          <w:p w:rsidR="00806DA4" w:rsidRDefault="00806DA4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</w:tc>
        <w:tc>
          <w:tcPr>
            <w:tcW w:w="2369" w:type="dxa"/>
          </w:tcPr>
          <w:p w:rsidR="00806DA4" w:rsidRDefault="00806DA4" w:rsidP="002625BA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«Твоя безопасность»</w:t>
            </w:r>
          </w:p>
        </w:tc>
        <w:tc>
          <w:tcPr>
            <w:tcW w:w="2415" w:type="dxa"/>
          </w:tcPr>
          <w:p w:rsidR="00806DA4" w:rsidRDefault="00806DA4" w:rsidP="00806D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ЦБ</w:t>
            </w:r>
          </w:p>
          <w:p w:rsidR="00806DA4" w:rsidRDefault="00806DA4" w:rsidP="00806D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ЦБ</w:t>
            </w:r>
          </w:p>
        </w:tc>
      </w:tr>
      <w:tr w:rsidR="00270D85" w:rsidRPr="00505294" w:rsidTr="002625BA">
        <w:tc>
          <w:tcPr>
            <w:tcW w:w="2313" w:type="dxa"/>
          </w:tcPr>
          <w:p w:rsidR="00270D85" w:rsidRPr="00505294" w:rsidRDefault="00270D85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474" w:type="dxa"/>
          </w:tcPr>
          <w:p w:rsidR="00270D85" w:rsidRPr="00505294" w:rsidRDefault="00806DA4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270D85" w:rsidRPr="00505294">
              <w:rPr>
                <w:rFonts w:ascii="Times New Roman" w:hAnsi="Times New Roman"/>
                <w:sz w:val="24"/>
                <w:szCs w:val="24"/>
              </w:rPr>
              <w:t>уклет</w:t>
            </w:r>
          </w:p>
        </w:tc>
        <w:tc>
          <w:tcPr>
            <w:tcW w:w="2369" w:type="dxa"/>
          </w:tcPr>
          <w:p w:rsidR="00270D85" w:rsidRPr="00505294" w:rsidRDefault="00806DA4" w:rsidP="002625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«Десять основных причин читать книги»</w:t>
            </w:r>
          </w:p>
        </w:tc>
        <w:tc>
          <w:tcPr>
            <w:tcW w:w="2415" w:type="dxa"/>
          </w:tcPr>
          <w:p w:rsidR="00270D85" w:rsidRPr="00505294" w:rsidRDefault="00270D85" w:rsidP="002625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ЦБ</w:t>
            </w:r>
          </w:p>
        </w:tc>
      </w:tr>
      <w:tr w:rsidR="00270D85" w:rsidRPr="00505294" w:rsidTr="002625BA">
        <w:tc>
          <w:tcPr>
            <w:tcW w:w="2313" w:type="dxa"/>
          </w:tcPr>
          <w:p w:rsidR="00270D85" w:rsidRPr="00505294" w:rsidRDefault="00270D85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474" w:type="dxa"/>
          </w:tcPr>
          <w:p w:rsidR="00270D85" w:rsidRPr="00505294" w:rsidRDefault="00270D85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</w:tc>
        <w:tc>
          <w:tcPr>
            <w:tcW w:w="2369" w:type="dxa"/>
          </w:tcPr>
          <w:p w:rsidR="00270D85" w:rsidRPr="00D9141C" w:rsidRDefault="00806DA4" w:rsidP="002625BA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Myriad-Regular" w:eastAsia="Times New Roman" w:hAnsi="Myriad-Regular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Интернет:Нельзя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ожно.Осторожно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5" w:type="dxa"/>
          </w:tcPr>
          <w:p w:rsidR="00270D85" w:rsidRPr="00505294" w:rsidRDefault="00270D85" w:rsidP="002625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ЦБ</w:t>
            </w:r>
          </w:p>
        </w:tc>
      </w:tr>
      <w:tr w:rsidR="00270D85" w:rsidRPr="00505294" w:rsidTr="002625BA">
        <w:tc>
          <w:tcPr>
            <w:tcW w:w="2313" w:type="dxa"/>
          </w:tcPr>
          <w:p w:rsidR="00270D85" w:rsidRDefault="00270D85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474" w:type="dxa"/>
          </w:tcPr>
          <w:p w:rsidR="00270D85" w:rsidRDefault="00806DA4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</w:t>
            </w:r>
          </w:p>
        </w:tc>
        <w:tc>
          <w:tcPr>
            <w:tcW w:w="2369" w:type="dxa"/>
          </w:tcPr>
          <w:p w:rsidR="00270D85" w:rsidRPr="00D9141C" w:rsidRDefault="00806DA4" w:rsidP="002625BA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«Толерантность. Вместе с книгой к миру и согласию»</w:t>
            </w:r>
          </w:p>
        </w:tc>
        <w:tc>
          <w:tcPr>
            <w:tcW w:w="2415" w:type="dxa"/>
          </w:tcPr>
          <w:p w:rsidR="00270D85" w:rsidRDefault="00270D85" w:rsidP="002625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ЦБ</w:t>
            </w:r>
          </w:p>
        </w:tc>
      </w:tr>
      <w:tr w:rsidR="00270D85" w:rsidRPr="00505294" w:rsidTr="002625BA">
        <w:tc>
          <w:tcPr>
            <w:tcW w:w="2313" w:type="dxa"/>
          </w:tcPr>
          <w:p w:rsidR="00270D85" w:rsidRDefault="00270D85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474" w:type="dxa"/>
          </w:tcPr>
          <w:p w:rsidR="00270D85" w:rsidRDefault="00270D85" w:rsidP="0026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Листовка</w:t>
            </w:r>
          </w:p>
        </w:tc>
        <w:tc>
          <w:tcPr>
            <w:tcW w:w="2369" w:type="dxa"/>
          </w:tcPr>
          <w:p w:rsidR="00270D85" w:rsidRDefault="00806DA4" w:rsidP="002625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«Земля Судиславская»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95-летию образования Судиславского района</w:t>
            </w:r>
          </w:p>
        </w:tc>
        <w:tc>
          <w:tcPr>
            <w:tcW w:w="2415" w:type="dxa"/>
          </w:tcPr>
          <w:p w:rsidR="00270D85" w:rsidRDefault="00270D85" w:rsidP="002625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ЦБ</w:t>
            </w:r>
          </w:p>
          <w:p w:rsidR="00270D85" w:rsidRDefault="00270D85" w:rsidP="002625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ЦБ</w:t>
            </w:r>
          </w:p>
        </w:tc>
      </w:tr>
    </w:tbl>
    <w:p w:rsidR="00270D85" w:rsidRPr="00505294" w:rsidRDefault="00270D85" w:rsidP="00270D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0D85" w:rsidRPr="000F0C59" w:rsidRDefault="00270D85" w:rsidP="00270D85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0C59">
        <w:rPr>
          <w:rFonts w:ascii="Times New Roman" w:hAnsi="Times New Roman" w:cs="Times New Roman"/>
          <w:b/>
          <w:sz w:val="24"/>
          <w:szCs w:val="24"/>
        </w:rPr>
        <w:t>6.9</w:t>
      </w:r>
      <w:r w:rsidR="005B0E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0C59">
        <w:rPr>
          <w:rFonts w:ascii="Times New Roman" w:eastAsia="Calibri" w:hAnsi="Times New Roman" w:cs="Times New Roman"/>
          <w:b/>
          <w:bCs/>
          <w:sz w:val="24"/>
          <w:szCs w:val="24"/>
        </w:rPr>
        <w:t>Использование ресурсов Центра правовой информации. Правовое просвещение граждан.</w:t>
      </w:r>
    </w:p>
    <w:p w:rsidR="00270D85" w:rsidRPr="00874399" w:rsidRDefault="00270D85" w:rsidP="00270D85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74399">
        <w:rPr>
          <w:rFonts w:ascii="Times New Roman" w:eastAsia="Calibri" w:hAnsi="Times New Roman" w:cs="Times New Roman"/>
          <w:bCs/>
          <w:sz w:val="24"/>
          <w:szCs w:val="24"/>
        </w:rPr>
        <w:t>Учитывая запросы читателей комплектовать фонд с учётом недостающей литературы, особенно для студентов и заочников.</w:t>
      </w:r>
    </w:p>
    <w:p w:rsidR="00270D85" w:rsidRPr="00874399" w:rsidRDefault="00270D85" w:rsidP="00270D85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74399">
        <w:rPr>
          <w:rFonts w:ascii="Times New Roman" w:eastAsia="Calibri" w:hAnsi="Times New Roman" w:cs="Times New Roman"/>
          <w:bCs/>
          <w:sz w:val="24"/>
          <w:szCs w:val="24"/>
        </w:rPr>
        <w:t>Отражать литературу правового характера в рубриках краеведческой картотеки.</w:t>
      </w:r>
    </w:p>
    <w:p w:rsidR="00270D85" w:rsidRPr="00874399" w:rsidRDefault="00270D85" w:rsidP="00270D85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Индивидуально, </w:t>
      </w:r>
      <w:r w:rsidRPr="00874399">
        <w:rPr>
          <w:rFonts w:ascii="Times New Roman" w:eastAsia="Calibri" w:hAnsi="Times New Roman" w:cs="Times New Roman"/>
          <w:bCs/>
          <w:sz w:val="24"/>
          <w:szCs w:val="24"/>
        </w:rPr>
        <w:t>путём оформления выставок</w:t>
      </w:r>
      <w:r>
        <w:rPr>
          <w:rFonts w:ascii="Times New Roman" w:eastAsia="Calibri" w:hAnsi="Times New Roman" w:cs="Times New Roman"/>
          <w:bCs/>
          <w:sz w:val="24"/>
          <w:szCs w:val="24"/>
        </w:rPr>
        <w:t>, виртуальных книжных выставок в социальных сетях</w:t>
      </w:r>
      <w:r w:rsidRPr="00874399">
        <w:rPr>
          <w:rFonts w:ascii="Times New Roman" w:eastAsia="Calibri" w:hAnsi="Times New Roman" w:cs="Times New Roman"/>
          <w:bCs/>
          <w:sz w:val="24"/>
          <w:szCs w:val="24"/>
        </w:rPr>
        <w:t xml:space="preserve"> информировать читателей о поступлении правовой литературы.</w:t>
      </w:r>
    </w:p>
    <w:p w:rsidR="00270D85" w:rsidRDefault="00270D85" w:rsidP="00270D85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74399">
        <w:rPr>
          <w:rFonts w:ascii="Times New Roman" w:eastAsia="Calibri" w:hAnsi="Times New Roman" w:cs="Times New Roman"/>
          <w:bCs/>
          <w:sz w:val="24"/>
          <w:szCs w:val="24"/>
        </w:rPr>
        <w:t>Организовать дни информации по правовой литературе.</w:t>
      </w:r>
    </w:p>
    <w:p w:rsidR="00270D85" w:rsidRPr="00874399" w:rsidRDefault="00270D85" w:rsidP="00270D85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544"/>
        <w:gridCol w:w="2552"/>
        <w:gridCol w:w="1843"/>
        <w:gridCol w:w="1701"/>
      </w:tblGrid>
      <w:tr w:rsidR="00270D85" w:rsidRPr="00135566" w:rsidTr="002625BA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Категория </w:t>
            </w:r>
          </w:p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270D85" w:rsidRPr="00135566" w:rsidTr="002625BA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Pr="00DD4F2D" w:rsidRDefault="002625BA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«Электронное правительство: как получить услуги через интернет»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Для всех категорий 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  <w:tr w:rsidR="00270D85" w:rsidRPr="00135566" w:rsidTr="002625BA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Pr="00DD4F2D" w:rsidRDefault="002625BA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="00270D85">
              <w:rPr>
                <w:rFonts w:ascii="Times New Roman" w:eastAsia="Calibri" w:hAnsi="Times New Roman" w:cs="Times New Roman"/>
                <w:sz w:val="24"/>
                <w:szCs w:val="24"/>
              </w:rPr>
              <w:t>ас правовой информаци</w:t>
            </w:r>
            <w:proofErr w:type="gramStart"/>
            <w:r w:rsidR="00270D85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35711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gramEnd"/>
            <w:r w:rsidR="00270D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«День молодого избирателя»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D8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  <w:tr w:rsidR="00270D85" w:rsidRPr="00135566" w:rsidTr="002625BA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«</w:t>
            </w:r>
            <w:r w:rsidR="002625BA">
              <w:rPr>
                <w:rFonts w:ascii="Times New Roman" w:eastAsia="Calibri" w:hAnsi="Times New Roman" w:cs="Times New Roman"/>
                <w:sz w:val="24"/>
                <w:szCs w:val="24"/>
              </w:rPr>
              <w:t>Россия-Родина моя»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D85" w:rsidRPr="00DD4F2D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</w:tc>
      </w:tr>
      <w:tr w:rsidR="00270D85" w:rsidRPr="00135566" w:rsidTr="002625BA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</w:t>
            </w:r>
            <w:r w:rsidR="002625BA">
              <w:rPr>
                <w:rFonts w:ascii="Times New Roman" w:eastAsia="Calibri" w:hAnsi="Times New Roman" w:cs="Times New Roman"/>
                <w:sz w:val="24"/>
                <w:szCs w:val="24"/>
              </w:rPr>
              <w:t>«Твои права. Твои обязанности»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Учащиеся, молодёжь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D8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  <w:p w:rsidR="00270D8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  <w:tr w:rsidR="00270D85" w:rsidRPr="00135566" w:rsidTr="002625BA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Правовой урок «</w:t>
            </w:r>
            <w:r w:rsidR="002625BA">
              <w:rPr>
                <w:rFonts w:ascii="Times New Roman" w:eastAsia="Calibri" w:hAnsi="Times New Roman" w:cs="Times New Roman"/>
                <w:sz w:val="24"/>
                <w:szCs w:val="24"/>
              </w:rPr>
              <w:t>Законы будем уважать, свои права мы будем знать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Для всех категорий 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D8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D85" w:rsidRDefault="00270D85" w:rsidP="002625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 ЦБ</w:t>
            </w:r>
          </w:p>
        </w:tc>
      </w:tr>
    </w:tbl>
    <w:p w:rsidR="00270D85" w:rsidRPr="005D0338" w:rsidRDefault="00270D85" w:rsidP="00270D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5BA" w:rsidRPr="00F44665" w:rsidRDefault="002625BA" w:rsidP="002625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0C59">
        <w:rPr>
          <w:rFonts w:ascii="Times New Roman" w:hAnsi="Times New Roman" w:cs="Times New Roman"/>
          <w:b/>
          <w:sz w:val="24"/>
          <w:szCs w:val="24"/>
        </w:rPr>
        <w:t>7. Организация</w:t>
      </w:r>
      <w:r w:rsidRPr="00F44665">
        <w:rPr>
          <w:rFonts w:ascii="Times New Roman" w:hAnsi="Times New Roman" w:cs="Times New Roman"/>
          <w:b/>
          <w:sz w:val="24"/>
          <w:szCs w:val="24"/>
        </w:rPr>
        <w:t xml:space="preserve"> и содержание библиотечного обслуживания пользователей</w:t>
      </w:r>
    </w:p>
    <w:p w:rsidR="002625BA" w:rsidRPr="00E12480" w:rsidRDefault="002625BA" w:rsidP="002625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480">
        <w:rPr>
          <w:rFonts w:ascii="Times New Roman" w:hAnsi="Times New Roman" w:cs="Times New Roman"/>
          <w:b/>
          <w:sz w:val="24"/>
          <w:szCs w:val="24"/>
        </w:rPr>
        <w:t>7.1. Программно-проектная деятельность библиотеки</w:t>
      </w:r>
    </w:p>
    <w:p w:rsidR="002625BA" w:rsidRPr="00E12480" w:rsidRDefault="002625BA" w:rsidP="002625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0C59">
        <w:rPr>
          <w:rFonts w:ascii="Times New Roman" w:hAnsi="Times New Roman" w:cs="Times New Roman"/>
          <w:b/>
          <w:sz w:val="24"/>
          <w:szCs w:val="24"/>
        </w:rPr>
        <w:t>7.1.1. Участие</w:t>
      </w:r>
      <w:r w:rsidRPr="00E12480">
        <w:rPr>
          <w:rFonts w:ascii="Times New Roman" w:hAnsi="Times New Roman" w:cs="Times New Roman"/>
          <w:b/>
          <w:sz w:val="24"/>
          <w:szCs w:val="24"/>
        </w:rPr>
        <w:t xml:space="preserve"> библиотеки  в федеральных целевых, областных и районных программах</w:t>
      </w:r>
    </w:p>
    <w:p w:rsidR="002625BA" w:rsidRPr="00CA424D" w:rsidRDefault="002625BA" w:rsidP="002625B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«Развитие культуры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Судиславском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Костромской области на 2020-2024 годы»</w:t>
      </w:r>
    </w:p>
    <w:p w:rsidR="002625BA" w:rsidRPr="00F44665" w:rsidRDefault="002625BA" w:rsidP="002625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665">
        <w:rPr>
          <w:rFonts w:ascii="Times New Roman" w:hAnsi="Times New Roman" w:cs="Times New Roman"/>
          <w:sz w:val="24"/>
          <w:szCs w:val="24"/>
        </w:rPr>
        <w:t>7.1.2. Проектная деятельность библиотеки</w:t>
      </w:r>
    </w:p>
    <w:p w:rsidR="002625BA" w:rsidRPr="00F44665" w:rsidRDefault="00C8406A" w:rsidP="002625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2023</w:t>
      </w:r>
      <w:r w:rsidR="002625BA" w:rsidRPr="00F44665">
        <w:rPr>
          <w:rFonts w:ascii="Times New Roman" w:hAnsi="Times New Roman" w:cs="Times New Roman"/>
          <w:sz w:val="24"/>
          <w:szCs w:val="24"/>
        </w:rPr>
        <w:t xml:space="preserve"> году библиотеки будут работать по программам и проектам:</w:t>
      </w:r>
    </w:p>
    <w:p w:rsidR="002625BA" w:rsidRPr="00F44665" w:rsidRDefault="002625BA" w:rsidP="002625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665">
        <w:rPr>
          <w:rFonts w:ascii="Times New Roman" w:hAnsi="Times New Roman" w:cs="Times New Roman"/>
          <w:sz w:val="24"/>
          <w:szCs w:val="24"/>
        </w:rPr>
        <w:t>- «</w:t>
      </w:r>
      <w:r w:rsidRPr="00F44665">
        <w:rPr>
          <w:rFonts w:ascii="Times New Roman" w:hAnsi="Times New Roman" w:cs="Times New Roman"/>
          <w:sz w:val="24"/>
          <w:szCs w:val="24"/>
          <w:lang w:val="en-US"/>
        </w:rPr>
        <w:t>START</w:t>
      </w:r>
      <w:r w:rsidRPr="00F44665">
        <w:rPr>
          <w:rFonts w:ascii="Times New Roman" w:hAnsi="Times New Roman" w:cs="Times New Roman"/>
          <w:sz w:val="24"/>
          <w:szCs w:val="24"/>
        </w:rPr>
        <w:t>» каникулы: организация мероприятий для детей  и подростков в каникулярный период (ЦБС);</w:t>
      </w:r>
    </w:p>
    <w:p w:rsidR="002625BA" w:rsidRPr="00F44665" w:rsidRDefault="002625BA" w:rsidP="002625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665">
        <w:rPr>
          <w:rFonts w:ascii="Times New Roman" w:hAnsi="Times New Roman" w:cs="Times New Roman"/>
          <w:sz w:val="24"/>
          <w:szCs w:val="24"/>
        </w:rPr>
        <w:t>- «Волшебных слов чудесный мир» - конкурсы чтецов в библиотеках (центральная библиотека</w:t>
      </w:r>
      <w:r>
        <w:rPr>
          <w:rFonts w:ascii="Times New Roman" w:hAnsi="Times New Roman" w:cs="Times New Roman"/>
          <w:sz w:val="24"/>
          <w:szCs w:val="24"/>
        </w:rPr>
        <w:t>, сельские библиотеки</w:t>
      </w:r>
      <w:r w:rsidRPr="00F44665">
        <w:rPr>
          <w:rFonts w:ascii="Times New Roman" w:hAnsi="Times New Roman" w:cs="Times New Roman"/>
          <w:sz w:val="24"/>
          <w:szCs w:val="24"/>
        </w:rPr>
        <w:t>);</w:t>
      </w:r>
    </w:p>
    <w:p w:rsidR="002625BA" w:rsidRPr="00F44665" w:rsidRDefault="002625BA" w:rsidP="002625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665">
        <w:rPr>
          <w:rFonts w:ascii="Times New Roman" w:hAnsi="Times New Roman" w:cs="Times New Roman"/>
          <w:sz w:val="24"/>
          <w:szCs w:val="24"/>
        </w:rPr>
        <w:t>- Проект по патриотическому воспитанию молодёжи: кинопоказы фильмов о ВОВ</w:t>
      </w:r>
      <w:r>
        <w:rPr>
          <w:rFonts w:ascii="Times New Roman" w:hAnsi="Times New Roman" w:cs="Times New Roman"/>
          <w:sz w:val="24"/>
          <w:szCs w:val="24"/>
        </w:rPr>
        <w:t>, литературные часы, викторины, конкурсы рисунков</w:t>
      </w:r>
      <w:r w:rsidRPr="00F44665">
        <w:rPr>
          <w:rFonts w:ascii="Times New Roman" w:hAnsi="Times New Roman" w:cs="Times New Roman"/>
          <w:sz w:val="24"/>
          <w:szCs w:val="24"/>
        </w:rPr>
        <w:t>. (ЦБС)</w:t>
      </w:r>
    </w:p>
    <w:p w:rsidR="002625BA" w:rsidRPr="00F44665" w:rsidRDefault="002625BA" w:rsidP="002625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Проект «Книга на экране» (Ц</w:t>
      </w:r>
      <w:r w:rsidRPr="00F44665">
        <w:rPr>
          <w:rFonts w:ascii="Times New Roman" w:hAnsi="Times New Roman" w:cs="Times New Roman"/>
          <w:sz w:val="24"/>
          <w:szCs w:val="24"/>
        </w:rPr>
        <w:t>ентральная библиотека</w:t>
      </w:r>
      <w:r>
        <w:rPr>
          <w:rFonts w:ascii="Times New Roman" w:hAnsi="Times New Roman" w:cs="Times New Roman"/>
          <w:sz w:val="24"/>
          <w:szCs w:val="24"/>
        </w:rPr>
        <w:t xml:space="preserve">, Михайловская сельская библиотека, Грудкинская сельская библиотека, Воронская сельская библиотека, </w:t>
      </w:r>
      <w:r>
        <w:rPr>
          <w:rFonts w:ascii="Times New Roman" w:hAnsi="Times New Roman" w:cs="Times New Roman"/>
          <w:sz w:val="24"/>
          <w:szCs w:val="24"/>
        </w:rPr>
        <w:lastRenderedPageBreak/>
        <w:t>Глебовская сельская библиотека, Долматовская сельская библиотека, Первушинская сельская библиотека</w:t>
      </w:r>
      <w:r w:rsidRPr="00F44665">
        <w:rPr>
          <w:rFonts w:ascii="Times New Roman" w:hAnsi="Times New Roman" w:cs="Times New Roman"/>
          <w:sz w:val="24"/>
          <w:szCs w:val="24"/>
        </w:rPr>
        <w:t>);</w:t>
      </w:r>
    </w:p>
    <w:p w:rsidR="002625BA" w:rsidRDefault="002625BA" w:rsidP="002625B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65">
        <w:rPr>
          <w:rFonts w:ascii="Times New Roman" w:hAnsi="Times New Roman" w:cs="Times New Roman"/>
          <w:sz w:val="24"/>
          <w:szCs w:val="24"/>
        </w:rPr>
        <w:t>- Программа «</w:t>
      </w:r>
      <w:proofErr w:type="spellStart"/>
      <w:r w:rsidRPr="00F44665">
        <w:rPr>
          <w:rFonts w:ascii="Times New Roman" w:hAnsi="Times New Roman" w:cs="Times New Roman"/>
          <w:sz w:val="24"/>
          <w:szCs w:val="24"/>
        </w:rPr>
        <w:t>Библиопродлёнка</w:t>
      </w:r>
      <w:proofErr w:type="spellEnd"/>
      <w:r w:rsidRPr="00F44665">
        <w:rPr>
          <w:rFonts w:ascii="Times New Roman" w:hAnsi="Times New Roman" w:cs="Times New Roman"/>
          <w:sz w:val="24"/>
          <w:szCs w:val="24"/>
        </w:rPr>
        <w:t>» (ЦБС)</w:t>
      </w:r>
    </w:p>
    <w:p w:rsidR="002625BA" w:rsidRPr="00F44665" w:rsidRDefault="002625BA" w:rsidP="002625BA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0C59">
        <w:rPr>
          <w:rFonts w:ascii="Times New Roman" w:hAnsi="Times New Roman" w:cs="Times New Roman"/>
          <w:b/>
          <w:sz w:val="24"/>
          <w:szCs w:val="24"/>
        </w:rPr>
        <w:t>7.2. Международное</w:t>
      </w:r>
      <w:r w:rsidRPr="00F44665">
        <w:rPr>
          <w:rFonts w:ascii="Times New Roman" w:hAnsi="Times New Roman" w:cs="Times New Roman"/>
          <w:b/>
          <w:sz w:val="24"/>
          <w:szCs w:val="24"/>
        </w:rPr>
        <w:t xml:space="preserve"> и межрегиональное сотрудничество и социальное партнёрство</w:t>
      </w:r>
    </w:p>
    <w:tbl>
      <w:tblPr>
        <w:tblW w:w="9853" w:type="dxa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1915"/>
        <w:gridCol w:w="3686"/>
        <w:gridCol w:w="2693"/>
        <w:gridCol w:w="1559"/>
      </w:tblGrid>
      <w:tr w:rsidR="002625BA" w:rsidRPr="00A55BCA" w:rsidTr="002625BA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Наименование отрасли, сферы деятельности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Учреждения, организации, предприятия, с которыми </w:t>
            </w:r>
            <w:proofErr w:type="gramStart"/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предполагается</w:t>
            </w:r>
            <w:proofErr w:type="gramEnd"/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/осуществляется сотрудничество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Формы сотрудничества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Библиотека</w:t>
            </w:r>
          </w:p>
        </w:tc>
      </w:tr>
      <w:tr w:rsidR="002625BA" w:rsidRPr="00A55BCA" w:rsidTr="002625BA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Социальная защита населения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Отдел защиты, пенсионный отдел, комплексный центр социального обслуживания населения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Акции, конкурсы, праздничные программы, консультации, памятки, буклеты.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2625BA" w:rsidRPr="00A55BCA" w:rsidTr="002625BA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Образование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Филиал Автодорожного колледжа, общеобразовательные школы, дом детского творчества.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Совместные проекты; акции: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Библионочь</w:t>
            </w:r>
            <w:proofErr w:type="spellEnd"/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, Ночь искусств,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Чиай</w:t>
            </w:r>
            <w:proofErr w:type="spellEnd"/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, Судиславль</w:t>
            </w:r>
            <w:proofErr w:type="gramStart"/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!, </w:t>
            </w:r>
            <w:proofErr w:type="gramEnd"/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творческие конкурсы, проект «</w:t>
            </w:r>
            <w:proofErr w:type="spellStart"/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Библиолига</w:t>
            </w:r>
            <w:proofErr w:type="spellEnd"/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2625BA" w:rsidRPr="00A55BCA" w:rsidTr="002625BA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Культура и туризм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Дома культуры, клубы, краеведческий музей, детская музыкальная школа, отдел по делам молодёжи, любительские творческие объединения.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Дни сёл, деревень, краеведческие чтения, юбилейные даты деятелей культуры и писателей, фестивали, конкурсы, праздничные программы.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2625BA" w:rsidRPr="00A55BCA" w:rsidTr="002625BA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Правоохранительные органы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Районный отдел внутренних дел полиции, дорожно-патрульная служба, инспекторы, участковые.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Правовые часы, уроки; недели по правилам безопасности дорожного движения; юридические консультации.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2625BA" w:rsidRPr="00A55BCA" w:rsidTr="002625BA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Общественные организации и объединения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Районный совет ветеранов, районное общество инвалидов, духовно-просветительский центр «Светоч», Костромское отделение Российского военно-исторического общества, </w:t>
            </w:r>
            <w:proofErr w:type="spellStart"/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ТОСы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Акции: </w:t>
            </w:r>
            <w:proofErr w:type="gramStart"/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«Бессмертный полк», «Поздравь ветерана», «Георгиевская ленточка»; организация мероприятий для ветеранов, инвалидов; работа клубов «Оптимист», «Ветеран».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2625BA" w:rsidRPr="00A55BCA" w:rsidTr="002625BA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СМИ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Районная газета «Сельская жизнь, областная газета «</w:t>
            </w:r>
            <w:proofErr w:type="gramStart"/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Северная</w:t>
            </w:r>
            <w:proofErr w:type="gramEnd"/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правда», сайты: Администрация Судиславского муниципального района, «Одноклассники», «</w:t>
            </w:r>
            <w:proofErr w:type="spellStart"/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ВКонтакте</w:t>
            </w:r>
            <w:proofErr w:type="spellEnd"/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», «Доброволец РФ»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Размещение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инфомации</w:t>
            </w:r>
            <w:proofErr w:type="spellEnd"/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о деятельности ЦБС в районной газете «Сельская жизнь», в социальных сетях, на сайте районной администрации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25BA" w:rsidRPr="00A55BCA" w:rsidRDefault="002625BA" w:rsidP="002625BA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</w:tbl>
    <w:p w:rsidR="002625BA" w:rsidRDefault="002625BA" w:rsidP="002625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25BA" w:rsidRPr="006B69CF" w:rsidRDefault="002625BA" w:rsidP="002625B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4AFF">
        <w:rPr>
          <w:rFonts w:ascii="Times New Roman" w:hAnsi="Times New Roman" w:cs="Times New Roman"/>
          <w:b/>
          <w:sz w:val="24"/>
          <w:szCs w:val="24"/>
          <w:highlight w:val="yellow"/>
        </w:rPr>
        <w:t>7.3 Культурно-просветительская деятельность</w:t>
      </w:r>
      <w:r w:rsidRPr="006B69C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2373"/>
        <w:gridCol w:w="1212"/>
        <w:gridCol w:w="1480"/>
        <w:gridCol w:w="1737"/>
        <w:gridCol w:w="1391"/>
        <w:gridCol w:w="1554"/>
      </w:tblGrid>
      <w:tr w:rsidR="002625BA" w:rsidTr="002625BA">
        <w:tc>
          <w:tcPr>
            <w:tcW w:w="2373" w:type="dxa"/>
          </w:tcPr>
          <w:p w:rsidR="002625BA" w:rsidRPr="006A0A8D" w:rsidRDefault="00A84650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На 01.01.2023</w:t>
            </w:r>
          </w:p>
        </w:tc>
        <w:tc>
          <w:tcPr>
            <w:tcW w:w="1212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A8D">
              <w:rPr>
                <w:rFonts w:ascii="Times New Roman" w:hAnsi="Times New Roman"/>
                <w:sz w:val="26"/>
                <w:szCs w:val="26"/>
              </w:rPr>
              <w:t>Детские</w:t>
            </w:r>
          </w:p>
        </w:tc>
        <w:tc>
          <w:tcPr>
            <w:tcW w:w="1480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A8D">
              <w:rPr>
                <w:rFonts w:ascii="Times New Roman" w:hAnsi="Times New Roman"/>
                <w:sz w:val="26"/>
                <w:szCs w:val="26"/>
              </w:rPr>
              <w:t>Молодёжь</w:t>
            </w:r>
          </w:p>
        </w:tc>
        <w:tc>
          <w:tcPr>
            <w:tcW w:w="1737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0A8D">
              <w:rPr>
                <w:rFonts w:ascii="Times New Roman" w:hAnsi="Times New Roman"/>
                <w:sz w:val="26"/>
                <w:szCs w:val="26"/>
              </w:rPr>
              <w:t>Работосп</w:t>
            </w:r>
            <w:proofErr w:type="gramStart"/>
            <w:r w:rsidRPr="006A0A8D">
              <w:rPr>
                <w:rFonts w:ascii="Times New Roman" w:hAnsi="Times New Roman"/>
                <w:sz w:val="26"/>
                <w:szCs w:val="26"/>
              </w:rPr>
              <w:t>.н</w:t>
            </w:r>
            <w:proofErr w:type="gramEnd"/>
            <w:r w:rsidRPr="006A0A8D">
              <w:rPr>
                <w:rFonts w:ascii="Times New Roman" w:hAnsi="Times New Roman"/>
                <w:sz w:val="26"/>
                <w:szCs w:val="26"/>
              </w:rPr>
              <w:t>ас</w:t>
            </w:r>
            <w:proofErr w:type="spellEnd"/>
            <w:r w:rsidRPr="006A0A8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391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Старшие</w:t>
            </w:r>
          </w:p>
        </w:tc>
        <w:tc>
          <w:tcPr>
            <w:tcW w:w="1554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A8D">
              <w:rPr>
                <w:rFonts w:ascii="Times New Roman" w:hAnsi="Times New Roman"/>
                <w:sz w:val="26"/>
                <w:szCs w:val="26"/>
              </w:rPr>
              <w:t>Смешанные</w:t>
            </w:r>
          </w:p>
        </w:tc>
      </w:tr>
      <w:tr w:rsidR="002625BA" w:rsidTr="002625BA">
        <w:tc>
          <w:tcPr>
            <w:tcW w:w="2373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A8D">
              <w:rPr>
                <w:rFonts w:ascii="Times New Roman" w:hAnsi="Times New Roman"/>
                <w:sz w:val="26"/>
                <w:szCs w:val="26"/>
              </w:rPr>
              <w:t>Кол-во клубов</w:t>
            </w:r>
          </w:p>
        </w:tc>
        <w:tc>
          <w:tcPr>
            <w:tcW w:w="1212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80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737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391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554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</w:tr>
      <w:tr w:rsidR="002625BA" w:rsidTr="002625BA">
        <w:tc>
          <w:tcPr>
            <w:tcW w:w="2373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A8D">
              <w:rPr>
                <w:rFonts w:ascii="Times New Roman" w:hAnsi="Times New Roman"/>
                <w:sz w:val="26"/>
                <w:szCs w:val="26"/>
              </w:rPr>
              <w:t>Кол-во участников</w:t>
            </w:r>
          </w:p>
        </w:tc>
        <w:tc>
          <w:tcPr>
            <w:tcW w:w="1212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</w:t>
            </w:r>
          </w:p>
        </w:tc>
        <w:tc>
          <w:tcPr>
            <w:tcW w:w="1480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1737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391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1554" w:type="dxa"/>
          </w:tcPr>
          <w:p w:rsidR="002625BA" w:rsidRPr="006A0A8D" w:rsidRDefault="002625BA" w:rsidP="002625B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84</w:t>
            </w:r>
          </w:p>
        </w:tc>
      </w:tr>
    </w:tbl>
    <w:p w:rsidR="002625BA" w:rsidRDefault="002625BA" w:rsidP="002625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25BA" w:rsidRPr="00F44665" w:rsidRDefault="002625BA" w:rsidP="002625B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44665">
        <w:rPr>
          <w:rFonts w:ascii="Times New Roman" w:hAnsi="Times New Roman" w:cs="Times New Roman"/>
          <w:b/>
          <w:sz w:val="24"/>
          <w:szCs w:val="24"/>
        </w:rPr>
        <w:t>7.4 Основные направления библиотечной деятельности</w:t>
      </w:r>
    </w:p>
    <w:tbl>
      <w:tblPr>
        <w:tblW w:w="9943" w:type="dxa"/>
        <w:tblInd w:w="-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2040"/>
        <w:gridCol w:w="1652"/>
        <w:gridCol w:w="142"/>
        <w:gridCol w:w="1136"/>
        <w:gridCol w:w="1704"/>
        <w:gridCol w:w="1279"/>
      </w:tblGrid>
      <w:tr w:rsidR="002625BA" w:rsidRPr="00645416" w:rsidTr="0024030D">
        <w:trPr>
          <w:trHeight w:val="322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5BA" w:rsidRPr="00EE36C9" w:rsidRDefault="002625BA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  <w:t>Направление деятельности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5BA" w:rsidRPr="00EE36C9" w:rsidRDefault="002625BA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  <w:t>Наименование мероприятия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5BA" w:rsidRPr="00EE36C9" w:rsidRDefault="002625BA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  <w:t>Форма работы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5BA" w:rsidRPr="00EE36C9" w:rsidRDefault="002625BA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  <w:t>Сроки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5BA" w:rsidRPr="00EE36C9" w:rsidRDefault="002625BA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  <w:t>Для какой категории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5BA" w:rsidRPr="00EE36C9" w:rsidRDefault="002625BA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  <w:t>Ответственный</w:t>
            </w:r>
          </w:p>
        </w:tc>
      </w:tr>
      <w:tr w:rsidR="002625BA" w:rsidRPr="00645416" w:rsidTr="0024030D">
        <w:trPr>
          <w:trHeight w:val="322"/>
        </w:trPr>
        <w:tc>
          <w:tcPr>
            <w:tcW w:w="199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625BA" w:rsidRPr="0013167B" w:rsidRDefault="002625BA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Гражданско-патриотическое воспитание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5BA" w:rsidRPr="00AE6DD5" w:rsidRDefault="00AE6DD5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«Всегда служить Отечеству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готовы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5BA" w:rsidRPr="00645416" w:rsidRDefault="00AE6DD5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Вечер ко дню защитников Отечества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5BA" w:rsidRPr="00645416" w:rsidRDefault="00AE6DD5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февраль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5BA" w:rsidRPr="00645416" w:rsidRDefault="002625BA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5BA" w:rsidRDefault="002625BA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AE6DD5" w:rsidRPr="00645416" w:rsidRDefault="00AE6DD5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ДО 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650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подвиге твоём,</w:t>
            </w:r>
          </w:p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Ленинград!»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Урок мужества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январь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Молодежь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AE0861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24030D" w:rsidRPr="00645416" w:rsidRDefault="0024030D" w:rsidP="00AE0861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ДО 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«Россия! Ты к звёздам зовёшь сыновей!»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Интерактивная выставка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Апрель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«Войны священные страницы навеки в памяти людской»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13167B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Литературно-патриотический вечер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370053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«Негасимая память великой Победы»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Выставка-парад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370053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люблю тебя, Россия!»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Историко-поэтическая композиция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Июнь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13167B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«Набат войны нам вновь стучит в сердца»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Час-реквием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июнь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Триколор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моей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России-знак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свободы и любви»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Час истории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Август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единстве народов – будущее России»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Историко-литературный вечер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Ноябрь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«Конституция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РФ-основной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 государства»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Выставка-обзор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Декабрь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0B09F9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val="en-US"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4030D" w:rsidRPr="00370053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370053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Духовно-</w:t>
            </w:r>
            <w:r w:rsidRPr="00370053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нравственное ориентирование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 xml:space="preserve">«А снег чарующе </w:t>
            </w: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кружиться»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 xml:space="preserve">Новогодняя </w:t>
            </w: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выставка-поздравление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Январь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ДО ЦБ</w:t>
            </w:r>
          </w:p>
        </w:tc>
      </w:tr>
      <w:tr w:rsidR="00795503" w:rsidRPr="00645416" w:rsidTr="0024030D">
        <w:trPr>
          <w:trHeight w:val="322"/>
        </w:trPr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5503" w:rsidRPr="00370053" w:rsidRDefault="00795503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503" w:rsidRDefault="00795503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«Учительница первая моя»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503" w:rsidRDefault="00795503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Акция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503" w:rsidRDefault="00795503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503" w:rsidRDefault="00795503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Молодёжь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503" w:rsidRDefault="00795503" w:rsidP="0079550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795503" w:rsidRDefault="00795503" w:rsidP="0079550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ДО ЦБ</w:t>
            </w:r>
          </w:p>
        </w:tc>
      </w:tr>
      <w:tr w:rsidR="00795503" w:rsidRPr="00645416" w:rsidTr="0024030D">
        <w:trPr>
          <w:trHeight w:val="322"/>
        </w:trPr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5503" w:rsidRPr="00370053" w:rsidRDefault="00795503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503" w:rsidRDefault="00795503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«Похвальное слово учителю»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503" w:rsidRDefault="00795503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Акция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503" w:rsidRDefault="00795503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503" w:rsidRDefault="00795503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Молодёжь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503" w:rsidRDefault="00795503" w:rsidP="0079550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795503" w:rsidRDefault="00795503" w:rsidP="0079550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ДО 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12190C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 днём цветов и весны»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12190C" w:rsidRDefault="0024030D" w:rsidP="002625BA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бал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март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AB3543" w:rsidRDefault="0024030D" w:rsidP="002625BA">
            <w:pPr>
              <w:suppressLineNumbers/>
              <w:suppressAutoHyphens/>
              <w:autoSpaceDN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«Праздник русской духовности»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113DCF" w:rsidRDefault="0024030D" w:rsidP="002625BA">
            <w:pPr>
              <w:suppressLineNumbers/>
              <w:suppressAutoHyphens/>
              <w:autoSpaceDN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Поэтический вечер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12190C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«Славянского слова узорная вязь»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12190C" w:rsidRDefault="0024030D" w:rsidP="002625BA">
            <w:pPr>
              <w:suppressLineNumbers/>
              <w:suppressAutoHyphens/>
              <w:autoSpaceDN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Выставка-презентация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12190C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 Петром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Февроньей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 мир любви и гармонии»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12190C" w:rsidRDefault="0024030D" w:rsidP="002625BA">
            <w:pPr>
              <w:suppressLineNumbers/>
              <w:suppressAutoHyphens/>
              <w:autoSpaceDN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гостеприимства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Июль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«Нет роднее слова «мама»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Библиокафе</w:t>
            </w:r>
            <w:proofErr w:type="spellEnd"/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Ноябрь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124BBC">
        <w:trPr>
          <w:trHeight w:val="5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Pr="00645416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95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Pr="00557F4F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557F4F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Развитие толерантности культуры межнационального общения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557F4F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«Россия для всех, кто в ней живёт»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Литературно-кинематографический час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Ноябрь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Pr="00557F4F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557F4F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«Терроризм-угроза обществу»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Выставка-призыв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сентябрь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Юношество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Pr="00EE36C9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Краеведческая деятельность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«Ко дню рождения Л. Рассадина»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Литературный вечер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Январь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AC68F2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«Писатель из российской глубинки»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Вече</w:t>
            </w:r>
            <w:proofErr w:type="gramStart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р-</w:t>
            </w:r>
            <w:proofErr w:type="gramEnd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встреча творчества </w:t>
            </w:r>
            <w:r w:rsidR="00845877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к 50-летию творческой деятельности </w:t>
            </w:r>
            <w:proofErr w:type="spellStart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В.Травкина</w:t>
            </w:r>
            <w:proofErr w:type="spellEnd"/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Март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«Любил </w:t>
            </w:r>
            <w:proofErr w:type="spellStart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Судиславскую</w:t>
            </w:r>
            <w:proofErr w:type="spellEnd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землю»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877" w:rsidRDefault="0024030D" w:rsidP="002625BA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Литературный вечер к 95 </w:t>
            </w:r>
            <w:proofErr w:type="spellStart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летию</w:t>
            </w:r>
            <w:proofErr w:type="spellEnd"/>
          </w:p>
          <w:p w:rsidR="0024030D" w:rsidRDefault="0024030D" w:rsidP="002625BA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Б. Бочкарёва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Апрель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</w:t>
            </w:r>
            <w:proofErr w:type="spellStart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Судиславские</w:t>
            </w:r>
            <w:proofErr w:type="spellEnd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сказки Бориса </w:t>
            </w:r>
            <w:proofErr w:type="spellStart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Бочкарёва</w:t>
            </w:r>
            <w:proofErr w:type="spellEnd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Литературное знакомство к 95</w:t>
            </w:r>
            <w:r w:rsidR="00D64B72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-летию писателя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D64B72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Апрель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D64B72" w:rsidRDefault="00D64B72" w:rsidP="00D64B72">
            <w:pPr>
              <w:rPr>
                <w:rFonts w:ascii="Times New Roman" w:eastAsia="Noto Sans CJK SC Regular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sz w:val="24"/>
                <w:szCs w:val="24"/>
                <w:lang w:eastAsia="zh-CN" w:bidi="hi-IN"/>
              </w:rPr>
              <w:t>Молодёжь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B72" w:rsidRDefault="00D64B72" w:rsidP="00D64B72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24030D" w:rsidRDefault="00D64B72" w:rsidP="00D64B72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ДО 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AC68F2">
            <w:pPr>
              <w:suppressLineNumbers/>
              <w:tabs>
                <w:tab w:val="left" w:pos="405"/>
              </w:tabs>
              <w:suppressAutoHyphens/>
              <w:autoSpaceDN w:val="0"/>
              <w:spacing w:after="0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«О, белый храм Преображенья...»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Стендовая экспозиция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Август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«С </w:t>
            </w:r>
            <w:proofErr w:type="gramStart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любовью-родному</w:t>
            </w:r>
            <w:proofErr w:type="gramEnd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посёлку»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Хит-парад краеведческой литературы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Август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Pr="00F334F2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F334F2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Возрождение традиций чтения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«Лучший «читатель года»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Областной конкурс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 течение года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«Читай, Кострома!»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Областной фестиваль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 течение года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</w:t>
            </w:r>
            <w:proofErr w:type="spellStart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Буккроссинг</w:t>
            </w:r>
            <w:proofErr w:type="spellEnd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», «Подари библиотеке книгу»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Акции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 течение года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«Книги-юбиляры», «Писатели-юбиляры»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Информационные выставки, беседы, познавательные часы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 течение года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«Литературный вернисаж»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Выставка-просмотр новинок художественной литературы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 течение года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Библиосумерки</w:t>
            </w:r>
            <w:proofErr w:type="spellEnd"/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Участие в акции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Апрель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«Читаем книги о войне»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Букчелленж</w:t>
            </w:r>
            <w:proofErr w:type="spellEnd"/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Ночь искусств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акция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Ноябрь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Pr="00EE36C9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Экологическое просвещение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«Чудотворные лики родного пейзажа»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Музыкально-поэтическая программа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Июнь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«Природы русские мотивы»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Заочная экскурсия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Июнь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«Природы мудрые советы»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Час полезного совета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Сентябрь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«Времена года поэтической строкой»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Экологическая видео</w:t>
            </w:r>
            <w:r w:rsidR="001F5ED0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гостиная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ноябрь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Pr="00495FFB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95FFB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Эстетическое и творческое развитие личности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466F99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«Белых мелодий обаянье»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1D1DA9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ностальгия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Декабрь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466F99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466F99">
              <w:rPr>
                <w:rFonts w:ascii="Times New Roman" w:hAnsi="Times New Roman" w:cs="Times New Roman"/>
                <w:sz w:val="24"/>
                <w:szCs w:val="24"/>
              </w:rPr>
              <w:t>«Хороша книга к сезону»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1D1DA9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в</w:t>
            </w:r>
            <w:r w:rsidRPr="001D1DA9">
              <w:rPr>
                <w:rFonts w:ascii="Times New Roman" w:hAnsi="Times New Roman" w:cs="Times New Roman"/>
                <w:sz w:val="24"/>
                <w:szCs w:val="24"/>
              </w:rPr>
              <w:t>ыставок - настроения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 течение года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466F99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«Звучит романс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тревожно и светло»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 xml:space="preserve">Вечер русского </w:t>
            </w: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романса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апрель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466F99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466F99">
              <w:rPr>
                <w:rFonts w:ascii="Times New Roman" w:hAnsi="Times New Roman" w:cs="Times New Roman"/>
                <w:sz w:val="24"/>
                <w:szCs w:val="24"/>
              </w:rPr>
              <w:t>«Немного волшебства на книжный день: книги весны»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Выставка-экспозиция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Апрель-май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466F99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466F99">
              <w:rPr>
                <w:rFonts w:ascii="Times New Roman" w:hAnsi="Times New Roman" w:cs="Times New Roman"/>
                <w:sz w:val="24"/>
                <w:szCs w:val="24"/>
              </w:rPr>
              <w:t>«Лето, море, солнце, пляж – какую книгу взять в багаж?»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Выставка-экспозиция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Июль-август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466F99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466F99">
              <w:rPr>
                <w:rFonts w:ascii="Times New Roman" w:hAnsi="Times New Roman" w:cs="Times New Roman"/>
                <w:sz w:val="24"/>
                <w:szCs w:val="24"/>
              </w:rPr>
              <w:t>«На часок воспарить над серой обыденностью: осень»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Выставка-экспозиция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Сентябрь-октябрь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Pr="00557F4F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557F4F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Здоровый образ жизни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557F4F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«Есть в травах и цветах целительная сила»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Вечер полезной информации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Апрель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8E6489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«50+ здоровье»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Выставка-предложение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Апрель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4030D" w:rsidRPr="00645416" w:rsidTr="0024030D">
        <w:trPr>
          <w:trHeight w:val="322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EE50AE" w:rsidRDefault="0024030D" w:rsidP="002625BA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 открытым сердцем, с добрым словом»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Pr="00EE50AE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озитив в Международный день инвалидов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Декабрь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4030D" w:rsidRPr="00645416" w:rsidTr="00124BBC">
        <w:trPr>
          <w:trHeight w:val="70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95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4030D" w:rsidRDefault="0024030D" w:rsidP="002625BA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C86BE4" w:rsidRPr="00F7705B" w:rsidRDefault="00C86BE4" w:rsidP="00C86BE4">
      <w:pPr>
        <w:rPr>
          <w:rFonts w:ascii="Times New Roman" w:hAnsi="Times New Roman"/>
          <w:b/>
          <w:bCs/>
          <w:sz w:val="24"/>
          <w:szCs w:val="24"/>
        </w:rPr>
      </w:pPr>
      <w:r w:rsidRPr="00E61EC1">
        <w:rPr>
          <w:rFonts w:ascii="Times New Roman" w:hAnsi="Times New Roman"/>
          <w:b/>
          <w:bCs/>
          <w:sz w:val="24"/>
          <w:szCs w:val="24"/>
        </w:rPr>
        <w:t>8.</w:t>
      </w:r>
      <w:r w:rsidR="001F5ED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61EC1">
        <w:rPr>
          <w:rFonts w:ascii="Times New Roman" w:hAnsi="Times New Roman"/>
          <w:b/>
          <w:bCs/>
          <w:sz w:val="24"/>
          <w:szCs w:val="24"/>
        </w:rPr>
        <w:t>Планирование краеведческой деятельности библиотеки</w:t>
      </w:r>
    </w:p>
    <w:p w:rsidR="00C86BE4" w:rsidRPr="00E61EC1" w:rsidRDefault="00704493" w:rsidP="00C86BE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1EC1">
        <w:rPr>
          <w:rFonts w:ascii="Times New Roman" w:hAnsi="Times New Roman" w:cs="Times New Roman"/>
          <w:bCs/>
          <w:sz w:val="24"/>
          <w:szCs w:val="24"/>
        </w:rPr>
        <w:t>В 2023</w:t>
      </w:r>
      <w:r w:rsidR="00C86BE4" w:rsidRPr="00E61EC1">
        <w:rPr>
          <w:rFonts w:ascii="Times New Roman" w:hAnsi="Times New Roman" w:cs="Times New Roman"/>
          <w:bCs/>
          <w:sz w:val="24"/>
          <w:szCs w:val="24"/>
        </w:rPr>
        <w:t xml:space="preserve"> году в </w:t>
      </w:r>
      <w:proofErr w:type="spellStart"/>
      <w:r w:rsidR="00C86BE4" w:rsidRPr="00E61EC1">
        <w:rPr>
          <w:rFonts w:ascii="Times New Roman" w:hAnsi="Times New Roman" w:cs="Times New Roman"/>
          <w:bCs/>
          <w:sz w:val="24"/>
          <w:szCs w:val="24"/>
        </w:rPr>
        <w:t>Воронской</w:t>
      </w:r>
      <w:proofErr w:type="spellEnd"/>
      <w:r w:rsidR="00C86BE4" w:rsidRPr="00E61E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61EC1">
        <w:rPr>
          <w:rFonts w:ascii="Times New Roman" w:hAnsi="Times New Roman" w:cs="Times New Roman"/>
          <w:bCs/>
          <w:sz w:val="24"/>
          <w:szCs w:val="24"/>
        </w:rPr>
        <w:t xml:space="preserve">сельской библиотеке планируется продолжить </w:t>
      </w:r>
      <w:r w:rsidR="00C86BE4" w:rsidRPr="00E61EC1">
        <w:rPr>
          <w:rFonts w:ascii="Times New Roman" w:hAnsi="Times New Roman" w:cs="Times New Roman"/>
          <w:bCs/>
          <w:sz w:val="24"/>
          <w:szCs w:val="24"/>
        </w:rPr>
        <w:t>формирование краеведческого фонда «Память поколений»</w:t>
      </w:r>
      <w:r w:rsidR="000F2D4A" w:rsidRPr="00E61EC1">
        <w:rPr>
          <w:rFonts w:ascii="Times New Roman" w:hAnsi="Times New Roman" w:cs="Times New Roman"/>
          <w:bCs/>
          <w:sz w:val="24"/>
          <w:szCs w:val="24"/>
        </w:rPr>
        <w:t>,</w:t>
      </w:r>
      <w:r w:rsidR="00C86BE4" w:rsidRPr="00E61EC1">
        <w:rPr>
          <w:rFonts w:ascii="Times New Roman" w:hAnsi="Times New Roman" w:cs="Times New Roman"/>
          <w:bCs/>
          <w:sz w:val="24"/>
          <w:szCs w:val="24"/>
        </w:rPr>
        <w:t xml:space="preserve"> сбор краеведческого материал</w:t>
      </w:r>
      <w:r w:rsidR="000F2D4A" w:rsidRPr="00E61EC1">
        <w:rPr>
          <w:rFonts w:ascii="Times New Roman" w:hAnsi="Times New Roman" w:cs="Times New Roman"/>
          <w:bCs/>
          <w:sz w:val="24"/>
          <w:szCs w:val="24"/>
        </w:rPr>
        <w:t>а «Пишем историю села Воронье».</w:t>
      </w:r>
    </w:p>
    <w:p w:rsidR="000F2D4A" w:rsidRPr="00E61EC1" w:rsidRDefault="000F2D4A" w:rsidP="00C86BE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1EC1">
        <w:rPr>
          <w:rFonts w:ascii="Times New Roman" w:hAnsi="Times New Roman" w:cs="Times New Roman"/>
          <w:bCs/>
          <w:sz w:val="24"/>
          <w:szCs w:val="24"/>
        </w:rPr>
        <w:t>В Михайловской сельской библиотеке будут оформлены альбомы</w:t>
      </w:r>
    </w:p>
    <w:p w:rsidR="00E61EC1" w:rsidRDefault="000F2D4A" w:rsidP="00C86BE4">
      <w:pPr>
        <w:rPr>
          <w:rFonts w:ascii="Times New Roman" w:hAnsi="Times New Roman" w:cs="Times New Roman"/>
          <w:sz w:val="24"/>
          <w:szCs w:val="24"/>
        </w:rPr>
      </w:pPr>
      <w:r w:rsidRPr="00E61EC1">
        <w:rPr>
          <w:rFonts w:ascii="Times New Roman" w:hAnsi="Times New Roman" w:cs="Times New Roman"/>
          <w:sz w:val="24"/>
          <w:szCs w:val="24"/>
        </w:rPr>
        <w:t>“Они сражались за Родину” и “Наши земляки - участники войны”, посвященные нашим землякам, которые в годы войны воевали за нашу страну с фашизмом</w:t>
      </w:r>
      <w:r w:rsidR="00E61EC1" w:rsidRPr="00E61EC1">
        <w:rPr>
          <w:rFonts w:ascii="Times New Roman" w:hAnsi="Times New Roman" w:cs="Times New Roman"/>
          <w:sz w:val="24"/>
          <w:szCs w:val="24"/>
        </w:rPr>
        <w:t xml:space="preserve">. </w:t>
      </w:r>
      <w:r w:rsidRPr="00E61EC1">
        <w:rPr>
          <w:rFonts w:ascii="Times New Roman" w:hAnsi="Times New Roman" w:cs="Times New Roman"/>
          <w:sz w:val="24"/>
          <w:szCs w:val="24"/>
        </w:rPr>
        <w:t xml:space="preserve">В альбоме “Детство опалённое войной” собраны рассказы людей, которые были детьми в годы войны, </w:t>
      </w:r>
      <w:r w:rsidR="00E61EC1" w:rsidRPr="00E61EC1">
        <w:rPr>
          <w:rFonts w:ascii="Times New Roman" w:hAnsi="Times New Roman" w:cs="Times New Roman"/>
          <w:sz w:val="24"/>
          <w:szCs w:val="24"/>
        </w:rPr>
        <w:t>об</w:t>
      </w:r>
      <w:r w:rsidRPr="00E61EC1">
        <w:rPr>
          <w:rFonts w:ascii="Times New Roman" w:hAnsi="Times New Roman" w:cs="Times New Roman"/>
          <w:sz w:val="24"/>
          <w:szCs w:val="24"/>
        </w:rPr>
        <w:t xml:space="preserve"> их трудном детстве. В альбоме “Наши герои”</w:t>
      </w:r>
      <w:r w:rsidR="00E61EC1" w:rsidRPr="00E61EC1">
        <w:rPr>
          <w:rFonts w:ascii="Times New Roman" w:hAnsi="Times New Roman" w:cs="Times New Roman"/>
          <w:sz w:val="24"/>
          <w:szCs w:val="24"/>
        </w:rPr>
        <w:t xml:space="preserve"> будут</w:t>
      </w:r>
      <w:r w:rsidRPr="00E61EC1">
        <w:rPr>
          <w:rFonts w:ascii="Times New Roman" w:hAnsi="Times New Roman" w:cs="Times New Roman"/>
          <w:sz w:val="24"/>
          <w:szCs w:val="24"/>
        </w:rPr>
        <w:t xml:space="preserve"> опубликованы биографии и фото героев Советского Союза Судиславского района Костромской области. </w:t>
      </w:r>
      <w:r w:rsidR="00E61EC1" w:rsidRPr="00E61EC1">
        <w:rPr>
          <w:rFonts w:ascii="Times New Roman" w:hAnsi="Times New Roman" w:cs="Times New Roman"/>
          <w:sz w:val="24"/>
          <w:szCs w:val="24"/>
        </w:rPr>
        <w:t>К 60</w:t>
      </w:r>
      <w:r w:rsidR="00845877">
        <w:rPr>
          <w:rFonts w:ascii="Times New Roman" w:hAnsi="Times New Roman" w:cs="Times New Roman"/>
          <w:sz w:val="24"/>
          <w:szCs w:val="24"/>
        </w:rPr>
        <w:t xml:space="preserve"> -</w:t>
      </w:r>
      <w:r w:rsidR="00E61EC1" w:rsidRPr="00E61E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1EC1" w:rsidRPr="00E61EC1"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 w:rsidR="00E61EC1" w:rsidRPr="00E61EC1">
        <w:rPr>
          <w:rFonts w:ascii="Times New Roman" w:hAnsi="Times New Roman" w:cs="Times New Roman"/>
          <w:sz w:val="24"/>
          <w:szCs w:val="24"/>
        </w:rPr>
        <w:t xml:space="preserve"> образования колхоза «Боевик» в библиотеке будет оформлен альбом </w:t>
      </w:r>
      <w:r w:rsidR="00845877">
        <w:rPr>
          <w:rFonts w:ascii="Times New Roman" w:hAnsi="Times New Roman" w:cs="Times New Roman"/>
          <w:sz w:val="24"/>
          <w:szCs w:val="24"/>
        </w:rPr>
        <w:t>Е</w:t>
      </w:r>
      <w:r w:rsidR="00E61EC1" w:rsidRPr="00E61EC1">
        <w:rPr>
          <w:rFonts w:ascii="Times New Roman" w:hAnsi="Times New Roman" w:cs="Times New Roman"/>
          <w:sz w:val="24"/>
          <w:szCs w:val="24"/>
        </w:rPr>
        <w:t>вгению Андреевичу</w:t>
      </w:r>
      <w:r w:rsidRPr="00E61EC1">
        <w:rPr>
          <w:rFonts w:ascii="Times New Roman" w:hAnsi="Times New Roman" w:cs="Times New Roman"/>
          <w:sz w:val="24"/>
          <w:szCs w:val="24"/>
        </w:rPr>
        <w:tab/>
      </w:r>
      <w:r w:rsidRPr="00E61EC1">
        <w:rPr>
          <w:rFonts w:ascii="Times New Roman" w:hAnsi="Times New Roman" w:cs="Times New Roman"/>
          <w:sz w:val="24"/>
          <w:szCs w:val="24"/>
        </w:rPr>
        <w:tab/>
      </w:r>
      <w:r w:rsidRPr="00E61EC1">
        <w:rPr>
          <w:rFonts w:ascii="Times New Roman" w:hAnsi="Times New Roman" w:cs="Times New Roman"/>
          <w:sz w:val="24"/>
          <w:szCs w:val="24"/>
        </w:rPr>
        <w:tab/>
      </w:r>
      <w:r w:rsidRPr="00E61EC1">
        <w:rPr>
          <w:rFonts w:ascii="Times New Roman" w:hAnsi="Times New Roman" w:cs="Times New Roman"/>
          <w:sz w:val="24"/>
          <w:szCs w:val="24"/>
        </w:rPr>
        <w:tab/>
      </w:r>
      <w:r w:rsidRPr="00E61EC1">
        <w:rPr>
          <w:rFonts w:ascii="Times New Roman" w:hAnsi="Times New Roman" w:cs="Times New Roman"/>
          <w:sz w:val="24"/>
          <w:szCs w:val="24"/>
        </w:rPr>
        <w:tab/>
      </w:r>
      <w:r w:rsidRPr="00E61EC1">
        <w:rPr>
          <w:rFonts w:ascii="Times New Roman" w:hAnsi="Times New Roman" w:cs="Times New Roman"/>
          <w:sz w:val="24"/>
          <w:szCs w:val="24"/>
        </w:rPr>
        <w:tab/>
      </w:r>
      <w:r w:rsidRPr="00E61EC1">
        <w:rPr>
          <w:rFonts w:ascii="Times New Roman" w:hAnsi="Times New Roman" w:cs="Times New Roman"/>
          <w:sz w:val="24"/>
          <w:szCs w:val="24"/>
        </w:rPr>
        <w:tab/>
      </w:r>
      <w:r w:rsidRPr="00E61EC1">
        <w:rPr>
          <w:rFonts w:ascii="Times New Roman" w:hAnsi="Times New Roman" w:cs="Times New Roman"/>
          <w:sz w:val="24"/>
          <w:szCs w:val="24"/>
        </w:rPr>
        <w:tab/>
      </w:r>
      <w:r w:rsidRPr="00E61EC1">
        <w:rPr>
          <w:rFonts w:ascii="Times New Roman" w:hAnsi="Times New Roman" w:cs="Times New Roman"/>
          <w:sz w:val="24"/>
          <w:szCs w:val="24"/>
        </w:rPr>
        <w:tab/>
      </w:r>
      <w:r w:rsidRPr="00E61EC1">
        <w:rPr>
          <w:rFonts w:ascii="Times New Roman" w:hAnsi="Times New Roman" w:cs="Times New Roman"/>
          <w:sz w:val="24"/>
          <w:szCs w:val="24"/>
        </w:rPr>
        <w:tab/>
      </w:r>
      <w:r w:rsidRPr="00E61EC1">
        <w:rPr>
          <w:rFonts w:ascii="Times New Roman" w:hAnsi="Times New Roman" w:cs="Times New Roman"/>
          <w:sz w:val="24"/>
          <w:szCs w:val="24"/>
        </w:rPr>
        <w:tab/>
      </w:r>
    </w:p>
    <w:p w:rsidR="00C86BE4" w:rsidRPr="00E61EC1" w:rsidRDefault="00C86BE4" w:rsidP="00C86BE4">
      <w:pPr>
        <w:rPr>
          <w:rFonts w:ascii="Times New Roman" w:hAnsi="Times New Roman" w:cs="Times New Roman"/>
          <w:sz w:val="24"/>
          <w:szCs w:val="24"/>
        </w:rPr>
      </w:pPr>
      <w:r w:rsidRPr="001E2AE3">
        <w:rPr>
          <w:rFonts w:ascii="Times New Roman" w:hAnsi="Times New Roman"/>
          <w:bCs/>
          <w:sz w:val="24"/>
          <w:szCs w:val="24"/>
        </w:rPr>
        <w:t>в) заполнить таблицу: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5"/>
        <w:gridCol w:w="2665"/>
        <w:gridCol w:w="2801"/>
      </w:tblGrid>
      <w:tr w:rsidR="00C86BE4" w:rsidTr="00C86BE4">
        <w:tc>
          <w:tcPr>
            <w:tcW w:w="4361" w:type="dxa"/>
          </w:tcPr>
          <w:p w:rsidR="00C86BE4" w:rsidRPr="00F7705B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Вид работ</w:t>
            </w:r>
          </w:p>
        </w:tc>
        <w:tc>
          <w:tcPr>
            <w:tcW w:w="2835" w:type="dxa"/>
          </w:tcPr>
          <w:p w:rsidR="00C86BE4" w:rsidRPr="00F7705B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Сроки исполнения</w:t>
            </w:r>
          </w:p>
        </w:tc>
        <w:tc>
          <w:tcPr>
            <w:tcW w:w="2941" w:type="dxa"/>
          </w:tcPr>
          <w:p w:rsidR="00C86BE4" w:rsidRPr="00F7705B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Ответственные</w:t>
            </w:r>
          </w:p>
        </w:tc>
      </w:tr>
      <w:tr w:rsidR="00C86BE4" w:rsidTr="00C86BE4">
        <w:tc>
          <w:tcPr>
            <w:tcW w:w="4361" w:type="dxa"/>
          </w:tcPr>
          <w:p w:rsidR="00C86BE4" w:rsidRPr="00F7705B" w:rsidRDefault="00C86BE4" w:rsidP="00C86BE4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Формирование краеведческих баз данных и электронных библиотек</w:t>
            </w:r>
          </w:p>
        </w:tc>
        <w:tc>
          <w:tcPr>
            <w:tcW w:w="2835" w:type="dxa"/>
          </w:tcPr>
          <w:p w:rsidR="00C86BE4" w:rsidRPr="00F7705B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941" w:type="dxa"/>
          </w:tcPr>
          <w:p w:rsidR="00C86BE4" w:rsidRPr="00F7705B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</w:tr>
      <w:tr w:rsidR="00C86BE4" w:rsidTr="00C86BE4">
        <w:tc>
          <w:tcPr>
            <w:tcW w:w="4361" w:type="dxa"/>
          </w:tcPr>
          <w:p w:rsidR="00C86BE4" w:rsidRPr="00F7705B" w:rsidRDefault="00C86BE4" w:rsidP="00C86BE4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Выпуск краеведческих изданий</w:t>
            </w:r>
          </w:p>
        </w:tc>
        <w:tc>
          <w:tcPr>
            <w:tcW w:w="2835" w:type="dxa"/>
          </w:tcPr>
          <w:p w:rsidR="00C86BE4" w:rsidRPr="00F7705B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  <w:tc>
          <w:tcPr>
            <w:tcW w:w="2941" w:type="dxa"/>
          </w:tcPr>
          <w:p w:rsidR="00C86BE4" w:rsidRPr="00F7705B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ЦБ</w:t>
            </w:r>
          </w:p>
        </w:tc>
      </w:tr>
      <w:tr w:rsidR="00C86BE4" w:rsidTr="00C86BE4">
        <w:tc>
          <w:tcPr>
            <w:tcW w:w="4361" w:type="dxa"/>
          </w:tcPr>
          <w:p w:rsidR="00C86BE4" w:rsidRPr="00F7705B" w:rsidRDefault="00C86BE4" w:rsidP="00C86BE4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 xml:space="preserve">Раскрытие и продвижение </w:t>
            </w: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краеведческих фондов, создание виртуальных выставок и коллекций</w:t>
            </w:r>
          </w:p>
        </w:tc>
        <w:tc>
          <w:tcPr>
            <w:tcW w:w="2835" w:type="dxa"/>
          </w:tcPr>
          <w:p w:rsidR="00C86BE4" w:rsidRPr="00F7705B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941" w:type="dxa"/>
          </w:tcPr>
          <w:p w:rsidR="00C86BE4" w:rsidRPr="00F7705B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ЦБС</w:t>
            </w:r>
          </w:p>
        </w:tc>
      </w:tr>
      <w:tr w:rsidR="00C86BE4" w:rsidTr="00C86BE4">
        <w:tc>
          <w:tcPr>
            <w:tcW w:w="4361" w:type="dxa"/>
          </w:tcPr>
          <w:p w:rsidR="00C86BE4" w:rsidRPr="00F7705B" w:rsidRDefault="00C86BE4" w:rsidP="00C86BE4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Функционирование краеведческого музея при библиотеке (если есть)</w:t>
            </w:r>
          </w:p>
        </w:tc>
        <w:tc>
          <w:tcPr>
            <w:tcW w:w="2835" w:type="dxa"/>
          </w:tcPr>
          <w:p w:rsidR="00C86BE4" w:rsidRPr="00F7705B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941" w:type="dxa"/>
          </w:tcPr>
          <w:p w:rsidR="00C86BE4" w:rsidRPr="00F7705B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 xml:space="preserve">Грудкинская </w:t>
            </w:r>
            <w:proofErr w:type="gramStart"/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с/б</w:t>
            </w:r>
            <w:proofErr w:type="gramEnd"/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, Жваловская с/б, Лукинская с/б, Фадеевская с/б</w:t>
            </w:r>
          </w:p>
        </w:tc>
      </w:tr>
    </w:tbl>
    <w:p w:rsidR="00C86BE4" w:rsidRDefault="00C86BE4" w:rsidP="00C86BE4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C86BE4" w:rsidRPr="00E0561E" w:rsidRDefault="00C86BE4" w:rsidP="00C86BE4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  <w:highlight w:val="green"/>
        </w:rPr>
      </w:pPr>
      <w:r w:rsidRPr="00F4708D">
        <w:rPr>
          <w:rFonts w:ascii="Times New Roman" w:hAnsi="Times New Roman"/>
          <w:b/>
          <w:bCs/>
          <w:sz w:val="24"/>
          <w:szCs w:val="24"/>
        </w:rPr>
        <w:t>9</w:t>
      </w:r>
      <w:r w:rsidRPr="005226CC">
        <w:rPr>
          <w:rFonts w:ascii="Times New Roman" w:hAnsi="Times New Roman"/>
          <w:b/>
          <w:bCs/>
          <w:sz w:val="24"/>
          <w:szCs w:val="24"/>
          <w:highlight w:val="green"/>
        </w:rPr>
        <w:t xml:space="preserve">. </w:t>
      </w:r>
      <w:r w:rsidRPr="00E0561E">
        <w:rPr>
          <w:rFonts w:ascii="Times New Roman" w:hAnsi="Times New Roman"/>
          <w:b/>
          <w:bCs/>
          <w:color w:val="000000" w:themeColor="text1"/>
          <w:sz w:val="24"/>
          <w:szCs w:val="24"/>
          <w:highlight w:val="green"/>
        </w:rPr>
        <w:t>Организационно-методическая и исследовательская деятельность.</w:t>
      </w:r>
    </w:p>
    <w:p w:rsidR="00C86BE4" w:rsidRPr="00E0561E" w:rsidRDefault="00C86BE4" w:rsidP="00C86BE4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E0561E">
        <w:rPr>
          <w:rFonts w:ascii="Times New Roman" w:hAnsi="Times New Roman"/>
          <w:b/>
          <w:bCs/>
          <w:color w:val="000000" w:themeColor="text1"/>
          <w:sz w:val="24"/>
          <w:szCs w:val="24"/>
          <w:highlight w:val="green"/>
        </w:rPr>
        <w:t>Система п</w:t>
      </w:r>
      <w:bookmarkStart w:id="0" w:name="_GoBack"/>
      <w:bookmarkEnd w:id="0"/>
      <w:r w:rsidRPr="00E0561E">
        <w:rPr>
          <w:rFonts w:ascii="Times New Roman" w:hAnsi="Times New Roman"/>
          <w:b/>
          <w:bCs/>
          <w:color w:val="000000" w:themeColor="text1"/>
          <w:sz w:val="24"/>
          <w:szCs w:val="24"/>
          <w:highlight w:val="green"/>
        </w:rPr>
        <w:t>овышения профессиональной квалификации</w:t>
      </w:r>
    </w:p>
    <w:p w:rsidR="00C86BE4" w:rsidRPr="00F4708D" w:rsidRDefault="00C86BE4" w:rsidP="00C86BE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86BE4" w:rsidRPr="00F4708D" w:rsidRDefault="00C86BE4" w:rsidP="00C86BE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4708D">
        <w:rPr>
          <w:rFonts w:ascii="Times New Roman" w:hAnsi="Times New Roman"/>
          <w:bCs/>
          <w:sz w:val="24"/>
          <w:szCs w:val="24"/>
        </w:rPr>
        <w:t>9.1 Количественные показатели</w:t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1843"/>
        <w:gridCol w:w="1701"/>
        <w:gridCol w:w="1667"/>
        <w:gridCol w:w="1701"/>
        <w:gridCol w:w="1701"/>
        <w:gridCol w:w="993"/>
      </w:tblGrid>
      <w:tr w:rsidR="00C86BE4" w:rsidRPr="00F4708D" w:rsidTr="00C86BE4">
        <w:tc>
          <w:tcPr>
            <w:tcW w:w="1843" w:type="dxa"/>
          </w:tcPr>
          <w:p w:rsidR="00C86BE4" w:rsidRPr="00F4708D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Кол-во индивидуальных и групповых консультаций (в т.ч. дистанционно)</w:t>
            </w:r>
          </w:p>
        </w:tc>
        <w:tc>
          <w:tcPr>
            <w:tcW w:w="1701" w:type="dxa"/>
          </w:tcPr>
          <w:p w:rsidR="00C86BE4" w:rsidRPr="00F4708D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Кол-во методических документов в печатном и электронном виде</w:t>
            </w:r>
          </w:p>
        </w:tc>
        <w:tc>
          <w:tcPr>
            <w:tcW w:w="1667" w:type="dxa"/>
          </w:tcPr>
          <w:p w:rsidR="00C86BE4" w:rsidRPr="00F4708D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Кол-во совещаний, круглых столов, семинаров и др.</w:t>
            </w:r>
          </w:p>
        </w:tc>
        <w:tc>
          <w:tcPr>
            <w:tcW w:w="1701" w:type="dxa"/>
          </w:tcPr>
          <w:p w:rsidR="00C86BE4" w:rsidRPr="00F4708D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 xml:space="preserve">Кол-во </w:t>
            </w:r>
            <w:proofErr w:type="gramStart"/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запланированных</w:t>
            </w:r>
            <w:proofErr w:type="gramEnd"/>
          </w:p>
          <w:p w:rsidR="00C86BE4" w:rsidRPr="00F4708D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 xml:space="preserve">обучающих мероприятий, в т.ч. дистанционно </w:t>
            </w:r>
          </w:p>
        </w:tc>
        <w:tc>
          <w:tcPr>
            <w:tcW w:w="1701" w:type="dxa"/>
          </w:tcPr>
          <w:p w:rsidR="00C86BE4" w:rsidRPr="00F4708D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 xml:space="preserve">Кол-во выездов </w:t>
            </w:r>
            <w:proofErr w:type="gramStart"/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proofErr w:type="gramEnd"/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б-ки</w:t>
            </w:r>
            <w:proofErr w:type="gramEnd"/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 xml:space="preserve"> с целью оказания методической помощи</w:t>
            </w:r>
          </w:p>
        </w:tc>
        <w:tc>
          <w:tcPr>
            <w:tcW w:w="993" w:type="dxa"/>
          </w:tcPr>
          <w:p w:rsidR="00C86BE4" w:rsidRPr="00F4708D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Кол-во мониторингов</w:t>
            </w:r>
          </w:p>
        </w:tc>
      </w:tr>
      <w:tr w:rsidR="00C86BE4" w:rsidRPr="00F4708D" w:rsidTr="00C86BE4">
        <w:tc>
          <w:tcPr>
            <w:tcW w:w="1843" w:type="dxa"/>
          </w:tcPr>
          <w:p w:rsidR="00C86BE4" w:rsidRPr="00F4708D" w:rsidRDefault="00A30E16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36</w:t>
            </w:r>
          </w:p>
        </w:tc>
        <w:tc>
          <w:tcPr>
            <w:tcW w:w="1701" w:type="dxa"/>
          </w:tcPr>
          <w:p w:rsidR="00C86BE4" w:rsidRPr="00F4708D" w:rsidRDefault="00A30E16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667" w:type="dxa"/>
          </w:tcPr>
          <w:p w:rsidR="00C86BE4" w:rsidRPr="00F4708D" w:rsidRDefault="00A30E16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C86BE4" w:rsidRPr="00F4708D" w:rsidRDefault="001F5ED0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C86BE4" w:rsidRPr="00F4708D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86BE4" w:rsidRPr="00F4708D" w:rsidRDefault="001F5ED0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</w:p>
        </w:tc>
        <w:tc>
          <w:tcPr>
            <w:tcW w:w="993" w:type="dxa"/>
          </w:tcPr>
          <w:p w:rsidR="00C86BE4" w:rsidRPr="00F4708D" w:rsidRDefault="001F5ED0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</w:tbl>
    <w:p w:rsidR="00C86BE4" w:rsidRPr="00CC5A4F" w:rsidRDefault="00C86BE4" w:rsidP="00C86BE4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C86BE4" w:rsidRPr="001E2AE3" w:rsidRDefault="00C86BE4" w:rsidP="00C86BE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2AE3">
        <w:rPr>
          <w:rFonts w:ascii="Times New Roman" w:hAnsi="Times New Roman"/>
          <w:b/>
          <w:bCs/>
          <w:sz w:val="24"/>
          <w:szCs w:val="24"/>
        </w:rPr>
        <w:t>9.2 Организационная работа</w:t>
      </w:r>
    </w:p>
    <w:tbl>
      <w:tblPr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31"/>
        <w:gridCol w:w="2299"/>
        <w:gridCol w:w="2410"/>
      </w:tblGrid>
      <w:tr w:rsidR="00C86BE4" w:rsidRPr="00CC5A4F" w:rsidTr="00C86BE4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C86BE4" w:rsidRPr="00CC5A4F" w:rsidTr="00C86BE4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6BE4" w:rsidRPr="00EA60C0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color w:val="000000" w:themeColor="text1"/>
                <w:kern w:val="2"/>
                <w:sz w:val="24"/>
                <w:szCs w:val="24"/>
                <w:lang w:eastAsia="ar-SA"/>
              </w:rPr>
            </w:pPr>
            <w:r w:rsidRPr="00EA60C0">
              <w:rPr>
                <w:rFonts w:ascii="Times New Roman" w:eastAsia="Lucida Sans Unicode" w:hAnsi="Times New Roman" w:cs="Times New Roman"/>
                <w:bCs/>
                <w:color w:val="000000" w:themeColor="text1"/>
                <w:kern w:val="2"/>
                <w:sz w:val="24"/>
                <w:szCs w:val="24"/>
                <w:lang w:eastAsia="ar-SA"/>
              </w:rPr>
              <w:t>Внесение изменений в учредительные документы и локальные акты МУК ГО в соответствие с нормативными правовыми актами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BE4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Директор ЦБ</w:t>
            </w:r>
          </w:p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Методист ЦБ</w:t>
            </w:r>
          </w:p>
        </w:tc>
      </w:tr>
      <w:tr w:rsidR="00C86BE4" w:rsidRPr="00CC5A4F" w:rsidTr="00C86BE4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Своевременное размещение и обновление материалов о деятельности учреждения на сайтах библиотеки или Администрации муниципального образования, bus-gov.ru, ЕИПСК.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BE4" w:rsidRDefault="005226CC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Методист ЦБ, М</w:t>
            </w:r>
            <w:r w:rsidR="00C86BE4"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етодист ДО ЦБ</w:t>
            </w:r>
            <w:r w:rsidR="00C86BE4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</w:p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Библиограф ЦБ      </w:t>
            </w:r>
          </w:p>
        </w:tc>
      </w:tr>
      <w:tr w:rsidR="00C86BE4" w:rsidRPr="00CC5A4F" w:rsidTr="00C86BE4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Сбор и анализ статистических отчётов с</w:t>
            </w: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труктурных подразделений за 2023</w:t>
            </w: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год, составление сводного отчёта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Нояб</w:t>
            </w:r>
            <w:r w:rsidR="001F5ED0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р</w:t>
            </w: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ь-декабрь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Методист ЦБ, методист ДО ЦБ</w:t>
            </w:r>
          </w:p>
        </w:tc>
      </w:tr>
      <w:tr w:rsidR="00C86BE4" w:rsidRPr="00CC5A4F" w:rsidTr="00C86BE4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Подготовка аналитического отчёта о деятельности </w:t>
            </w: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библиотечного учреждения за 2023</w:t>
            </w: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6BE4" w:rsidRPr="00CC5A4F" w:rsidRDefault="00845877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Декабрь 2022-январь 2023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Методист ЦБ, методист ДО ЦБ</w:t>
            </w:r>
          </w:p>
        </w:tc>
      </w:tr>
      <w:tr w:rsidR="00C86BE4" w:rsidRPr="00CC5A4F" w:rsidTr="00C86BE4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Сбор и анализ календарных планов структурных подразделений и разработка плана работы библиотечного учреждения в целом на месяц, квартал, год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В течени</w:t>
            </w:r>
            <w:proofErr w:type="gramStart"/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и</w:t>
            </w:r>
            <w:proofErr w:type="gramEnd"/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года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Методист ЦБ, методист ДО ЦБ</w:t>
            </w:r>
          </w:p>
        </w:tc>
      </w:tr>
      <w:tr w:rsidR="00C86BE4" w:rsidRPr="00CC5A4F" w:rsidTr="00C86BE4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Проведение текущих мониторингов по различным направлениям работы библиотечного учреждения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BE4" w:rsidRPr="00CC5A4F" w:rsidRDefault="00C86BE4" w:rsidP="00C86BE4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Методист ЦБ, методист ДО ЦБ</w:t>
            </w:r>
          </w:p>
        </w:tc>
      </w:tr>
    </w:tbl>
    <w:p w:rsidR="00C86BE4" w:rsidRPr="00CC5A4F" w:rsidRDefault="00C86BE4" w:rsidP="00C86BE4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C86BE4" w:rsidRPr="001E2AE3" w:rsidRDefault="00C86BE4" w:rsidP="00C86BE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2AE3">
        <w:rPr>
          <w:rFonts w:ascii="Times New Roman" w:hAnsi="Times New Roman"/>
          <w:b/>
          <w:bCs/>
          <w:sz w:val="24"/>
          <w:szCs w:val="24"/>
        </w:rPr>
        <w:t>9.3</w:t>
      </w:r>
      <w:r w:rsidR="0084587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2AE3">
        <w:rPr>
          <w:rFonts w:ascii="Times New Roman" w:hAnsi="Times New Roman"/>
          <w:b/>
          <w:bCs/>
          <w:sz w:val="24"/>
          <w:szCs w:val="24"/>
        </w:rPr>
        <w:t>План проведения аналитических обзоров, мониторингов, совещаний, круглых столов, конференций и др.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1"/>
        <w:gridCol w:w="1938"/>
        <w:gridCol w:w="2813"/>
        <w:gridCol w:w="2419"/>
      </w:tblGrid>
      <w:tr w:rsidR="00C86BE4" w:rsidRPr="00312BDB" w:rsidTr="00C86BE4">
        <w:tc>
          <w:tcPr>
            <w:tcW w:w="2518" w:type="dxa"/>
          </w:tcPr>
          <w:p w:rsidR="00C86BE4" w:rsidRPr="00312BDB" w:rsidRDefault="00C86BE4" w:rsidP="00C86BE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12BDB">
              <w:rPr>
                <w:rFonts w:ascii="Times New Roman" w:hAnsi="Times New Roman"/>
                <w:bCs/>
                <w:sz w:val="24"/>
                <w:szCs w:val="24"/>
              </w:rPr>
              <w:t>Сроки проведения</w:t>
            </w:r>
          </w:p>
        </w:tc>
        <w:tc>
          <w:tcPr>
            <w:tcW w:w="2018" w:type="dxa"/>
          </w:tcPr>
          <w:p w:rsidR="00C86BE4" w:rsidRPr="00312BDB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2BDB">
              <w:rPr>
                <w:rFonts w:ascii="Times New Roman" w:hAnsi="Times New Roman"/>
                <w:bCs/>
                <w:sz w:val="24"/>
                <w:szCs w:val="24"/>
              </w:rPr>
              <w:t>Форма</w:t>
            </w:r>
          </w:p>
        </w:tc>
        <w:tc>
          <w:tcPr>
            <w:tcW w:w="2977" w:type="dxa"/>
          </w:tcPr>
          <w:p w:rsidR="00C86BE4" w:rsidRPr="00312BDB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2BDB">
              <w:rPr>
                <w:rFonts w:ascii="Times New Roman" w:hAnsi="Times New Roman"/>
                <w:bCs/>
                <w:sz w:val="24"/>
                <w:szCs w:val="24"/>
              </w:rPr>
              <w:t xml:space="preserve">Тема </w:t>
            </w:r>
          </w:p>
        </w:tc>
        <w:tc>
          <w:tcPr>
            <w:tcW w:w="2517" w:type="dxa"/>
          </w:tcPr>
          <w:p w:rsidR="00C86BE4" w:rsidRPr="00312BDB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2BDB">
              <w:rPr>
                <w:rFonts w:ascii="Times New Roman" w:hAnsi="Times New Roman"/>
                <w:bCs/>
                <w:sz w:val="24"/>
                <w:szCs w:val="24"/>
              </w:rPr>
              <w:t>Предполагаемая аудитория</w:t>
            </w:r>
          </w:p>
        </w:tc>
      </w:tr>
      <w:tr w:rsidR="00C86BE4" w:rsidRPr="00060FCE" w:rsidTr="00C86BE4">
        <w:tc>
          <w:tcPr>
            <w:tcW w:w="2518" w:type="dxa"/>
          </w:tcPr>
          <w:p w:rsidR="00C86BE4" w:rsidRPr="008C29D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2018" w:type="dxa"/>
          </w:tcPr>
          <w:p w:rsidR="00C86BE4" w:rsidRPr="008C29D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29D4">
              <w:rPr>
                <w:rFonts w:ascii="Times New Roman" w:hAnsi="Times New Roman"/>
                <w:sz w:val="24"/>
                <w:szCs w:val="24"/>
              </w:rPr>
              <w:t>Семинар - совещание</w:t>
            </w:r>
          </w:p>
        </w:tc>
        <w:tc>
          <w:tcPr>
            <w:tcW w:w="2977" w:type="dxa"/>
          </w:tcPr>
          <w:p w:rsidR="00C86BE4" w:rsidRPr="008C29D4" w:rsidRDefault="00C86BE4" w:rsidP="00C86BE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 результатах деятельности МУК ЦБС Судиславского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муниципального района в 2022 году и задачах на 2023год</w:t>
            </w:r>
          </w:p>
        </w:tc>
        <w:tc>
          <w:tcPr>
            <w:tcW w:w="2517" w:type="dxa"/>
          </w:tcPr>
          <w:p w:rsidR="00C86BE4" w:rsidRPr="009A7A8E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A8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Сельские библиотекари, библиотекари ЦБ</w:t>
            </w:r>
          </w:p>
        </w:tc>
      </w:tr>
      <w:tr w:rsidR="00C86BE4" w:rsidRPr="00060FCE" w:rsidTr="00C86BE4">
        <w:tc>
          <w:tcPr>
            <w:tcW w:w="2518" w:type="dxa"/>
          </w:tcPr>
          <w:p w:rsidR="00C86BE4" w:rsidRPr="008C29D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018" w:type="dxa"/>
          </w:tcPr>
          <w:p w:rsidR="00C86BE4" w:rsidRPr="008C29D4" w:rsidRDefault="00C86BE4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</w:t>
            </w:r>
          </w:p>
        </w:tc>
        <w:tc>
          <w:tcPr>
            <w:tcW w:w="2977" w:type="dxa"/>
          </w:tcPr>
          <w:p w:rsidR="00C86BE4" w:rsidRPr="008C29D4" w:rsidRDefault="00C86BE4" w:rsidP="00C86B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Продвижение книги и чтения в виртуальной среде</w:t>
            </w:r>
          </w:p>
        </w:tc>
        <w:tc>
          <w:tcPr>
            <w:tcW w:w="2517" w:type="dxa"/>
          </w:tcPr>
          <w:p w:rsidR="00C86BE4" w:rsidRPr="003549B6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549B6">
              <w:rPr>
                <w:rFonts w:ascii="Times New Roman" w:hAnsi="Times New Roman"/>
                <w:bCs/>
                <w:sz w:val="24"/>
                <w:szCs w:val="24"/>
              </w:rPr>
              <w:t>Сельские библиотекари</w:t>
            </w:r>
          </w:p>
        </w:tc>
      </w:tr>
      <w:tr w:rsidR="00C86BE4" w:rsidRPr="00060FCE" w:rsidTr="00C86BE4">
        <w:tc>
          <w:tcPr>
            <w:tcW w:w="2518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Ежеквартально</w:t>
            </w:r>
          </w:p>
        </w:tc>
        <w:tc>
          <w:tcPr>
            <w:tcW w:w="2018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</w:t>
            </w:r>
          </w:p>
        </w:tc>
        <w:tc>
          <w:tcPr>
            <w:tcW w:w="2977" w:type="dxa"/>
          </w:tcPr>
          <w:p w:rsidR="00C86BE4" w:rsidRDefault="00C86BE4" w:rsidP="00C86B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 эффективности деятельности, выполнения плановых показателей ЦБС</w:t>
            </w:r>
          </w:p>
        </w:tc>
        <w:tc>
          <w:tcPr>
            <w:tcW w:w="2517" w:type="dxa"/>
          </w:tcPr>
          <w:p w:rsidR="00C86BE4" w:rsidRPr="00060FCE" w:rsidRDefault="00C86BE4" w:rsidP="00C86BE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549B6">
              <w:rPr>
                <w:rFonts w:ascii="Times New Roman" w:hAnsi="Times New Roman"/>
                <w:bCs/>
                <w:sz w:val="24"/>
                <w:szCs w:val="24"/>
              </w:rPr>
              <w:t>Сельские библиотекари</w:t>
            </w:r>
          </w:p>
        </w:tc>
      </w:tr>
      <w:tr w:rsidR="00C86BE4" w:rsidRPr="00060FCE" w:rsidTr="00C86BE4">
        <w:tc>
          <w:tcPr>
            <w:tcW w:w="2518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</w:t>
            </w:r>
          </w:p>
        </w:tc>
        <w:tc>
          <w:tcPr>
            <w:tcW w:w="2977" w:type="dxa"/>
          </w:tcPr>
          <w:p w:rsidR="00C86BE4" w:rsidRDefault="00C86BE4" w:rsidP="00C86B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«Качество библиотечного обслуживания»</w:t>
            </w:r>
          </w:p>
        </w:tc>
        <w:tc>
          <w:tcPr>
            <w:tcW w:w="2517" w:type="dxa"/>
          </w:tcPr>
          <w:p w:rsidR="00C86BE4" w:rsidRPr="003549B6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Читатели ЦБ</w:t>
            </w:r>
          </w:p>
        </w:tc>
      </w:tr>
    </w:tbl>
    <w:p w:rsidR="00C86BE4" w:rsidRDefault="00C86BE4" w:rsidP="00C86BE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C86BE4" w:rsidRPr="001E2AE3" w:rsidRDefault="00C86BE4" w:rsidP="00C86BE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2AE3">
        <w:rPr>
          <w:rFonts w:ascii="Times New Roman" w:hAnsi="Times New Roman"/>
          <w:b/>
          <w:bCs/>
          <w:sz w:val="24"/>
          <w:szCs w:val="24"/>
        </w:rPr>
        <w:t>9.4 План издания методических пособий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46"/>
        <w:gridCol w:w="2352"/>
        <w:gridCol w:w="2441"/>
        <w:gridCol w:w="2432"/>
      </w:tblGrid>
      <w:tr w:rsidR="00C86BE4" w:rsidRPr="002E4C39" w:rsidTr="00C86BE4">
        <w:tc>
          <w:tcPr>
            <w:tcW w:w="2534" w:type="dxa"/>
          </w:tcPr>
          <w:p w:rsidR="00C86BE4" w:rsidRPr="002E4C39" w:rsidRDefault="00C86BE4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C39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2534" w:type="dxa"/>
          </w:tcPr>
          <w:p w:rsidR="00C86BE4" w:rsidRPr="002E4C39" w:rsidRDefault="00C86BE4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C39">
              <w:rPr>
                <w:rFonts w:ascii="Times New Roman" w:hAnsi="Times New Roman"/>
                <w:sz w:val="24"/>
                <w:szCs w:val="24"/>
              </w:rPr>
              <w:t>Вид</w:t>
            </w:r>
          </w:p>
        </w:tc>
        <w:tc>
          <w:tcPr>
            <w:tcW w:w="2534" w:type="dxa"/>
          </w:tcPr>
          <w:p w:rsidR="00C86BE4" w:rsidRPr="002E4C39" w:rsidRDefault="00C86BE4" w:rsidP="00C86BE4">
            <w:pPr>
              <w:rPr>
                <w:rFonts w:ascii="Times New Roman" w:hAnsi="Times New Roman"/>
                <w:sz w:val="24"/>
                <w:szCs w:val="24"/>
              </w:rPr>
            </w:pPr>
            <w:r w:rsidRPr="002E4C39">
              <w:rPr>
                <w:rFonts w:ascii="Times New Roman" w:hAnsi="Times New Roman"/>
                <w:sz w:val="24"/>
                <w:szCs w:val="24"/>
              </w:rPr>
              <w:t>Рабочее название</w:t>
            </w:r>
          </w:p>
        </w:tc>
        <w:tc>
          <w:tcPr>
            <w:tcW w:w="2535" w:type="dxa"/>
          </w:tcPr>
          <w:p w:rsidR="00C86BE4" w:rsidRPr="002E4C39" w:rsidRDefault="00C86BE4" w:rsidP="00C86BE4">
            <w:pPr>
              <w:rPr>
                <w:rFonts w:ascii="Times New Roman" w:hAnsi="Times New Roman"/>
                <w:sz w:val="24"/>
                <w:szCs w:val="24"/>
              </w:rPr>
            </w:pPr>
            <w:r w:rsidRPr="002E4C39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C86BE4" w:rsidRPr="002E4C39" w:rsidTr="00C86BE4">
        <w:tc>
          <w:tcPr>
            <w:tcW w:w="2534" w:type="dxa"/>
          </w:tcPr>
          <w:p w:rsidR="00C86BE4" w:rsidRPr="002E4C39" w:rsidRDefault="00C86BE4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34" w:type="dxa"/>
          </w:tcPr>
          <w:p w:rsidR="00C86BE4" w:rsidRPr="002E4C39" w:rsidRDefault="00C86BE4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</w:tc>
        <w:tc>
          <w:tcPr>
            <w:tcW w:w="2534" w:type="dxa"/>
          </w:tcPr>
          <w:p w:rsidR="00C86BE4" w:rsidRPr="002E4C39" w:rsidRDefault="00C86BE4" w:rsidP="00C86B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«Произведения к Году педагога и наставника»</w:t>
            </w:r>
          </w:p>
        </w:tc>
        <w:tc>
          <w:tcPr>
            <w:tcW w:w="2535" w:type="dxa"/>
          </w:tcPr>
          <w:p w:rsidR="00C86BE4" w:rsidRPr="002E4C39" w:rsidRDefault="00C86BE4" w:rsidP="00C86B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ЦБ</w:t>
            </w:r>
          </w:p>
        </w:tc>
      </w:tr>
      <w:tr w:rsidR="00C86BE4" w:rsidRPr="002E4C39" w:rsidTr="00C86BE4">
        <w:tc>
          <w:tcPr>
            <w:tcW w:w="2534" w:type="dxa"/>
          </w:tcPr>
          <w:p w:rsidR="00C86BE4" w:rsidRPr="002E4C39" w:rsidRDefault="00C86BE4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34" w:type="dxa"/>
          </w:tcPr>
          <w:p w:rsidR="00C86BE4" w:rsidRPr="002E4C39" w:rsidRDefault="00C86BE4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Брошюра</w:t>
            </w:r>
          </w:p>
        </w:tc>
        <w:tc>
          <w:tcPr>
            <w:tcW w:w="2534" w:type="dxa"/>
          </w:tcPr>
          <w:p w:rsidR="00C86BE4" w:rsidRPr="002E4C39" w:rsidRDefault="00C86BE4" w:rsidP="00C86B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Экоидеи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 w:rsidR="005226C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gramStart"/>
            <w:r w:rsidR="005226CC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писок литературы по экологическому направлению</w:t>
            </w:r>
          </w:p>
        </w:tc>
        <w:tc>
          <w:tcPr>
            <w:tcW w:w="2535" w:type="dxa"/>
          </w:tcPr>
          <w:p w:rsidR="00C86BE4" w:rsidRDefault="00C86BE4" w:rsidP="00C86B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ЦБ</w:t>
            </w:r>
          </w:p>
        </w:tc>
      </w:tr>
      <w:tr w:rsidR="00C86BE4" w:rsidRPr="002E4C39" w:rsidTr="00C86BE4">
        <w:tc>
          <w:tcPr>
            <w:tcW w:w="2534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34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</w:tc>
        <w:tc>
          <w:tcPr>
            <w:tcW w:w="2534" w:type="dxa"/>
          </w:tcPr>
          <w:p w:rsidR="00C86BE4" w:rsidRDefault="00C86BE4" w:rsidP="00C86B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«Кодекс этики Российского библиотекаря»</w:t>
            </w:r>
          </w:p>
        </w:tc>
        <w:tc>
          <w:tcPr>
            <w:tcW w:w="2535" w:type="dxa"/>
          </w:tcPr>
          <w:p w:rsidR="00C86BE4" w:rsidRDefault="00C86BE4" w:rsidP="00C86B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ЦБ</w:t>
            </w:r>
          </w:p>
        </w:tc>
      </w:tr>
      <w:tr w:rsidR="00C86BE4" w:rsidRPr="002E4C39" w:rsidTr="00C86BE4">
        <w:tc>
          <w:tcPr>
            <w:tcW w:w="2534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34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</w:t>
            </w:r>
          </w:p>
        </w:tc>
        <w:tc>
          <w:tcPr>
            <w:tcW w:w="2534" w:type="dxa"/>
          </w:tcPr>
          <w:p w:rsidR="00C86BE4" w:rsidRPr="00E01814" w:rsidRDefault="00C86BE4" w:rsidP="00C86B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«Литературный календарь на 2024 год»</w:t>
            </w:r>
          </w:p>
        </w:tc>
        <w:tc>
          <w:tcPr>
            <w:tcW w:w="2535" w:type="dxa"/>
          </w:tcPr>
          <w:p w:rsidR="00C86BE4" w:rsidRDefault="00C86BE4" w:rsidP="00C86B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ЦБ</w:t>
            </w:r>
          </w:p>
        </w:tc>
      </w:tr>
      <w:tr w:rsidR="00C86BE4" w:rsidRPr="002E4C39" w:rsidTr="00C86BE4">
        <w:tc>
          <w:tcPr>
            <w:tcW w:w="2534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34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Сценарий</w:t>
            </w:r>
          </w:p>
        </w:tc>
        <w:tc>
          <w:tcPr>
            <w:tcW w:w="2534" w:type="dxa"/>
          </w:tcPr>
          <w:p w:rsidR="00C86BE4" w:rsidRDefault="00C86BE4" w:rsidP="00C86B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сценариев к текущим мероприятиям</w:t>
            </w:r>
          </w:p>
        </w:tc>
        <w:tc>
          <w:tcPr>
            <w:tcW w:w="2535" w:type="dxa"/>
          </w:tcPr>
          <w:p w:rsidR="00C86BE4" w:rsidRDefault="00C86BE4" w:rsidP="00C86B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ЦБ</w:t>
            </w:r>
          </w:p>
        </w:tc>
      </w:tr>
    </w:tbl>
    <w:p w:rsidR="00C86BE4" w:rsidRDefault="00C86BE4" w:rsidP="00C86BE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C86BE4" w:rsidRPr="001E2AE3" w:rsidRDefault="00C86BE4" w:rsidP="00C86BE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E2AE3">
        <w:rPr>
          <w:rFonts w:ascii="Times New Roman" w:hAnsi="Times New Roman"/>
          <w:b/>
          <w:bCs/>
          <w:sz w:val="24"/>
          <w:szCs w:val="24"/>
        </w:rPr>
        <w:t>9.5</w:t>
      </w:r>
      <w:r w:rsidR="0084587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2AE3">
        <w:rPr>
          <w:rFonts w:ascii="Times New Roman" w:hAnsi="Times New Roman"/>
          <w:b/>
          <w:bCs/>
          <w:sz w:val="24"/>
          <w:szCs w:val="24"/>
        </w:rPr>
        <w:t>План выездных мероприятий с целью оказания методической помощи</w:t>
      </w:r>
    </w:p>
    <w:tbl>
      <w:tblPr>
        <w:tblStyle w:val="a3"/>
        <w:tblpPr w:leftFromText="180" w:rightFromText="180" w:vertAnchor="text" w:horzAnchor="margin" w:tblpY="226"/>
        <w:tblW w:w="0" w:type="auto"/>
        <w:tblLook w:val="04A0" w:firstRow="1" w:lastRow="0" w:firstColumn="1" w:lastColumn="0" w:noHBand="0" w:noVBand="1"/>
      </w:tblPr>
      <w:tblGrid>
        <w:gridCol w:w="2572"/>
        <w:gridCol w:w="3895"/>
        <w:gridCol w:w="3104"/>
      </w:tblGrid>
      <w:tr w:rsidR="00C86BE4" w:rsidRPr="00060FCE" w:rsidTr="00C86BE4">
        <w:tc>
          <w:tcPr>
            <w:tcW w:w="2572" w:type="dxa"/>
          </w:tcPr>
          <w:p w:rsidR="00C86BE4" w:rsidRPr="001E2AE3" w:rsidRDefault="00C86BE4" w:rsidP="00C86BE4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Планируемая дата выезда</w:t>
            </w:r>
          </w:p>
        </w:tc>
        <w:tc>
          <w:tcPr>
            <w:tcW w:w="3895" w:type="dxa"/>
          </w:tcPr>
          <w:p w:rsidR="00C86BE4" w:rsidRPr="001E2AE3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 xml:space="preserve">Библиотека, в которую будет осуществлён выезд </w:t>
            </w:r>
          </w:p>
        </w:tc>
        <w:tc>
          <w:tcPr>
            <w:tcW w:w="3104" w:type="dxa"/>
          </w:tcPr>
          <w:p w:rsidR="00C86BE4" w:rsidRPr="001E2AE3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Ответственный</w:t>
            </w:r>
          </w:p>
        </w:tc>
      </w:tr>
      <w:tr w:rsidR="00C86BE4" w:rsidTr="00C86BE4">
        <w:tc>
          <w:tcPr>
            <w:tcW w:w="2572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3895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Михайловская сельская библиотека</w:t>
            </w:r>
          </w:p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Калинковская сельская библиотека</w:t>
            </w:r>
          </w:p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Грудкинская сельская библиотека</w:t>
            </w:r>
          </w:p>
        </w:tc>
        <w:tc>
          <w:tcPr>
            <w:tcW w:w="3104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ЦБ</w:t>
            </w:r>
          </w:p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</w:tc>
      </w:tr>
      <w:tr w:rsidR="00C86BE4" w:rsidTr="00C86BE4">
        <w:tc>
          <w:tcPr>
            <w:tcW w:w="2572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3895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Лукинская сельская библиотека</w:t>
            </w:r>
          </w:p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Расловская сельская библиотека</w:t>
            </w:r>
          </w:p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Долматовская сельская библиотека</w:t>
            </w:r>
          </w:p>
        </w:tc>
        <w:tc>
          <w:tcPr>
            <w:tcW w:w="3104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ЦБ</w:t>
            </w:r>
          </w:p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</w:tc>
      </w:tr>
      <w:tr w:rsidR="00C86BE4" w:rsidTr="00C86BE4">
        <w:tc>
          <w:tcPr>
            <w:tcW w:w="2572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3895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Жваловская сельская библиотека</w:t>
            </w:r>
          </w:p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Фадеевская сельская библиотека</w:t>
            </w:r>
          </w:p>
        </w:tc>
        <w:tc>
          <w:tcPr>
            <w:tcW w:w="3104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ЦБ</w:t>
            </w:r>
          </w:p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</w:tc>
      </w:tr>
      <w:tr w:rsidR="00C86BE4" w:rsidTr="00C86BE4">
        <w:tc>
          <w:tcPr>
            <w:tcW w:w="2572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895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Воронская сельская библиотека</w:t>
            </w:r>
          </w:p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Свозовская сельская библиотека</w:t>
            </w:r>
          </w:p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Первушинская сельская библиотека</w:t>
            </w:r>
          </w:p>
        </w:tc>
        <w:tc>
          <w:tcPr>
            <w:tcW w:w="3104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ЦБ</w:t>
            </w:r>
          </w:p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</w:tc>
      </w:tr>
      <w:tr w:rsidR="00C86BE4" w:rsidTr="00C86BE4">
        <w:tc>
          <w:tcPr>
            <w:tcW w:w="2572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3895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Залужская сельская библиотека</w:t>
            </w:r>
          </w:p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Глебовская  сельская библиотека</w:t>
            </w:r>
          </w:p>
        </w:tc>
        <w:tc>
          <w:tcPr>
            <w:tcW w:w="3104" w:type="dxa"/>
          </w:tcPr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ЦБ</w:t>
            </w:r>
          </w:p>
          <w:p w:rsidR="00C86BE4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</w:tc>
      </w:tr>
    </w:tbl>
    <w:p w:rsidR="00C86BE4" w:rsidRPr="001E2AE3" w:rsidRDefault="00C86BE4" w:rsidP="00C86BE4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226CC">
        <w:rPr>
          <w:rFonts w:ascii="Times New Roman" w:hAnsi="Times New Roman"/>
          <w:b/>
          <w:bCs/>
          <w:sz w:val="24"/>
          <w:szCs w:val="24"/>
          <w:highlight w:val="green"/>
        </w:rPr>
        <w:t>9.6Повышение квалификации библиотечных специалистов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86BE4" w:rsidRPr="00EA60C0" w:rsidTr="00C86BE4">
        <w:tc>
          <w:tcPr>
            <w:tcW w:w="3190" w:type="dxa"/>
          </w:tcPr>
          <w:p w:rsidR="00C86BE4" w:rsidRPr="00EA60C0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90" w:type="dxa"/>
          </w:tcPr>
          <w:p w:rsidR="00C86BE4" w:rsidRPr="00EA60C0" w:rsidRDefault="00845877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C86BE4" w:rsidRPr="00EA60C0">
              <w:rPr>
                <w:rFonts w:ascii="Times New Roman" w:hAnsi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3191" w:type="dxa"/>
          </w:tcPr>
          <w:p w:rsidR="00C86BE4" w:rsidRPr="00EA60C0" w:rsidRDefault="00845877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2023</w:t>
            </w:r>
            <w:r w:rsidR="00C86BE4" w:rsidRPr="00EA60C0">
              <w:rPr>
                <w:rFonts w:ascii="Times New Roman" w:hAnsi="Times New Roman"/>
                <w:bCs/>
                <w:sz w:val="24"/>
                <w:szCs w:val="24"/>
              </w:rPr>
              <w:t xml:space="preserve"> год</w:t>
            </w:r>
          </w:p>
        </w:tc>
      </w:tr>
      <w:tr w:rsidR="00C86BE4" w:rsidRPr="00EA60C0" w:rsidTr="00C86BE4">
        <w:trPr>
          <w:trHeight w:val="318"/>
        </w:trPr>
        <w:tc>
          <w:tcPr>
            <w:tcW w:w="3190" w:type="dxa"/>
            <w:vMerge w:val="restart"/>
          </w:tcPr>
          <w:p w:rsidR="00C86BE4" w:rsidRPr="00EA60C0" w:rsidRDefault="00C86BE4" w:rsidP="00C86BE4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0C0">
              <w:rPr>
                <w:rFonts w:ascii="Times New Roman" w:hAnsi="Times New Roman"/>
                <w:bCs/>
                <w:sz w:val="24"/>
                <w:szCs w:val="24"/>
              </w:rPr>
              <w:t>Кол-во сотрудников, прошедших переподготовку и повышение квалификации (без удостоверений)</w:t>
            </w:r>
          </w:p>
        </w:tc>
        <w:tc>
          <w:tcPr>
            <w:tcW w:w="3190" w:type="dxa"/>
          </w:tcPr>
          <w:p w:rsidR="00C86BE4" w:rsidRPr="00EA60C0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0C0">
              <w:rPr>
                <w:rFonts w:ascii="Times New Roman" w:hAnsi="Times New Roman"/>
                <w:bCs/>
                <w:sz w:val="24"/>
                <w:szCs w:val="24"/>
              </w:rPr>
              <w:t>факт</w:t>
            </w:r>
          </w:p>
        </w:tc>
        <w:tc>
          <w:tcPr>
            <w:tcW w:w="3191" w:type="dxa"/>
          </w:tcPr>
          <w:p w:rsidR="00C86BE4" w:rsidRPr="00EA60C0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0C0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</w:p>
        </w:tc>
      </w:tr>
      <w:tr w:rsidR="00C86BE4" w:rsidRPr="00EA60C0" w:rsidTr="00C86BE4">
        <w:trPr>
          <w:trHeight w:val="555"/>
        </w:trPr>
        <w:tc>
          <w:tcPr>
            <w:tcW w:w="3190" w:type="dxa"/>
            <w:vMerge/>
          </w:tcPr>
          <w:p w:rsidR="00C86BE4" w:rsidRPr="00EA60C0" w:rsidRDefault="00C86BE4" w:rsidP="00C86BE4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90" w:type="dxa"/>
          </w:tcPr>
          <w:p w:rsidR="00C86BE4" w:rsidRPr="00EA60C0" w:rsidRDefault="001F5ED0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3191" w:type="dxa"/>
          </w:tcPr>
          <w:p w:rsidR="00C86BE4" w:rsidRPr="00EA60C0" w:rsidRDefault="001F5ED0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</w:tr>
      <w:tr w:rsidR="00C86BE4" w:rsidRPr="00EA60C0" w:rsidTr="00C86BE4">
        <w:trPr>
          <w:trHeight w:val="320"/>
        </w:trPr>
        <w:tc>
          <w:tcPr>
            <w:tcW w:w="3190" w:type="dxa"/>
            <w:vMerge w:val="restart"/>
          </w:tcPr>
          <w:p w:rsidR="00C86BE4" w:rsidRPr="00EA60C0" w:rsidRDefault="00C86BE4" w:rsidP="00C86BE4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0C0">
              <w:rPr>
                <w:rFonts w:ascii="Times New Roman" w:hAnsi="Times New Roman"/>
                <w:bCs/>
                <w:sz w:val="24"/>
                <w:szCs w:val="24"/>
              </w:rPr>
              <w:t>Кол-во сотрудников, прошедших переподготовку и повышение квалификации (на основании удостоверений установленного образца)</w:t>
            </w:r>
          </w:p>
        </w:tc>
        <w:tc>
          <w:tcPr>
            <w:tcW w:w="3190" w:type="dxa"/>
          </w:tcPr>
          <w:p w:rsidR="00C86BE4" w:rsidRPr="00EA60C0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0C0">
              <w:rPr>
                <w:rFonts w:ascii="Times New Roman" w:hAnsi="Times New Roman"/>
                <w:bCs/>
                <w:sz w:val="24"/>
                <w:szCs w:val="24"/>
              </w:rPr>
              <w:t>факт</w:t>
            </w:r>
          </w:p>
        </w:tc>
        <w:tc>
          <w:tcPr>
            <w:tcW w:w="3191" w:type="dxa"/>
          </w:tcPr>
          <w:p w:rsidR="00C86BE4" w:rsidRPr="00EA60C0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0C0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</w:p>
        </w:tc>
      </w:tr>
      <w:tr w:rsidR="00C86BE4" w:rsidRPr="00EA60C0" w:rsidTr="00C86BE4">
        <w:trPr>
          <w:trHeight w:val="825"/>
        </w:trPr>
        <w:tc>
          <w:tcPr>
            <w:tcW w:w="3190" w:type="dxa"/>
            <w:vMerge/>
          </w:tcPr>
          <w:p w:rsidR="00C86BE4" w:rsidRPr="00EA60C0" w:rsidRDefault="00C86BE4" w:rsidP="00C86BE4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90" w:type="dxa"/>
          </w:tcPr>
          <w:p w:rsidR="00C86BE4" w:rsidRPr="00EA60C0" w:rsidRDefault="00845877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3191" w:type="dxa"/>
          </w:tcPr>
          <w:p w:rsidR="00C86BE4" w:rsidRPr="00EA60C0" w:rsidRDefault="00845877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</w:tbl>
    <w:p w:rsidR="00C86BE4" w:rsidRDefault="00C86BE4" w:rsidP="00C86BE4">
      <w:pPr>
        <w:spacing w:line="240" w:lineRule="auto"/>
        <w:ind w:firstLine="708"/>
        <w:jc w:val="center"/>
        <w:rPr>
          <w:rFonts w:ascii="Times New Roman" w:hAnsi="Times New Roman"/>
          <w:bCs/>
          <w:sz w:val="28"/>
          <w:szCs w:val="28"/>
        </w:rPr>
      </w:pPr>
    </w:p>
    <w:p w:rsidR="00C86BE4" w:rsidRPr="001E2AE3" w:rsidRDefault="00C86BE4" w:rsidP="00C86BE4">
      <w:pPr>
        <w:spacing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E2AE3">
        <w:rPr>
          <w:rFonts w:ascii="Times New Roman" w:hAnsi="Times New Roman"/>
          <w:b/>
          <w:bCs/>
          <w:sz w:val="24"/>
          <w:szCs w:val="24"/>
        </w:rPr>
        <w:t xml:space="preserve">9.7 План работы по повышению квалификации библиотечных специалистов (обучающие семинары, </w:t>
      </w:r>
      <w:proofErr w:type="spellStart"/>
      <w:r w:rsidRPr="001E2AE3">
        <w:rPr>
          <w:rFonts w:ascii="Times New Roman" w:hAnsi="Times New Roman"/>
          <w:b/>
          <w:bCs/>
          <w:sz w:val="24"/>
          <w:szCs w:val="24"/>
        </w:rPr>
        <w:t>вебинары</w:t>
      </w:r>
      <w:proofErr w:type="spellEnd"/>
      <w:r w:rsidRPr="001E2AE3">
        <w:rPr>
          <w:rFonts w:ascii="Times New Roman" w:hAnsi="Times New Roman"/>
          <w:b/>
          <w:bCs/>
          <w:sz w:val="24"/>
          <w:szCs w:val="24"/>
        </w:rPr>
        <w:t>, мастер-классы, консультации)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2427"/>
        <w:gridCol w:w="2083"/>
        <w:gridCol w:w="2720"/>
        <w:gridCol w:w="2375"/>
      </w:tblGrid>
      <w:tr w:rsidR="00C86BE4" w:rsidRPr="00A63BD0" w:rsidTr="00C86BE4">
        <w:tc>
          <w:tcPr>
            <w:tcW w:w="2427" w:type="dxa"/>
          </w:tcPr>
          <w:p w:rsidR="00C86BE4" w:rsidRPr="00A63BD0" w:rsidRDefault="00C86BE4" w:rsidP="00C86BE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63BD0">
              <w:rPr>
                <w:rFonts w:ascii="Times New Roman" w:hAnsi="Times New Roman"/>
                <w:bCs/>
                <w:sz w:val="28"/>
                <w:szCs w:val="28"/>
              </w:rPr>
              <w:t>Дата проведения</w:t>
            </w:r>
          </w:p>
          <w:p w:rsidR="00C86BE4" w:rsidRPr="00A63BD0" w:rsidRDefault="00C86BE4" w:rsidP="00C86BE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63BD0">
              <w:rPr>
                <w:rFonts w:ascii="Times New Roman" w:hAnsi="Times New Roman"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2083" w:type="dxa"/>
          </w:tcPr>
          <w:p w:rsidR="00C86BE4" w:rsidRPr="00A63BD0" w:rsidRDefault="00C86BE4" w:rsidP="00C86BE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63BD0">
              <w:rPr>
                <w:rFonts w:ascii="Times New Roman" w:hAnsi="Times New Roman"/>
                <w:bCs/>
                <w:sz w:val="28"/>
                <w:szCs w:val="28"/>
              </w:rPr>
              <w:t>Форма</w:t>
            </w:r>
          </w:p>
        </w:tc>
        <w:tc>
          <w:tcPr>
            <w:tcW w:w="2720" w:type="dxa"/>
          </w:tcPr>
          <w:p w:rsidR="00C86BE4" w:rsidRPr="00A63BD0" w:rsidRDefault="00C86BE4" w:rsidP="00C86BE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63BD0">
              <w:rPr>
                <w:rFonts w:ascii="Times New Roman" w:hAnsi="Times New Roman"/>
                <w:bCs/>
                <w:sz w:val="28"/>
                <w:szCs w:val="28"/>
              </w:rPr>
              <w:t>Тема мероприятия</w:t>
            </w:r>
          </w:p>
        </w:tc>
        <w:tc>
          <w:tcPr>
            <w:tcW w:w="2375" w:type="dxa"/>
          </w:tcPr>
          <w:p w:rsidR="00C86BE4" w:rsidRPr="00A63BD0" w:rsidRDefault="00C86BE4" w:rsidP="00C86BE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63BD0">
              <w:rPr>
                <w:rFonts w:ascii="Times New Roman" w:hAnsi="Times New Roman"/>
                <w:bCs/>
                <w:sz w:val="28"/>
                <w:szCs w:val="28"/>
              </w:rPr>
              <w:t>Предполагаемое кол-во участников</w:t>
            </w:r>
          </w:p>
        </w:tc>
      </w:tr>
      <w:tr w:rsidR="00873559" w:rsidRPr="00A63BD0" w:rsidTr="00C86BE4">
        <w:tc>
          <w:tcPr>
            <w:tcW w:w="2427" w:type="dxa"/>
          </w:tcPr>
          <w:p w:rsidR="00873559" w:rsidRPr="007C3F98" w:rsidRDefault="00873559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2083" w:type="dxa"/>
          </w:tcPr>
          <w:p w:rsidR="00873559" w:rsidRPr="007C3F98" w:rsidRDefault="00873559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семинар</w:t>
            </w:r>
          </w:p>
        </w:tc>
        <w:tc>
          <w:tcPr>
            <w:tcW w:w="2720" w:type="dxa"/>
          </w:tcPr>
          <w:p w:rsidR="00873559" w:rsidRPr="007C3F98" w:rsidRDefault="00873559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sz w:val="24"/>
                <w:szCs w:val="24"/>
              </w:rPr>
              <w:t>«По страницам годового отчета: что удалось, на что обратить внимание»</w:t>
            </w:r>
          </w:p>
        </w:tc>
        <w:tc>
          <w:tcPr>
            <w:tcW w:w="2375" w:type="dxa"/>
          </w:tcPr>
          <w:p w:rsidR="00873559" w:rsidRPr="007C3F98" w:rsidRDefault="00873559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C86BE4" w:rsidTr="00C86BE4">
        <w:tc>
          <w:tcPr>
            <w:tcW w:w="2427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2083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Обучающий семинар</w:t>
            </w:r>
          </w:p>
        </w:tc>
        <w:tc>
          <w:tcPr>
            <w:tcW w:w="2720" w:type="dxa"/>
          </w:tcPr>
          <w:p w:rsidR="00C86BE4" w:rsidRPr="007C3F98" w:rsidRDefault="00873559" w:rsidP="00C86BE4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sz w:val="24"/>
                <w:szCs w:val="24"/>
              </w:rPr>
              <w:t>«Библиотечный фонд: учет, расстановка, сохранность»</w:t>
            </w:r>
          </w:p>
        </w:tc>
        <w:tc>
          <w:tcPr>
            <w:tcW w:w="2375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C86BE4" w:rsidTr="00C86BE4">
        <w:tc>
          <w:tcPr>
            <w:tcW w:w="2427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2083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Консультация</w:t>
            </w:r>
          </w:p>
        </w:tc>
        <w:tc>
          <w:tcPr>
            <w:tcW w:w="2720" w:type="dxa"/>
          </w:tcPr>
          <w:p w:rsidR="00C86BE4" w:rsidRPr="007C3F98" w:rsidRDefault="00C86BE4" w:rsidP="00C86BE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«Новое в библиографическом описании книг»</w:t>
            </w:r>
          </w:p>
        </w:tc>
        <w:tc>
          <w:tcPr>
            <w:tcW w:w="2375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</w:tr>
      <w:tr w:rsidR="00C86BE4" w:rsidTr="00C86BE4">
        <w:tc>
          <w:tcPr>
            <w:tcW w:w="2427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2083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Консультация</w:t>
            </w:r>
          </w:p>
        </w:tc>
        <w:tc>
          <w:tcPr>
            <w:tcW w:w="2720" w:type="dxa"/>
          </w:tcPr>
          <w:p w:rsidR="00C86BE4" w:rsidRPr="007C3F98" w:rsidRDefault="00873559" w:rsidP="00C86BE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sz w:val="24"/>
                <w:szCs w:val="24"/>
              </w:rPr>
              <w:t>«Игровые технологии в современной библиотеке»</w:t>
            </w:r>
          </w:p>
        </w:tc>
        <w:tc>
          <w:tcPr>
            <w:tcW w:w="2375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C86BE4" w:rsidTr="00C86BE4">
        <w:tc>
          <w:tcPr>
            <w:tcW w:w="2427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2083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Обучающий семинар</w:t>
            </w:r>
          </w:p>
        </w:tc>
        <w:tc>
          <w:tcPr>
            <w:tcW w:w="2720" w:type="dxa"/>
          </w:tcPr>
          <w:p w:rsidR="00C86BE4" w:rsidRPr="007C3F98" w:rsidRDefault="00C86BE4" w:rsidP="00C86BE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«Библиотечные акции как эффективный способ продвижения книги и чтения»</w:t>
            </w:r>
          </w:p>
        </w:tc>
        <w:tc>
          <w:tcPr>
            <w:tcW w:w="2375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A55143" w:rsidTr="00C86BE4">
        <w:tc>
          <w:tcPr>
            <w:tcW w:w="2427" w:type="dxa"/>
          </w:tcPr>
          <w:p w:rsidR="00A55143" w:rsidRPr="007C3F98" w:rsidRDefault="00A55143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2083" w:type="dxa"/>
          </w:tcPr>
          <w:p w:rsidR="00A55143" w:rsidRPr="007C3F98" w:rsidRDefault="00A55143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Обучающий семинар</w:t>
            </w:r>
          </w:p>
        </w:tc>
        <w:tc>
          <w:tcPr>
            <w:tcW w:w="2720" w:type="dxa"/>
          </w:tcPr>
          <w:p w:rsidR="00A55143" w:rsidRPr="007C3F98" w:rsidRDefault="00A55143" w:rsidP="00C86BE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«Организация и проведение работы в РВО в летнее время»</w:t>
            </w:r>
          </w:p>
        </w:tc>
        <w:tc>
          <w:tcPr>
            <w:tcW w:w="2375" w:type="dxa"/>
          </w:tcPr>
          <w:p w:rsidR="00A55143" w:rsidRPr="007C3F98" w:rsidRDefault="00A55143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7C3F98" w:rsidTr="00C86BE4">
        <w:tc>
          <w:tcPr>
            <w:tcW w:w="2427" w:type="dxa"/>
          </w:tcPr>
          <w:p w:rsidR="007C3F98" w:rsidRPr="007C3F98" w:rsidRDefault="007C3F98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2083" w:type="dxa"/>
          </w:tcPr>
          <w:p w:rsidR="007C3F98" w:rsidRPr="007C3F98" w:rsidRDefault="007C3F98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Обучающий семинар-практикум</w:t>
            </w:r>
          </w:p>
        </w:tc>
        <w:tc>
          <w:tcPr>
            <w:tcW w:w="2720" w:type="dxa"/>
          </w:tcPr>
          <w:p w:rsidR="007C3F98" w:rsidRPr="007C3F98" w:rsidRDefault="007C3F98" w:rsidP="007C3F98">
            <w:pPr>
              <w:rPr>
                <w:rFonts w:ascii="Times New Roman" w:hAnsi="Times New Roman"/>
                <w:sz w:val="24"/>
                <w:szCs w:val="24"/>
              </w:rPr>
            </w:pPr>
            <w:r w:rsidRPr="007C3F98">
              <w:rPr>
                <w:rFonts w:ascii="Times New Roman" w:hAnsi="Times New Roman"/>
                <w:sz w:val="24"/>
                <w:szCs w:val="24"/>
              </w:rPr>
              <w:t>«Искусство общения с читателями»</w:t>
            </w:r>
          </w:p>
        </w:tc>
        <w:tc>
          <w:tcPr>
            <w:tcW w:w="2375" w:type="dxa"/>
          </w:tcPr>
          <w:p w:rsidR="007C3F98" w:rsidRPr="007C3F98" w:rsidRDefault="007C3F98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C86BE4" w:rsidTr="00C86BE4">
        <w:tc>
          <w:tcPr>
            <w:tcW w:w="2427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2083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Консультация</w:t>
            </w:r>
          </w:p>
        </w:tc>
        <w:tc>
          <w:tcPr>
            <w:tcW w:w="2720" w:type="dxa"/>
          </w:tcPr>
          <w:p w:rsidR="00C86BE4" w:rsidRPr="007C3F98" w:rsidRDefault="00C86BE4" w:rsidP="00C86BE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«Современные формы работы с периодическими изданиями в общедоступной библиотеке»</w:t>
            </w:r>
          </w:p>
        </w:tc>
        <w:tc>
          <w:tcPr>
            <w:tcW w:w="2375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4C49CE" w:rsidTr="00C86BE4">
        <w:tc>
          <w:tcPr>
            <w:tcW w:w="2427" w:type="dxa"/>
          </w:tcPr>
          <w:p w:rsidR="004C49CE" w:rsidRPr="007C3F98" w:rsidRDefault="00894947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</w:t>
            </w:r>
            <w:r w:rsidR="004C49CE" w:rsidRPr="007C3F98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</w:p>
        </w:tc>
        <w:tc>
          <w:tcPr>
            <w:tcW w:w="2083" w:type="dxa"/>
          </w:tcPr>
          <w:p w:rsidR="004C49CE" w:rsidRPr="007C3F98" w:rsidRDefault="004C49CE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Обучающий семинар</w:t>
            </w:r>
          </w:p>
        </w:tc>
        <w:tc>
          <w:tcPr>
            <w:tcW w:w="2720" w:type="dxa"/>
          </w:tcPr>
          <w:p w:rsidR="004C49CE" w:rsidRPr="007C3F98" w:rsidRDefault="004C49CE" w:rsidP="00C86BE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«Пространство выставки»</w:t>
            </w:r>
          </w:p>
        </w:tc>
        <w:tc>
          <w:tcPr>
            <w:tcW w:w="2375" w:type="dxa"/>
          </w:tcPr>
          <w:p w:rsidR="004C49CE" w:rsidRPr="007C3F98" w:rsidRDefault="004C49CE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C86BE4" w:rsidTr="00C86BE4">
        <w:tc>
          <w:tcPr>
            <w:tcW w:w="2427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2083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Обучающий семинар</w:t>
            </w:r>
          </w:p>
        </w:tc>
        <w:tc>
          <w:tcPr>
            <w:tcW w:w="2720" w:type="dxa"/>
          </w:tcPr>
          <w:p w:rsidR="00C86BE4" w:rsidRPr="007C3F98" w:rsidRDefault="00B05B8F" w:rsidP="00BC444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sz w:val="24"/>
                <w:szCs w:val="24"/>
              </w:rPr>
              <w:t>«</w:t>
            </w:r>
            <w:r w:rsidR="00BC444A" w:rsidRPr="007C3F98">
              <w:rPr>
                <w:rFonts w:ascii="Times New Roman" w:hAnsi="Times New Roman"/>
                <w:sz w:val="24"/>
                <w:szCs w:val="24"/>
              </w:rPr>
              <w:t>Патриотическое воспитание в библиотеке: разнообразие форм и направлений»</w:t>
            </w:r>
          </w:p>
        </w:tc>
        <w:tc>
          <w:tcPr>
            <w:tcW w:w="2375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</w:tr>
      <w:tr w:rsidR="00C86BE4" w:rsidTr="00C86BE4">
        <w:trPr>
          <w:trHeight w:val="936"/>
        </w:trPr>
        <w:tc>
          <w:tcPr>
            <w:tcW w:w="2427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2083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Обучающий семинар</w:t>
            </w:r>
          </w:p>
        </w:tc>
        <w:tc>
          <w:tcPr>
            <w:tcW w:w="2720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sz w:val="24"/>
                <w:szCs w:val="24"/>
              </w:rPr>
              <w:t xml:space="preserve"> «Планирование как составная часть работы библиотеки. Приоритеты планирования на 2024 год»</w:t>
            </w:r>
          </w:p>
        </w:tc>
        <w:tc>
          <w:tcPr>
            <w:tcW w:w="2375" w:type="dxa"/>
          </w:tcPr>
          <w:p w:rsidR="00C86BE4" w:rsidRPr="007C3F98" w:rsidRDefault="00C86BE4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873559" w:rsidTr="00C86BE4">
        <w:trPr>
          <w:trHeight w:val="936"/>
        </w:trPr>
        <w:tc>
          <w:tcPr>
            <w:tcW w:w="2427" w:type="dxa"/>
          </w:tcPr>
          <w:p w:rsidR="00873559" w:rsidRPr="007C3F98" w:rsidRDefault="00873559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73559" w:rsidRPr="007C3F98" w:rsidRDefault="00873559" w:rsidP="008735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F98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083" w:type="dxa"/>
          </w:tcPr>
          <w:p w:rsidR="00873559" w:rsidRPr="007C3F98" w:rsidRDefault="00B05B8F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Методические рекомендации</w:t>
            </w:r>
          </w:p>
        </w:tc>
        <w:tc>
          <w:tcPr>
            <w:tcW w:w="2720" w:type="dxa"/>
          </w:tcPr>
          <w:p w:rsidR="00873559" w:rsidRPr="007C3F98" w:rsidRDefault="00B05B8F" w:rsidP="00C86B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F98">
              <w:rPr>
                <w:rFonts w:ascii="Times New Roman" w:hAnsi="Times New Roman"/>
                <w:sz w:val="24"/>
                <w:szCs w:val="24"/>
              </w:rPr>
              <w:t>«Принимаем годовой отчёт»</w:t>
            </w:r>
          </w:p>
        </w:tc>
        <w:tc>
          <w:tcPr>
            <w:tcW w:w="2375" w:type="dxa"/>
          </w:tcPr>
          <w:p w:rsidR="00873559" w:rsidRPr="007C3F98" w:rsidRDefault="00A55143" w:rsidP="00C86B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C3F98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</w:tbl>
    <w:p w:rsidR="00F1474E" w:rsidRPr="001E2AE3" w:rsidRDefault="00F1474E" w:rsidP="00F147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E2AE3">
        <w:rPr>
          <w:rFonts w:ascii="Times New Roman" w:hAnsi="Times New Roman" w:cs="Times New Roman"/>
          <w:b/>
          <w:sz w:val="24"/>
          <w:szCs w:val="24"/>
        </w:rPr>
        <w:t>10. Укрепление материально-технической базы библиотеки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03"/>
        <w:gridCol w:w="1984"/>
        <w:gridCol w:w="2160"/>
        <w:gridCol w:w="2093"/>
      </w:tblGrid>
      <w:tr w:rsidR="00F1474E" w:rsidRPr="001E2AE3" w:rsidTr="00AE6DD5">
        <w:trPr>
          <w:trHeight w:val="6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4E" w:rsidRPr="001E2AE3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4E" w:rsidRPr="001E2AE3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Сроки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4E" w:rsidRPr="001E2AE3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Библиотека – структурное подразделение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4E" w:rsidRPr="001E2AE3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Ответственный</w:t>
            </w:r>
          </w:p>
        </w:tc>
      </w:tr>
      <w:tr w:rsidR="00F1474E" w:rsidRPr="001E2AE3" w:rsidTr="00AE6DD5">
        <w:trPr>
          <w:trHeight w:val="6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sz w:val="24"/>
                <w:szCs w:val="24"/>
              </w:rPr>
              <w:t>Проведение необходимых мероприятий по охране труда, технике безопасности и противопожарной защите, в т.ч. инструктажей, практических занятий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ЦБС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</w:t>
            </w:r>
          </w:p>
        </w:tc>
      </w:tr>
      <w:tr w:rsidR="00F1474E" w:rsidRPr="001E2AE3" w:rsidTr="00AE6DD5">
        <w:trPr>
          <w:trHeight w:val="6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Модернизация и приобретение компьютерного оборудования, копировально-множительной техники, проекционного и другого технического оборудования, программного обеспечения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Центральная библиотека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</w:t>
            </w:r>
          </w:p>
        </w:tc>
      </w:tr>
      <w:tr w:rsidR="00F1474E" w:rsidRPr="001E2AE3" w:rsidTr="00AE6DD5">
        <w:trPr>
          <w:trHeight w:val="6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sz w:val="24"/>
                <w:szCs w:val="24"/>
              </w:rPr>
              <w:t>Приобретение мебели, оборудование выделенных зон обслуживания, посадочных мест для пользователей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ЦБС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</w:t>
            </w:r>
          </w:p>
        </w:tc>
      </w:tr>
      <w:tr w:rsidR="00F1474E" w:rsidRPr="001E2AE3" w:rsidTr="00AE6DD5">
        <w:trPr>
          <w:trHeight w:val="6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Участие в разработке проектов, грантов, конкурсах федерального, регионального и муниципального значения с целью привлечения внебюджетных сре</w:t>
            </w:r>
            <w:proofErr w:type="gramStart"/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дств дл</w:t>
            </w:r>
            <w:proofErr w:type="gramEnd"/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я укрепления материально-технической базы учреждений системы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Центральная библиотека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</w:t>
            </w:r>
          </w:p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ЦБ ДО ЦБ</w:t>
            </w:r>
          </w:p>
        </w:tc>
      </w:tr>
      <w:tr w:rsidR="00F1474E" w:rsidRPr="001E2AE3" w:rsidTr="00AE6DD5">
        <w:trPr>
          <w:trHeight w:val="6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Проведение косметического ремонта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B24BF9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F1474E">
              <w:rPr>
                <w:rFonts w:ascii="Times New Roman" w:hAnsi="Times New Roman"/>
                <w:bCs/>
                <w:sz w:val="24"/>
                <w:szCs w:val="24"/>
              </w:rPr>
              <w:t xml:space="preserve"> квартал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1F5ED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Переезд </w:t>
            </w:r>
            <w:proofErr w:type="spellStart"/>
            <w:r w:rsidR="001F5ED0">
              <w:rPr>
                <w:rFonts w:ascii="Times New Roman" w:hAnsi="Times New Roman"/>
                <w:bCs/>
                <w:sz w:val="24"/>
                <w:szCs w:val="24"/>
              </w:rPr>
              <w:t>Калинковской</w:t>
            </w:r>
            <w:proofErr w:type="spellEnd"/>
            <w:r w:rsidR="001F5ED0">
              <w:rPr>
                <w:rFonts w:ascii="Times New Roman" w:hAnsi="Times New Roman"/>
                <w:bCs/>
                <w:sz w:val="24"/>
                <w:szCs w:val="24"/>
              </w:rPr>
              <w:t xml:space="preserve"> сельской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библиотек</w:t>
            </w:r>
            <w:r w:rsidR="001F5ED0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 другое помещение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</w:t>
            </w:r>
          </w:p>
        </w:tc>
      </w:tr>
    </w:tbl>
    <w:p w:rsidR="00F1474E" w:rsidRPr="001E2AE3" w:rsidRDefault="00F1474E" w:rsidP="00F147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AE3">
        <w:rPr>
          <w:rFonts w:ascii="Times New Roman" w:hAnsi="Times New Roman" w:cs="Times New Roman"/>
          <w:b/>
          <w:sz w:val="24"/>
          <w:szCs w:val="24"/>
        </w:rPr>
        <w:lastRenderedPageBreak/>
        <w:t>Финансово-экономическая и хозяйственная деятельность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4253"/>
        <w:gridCol w:w="2694"/>
        <w:gridCol w:w="2659"/>
      </w:tblGrid>
      <w:tr w:rsidR="00F1474E" w:rsidRPr="001E2AE3" w:rsidTr="00AE6DD5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4E" w:rsidRPr="001E2AE3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Запланированные мероприятия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4E" w:rsidRPr="001E2AE3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Сроки исполнения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4E" w:rsidRPr="001E2AE3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Ответственные</w:t>
            </w:r>
          </w:p>
        </w:tc>
      </w:tr>
      <w:tr w:rsidR="00F1474E" w:rsidRPr="001E2AE3" w:rsidTr="00AE6DD5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Модернизация компьютерного оборудования взамен морально устаревшего (приобретение оборудования)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1E2AE3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</w:t>
            </w:r>
          </w:p>
        </w:tc>
      </w:tr>
      <w:tr w:rsidR="00F1474E" w:rsidRPr="001E2AE3" w:rsidTr="00AE6DD5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Обеспечение сохранности и качественное комплектование книжного фонда библиотек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ЦБС, редактор ЦБ, методист ЦБ</w:t>
            </w:r>
          </w:p>
          <w:p w:rsidR="00F1474E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</w:tc>
      </w:tr>
      <w:tr w:rsidR="00F1474E" w:rsidRPr="001E2AE3" w:rsidTr="00AE6DD5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Оказание методической помощи специалистам сельских библиотек в организации крупномасштабных мероприятий и акций по продвижению книги и чтения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ЦБ </w:t>
            </w:r>
          </w:p>
          <w:p w:rsidR="00F1474E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</w:tc>
      </w:tr>
      <w:tr w:rsidR="00F1474E" w:rsidRPr="001E2AE3" w:rsidTr="00AE6DD5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Участие в федеральных программах, грантах для привлечения дополнительного финансирования на развитие материально-технической базы учреждений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</w:t>
            </w:r>
          </w:p>
          <w:p w:rsidR="00F1474E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ЦБ</w:t>
            </w:r>
          </w:p>
          <w:p w:rsidR="00F1474E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  <w:p w:rsidR="00F1474E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1474E" w:rsidRDefault="00F1474E" w:rsidP="00AE6DD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F1474E" w:rsidRDefault="00F1474E" w:rsidP="00F14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474E" w:rsidRPr="00904FD0" w:rsidRDefault="00F1474E" w:rsidP="00F14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  <w:r w:rsidRPr="00904FD0">
        <w:rPr>
          <w:rFonts w:ascii="Times New Roman" w:hAnsi="Times New Roman" w:cs="Times New Roman"/>
          <w:b/>
          <w:sz w:val="24"/>
          <w:szCs w:val="24"/>
        </w:rPr>
        <w:t>11.</w:t>
      </w:r>
      <w:r w:rsidRPr="00904FD0">
        <w:rPr>
          <w:rFonts w:ascii="Times New Roman" w:hAnsi="Times New Roman" w:cs="Times New Roman"/>
          <w:b/>
          <w:bCs/>
          <w:color w:val="231F20"/>
          <w:sz w:val="24"/>
          <w:szCs w:val="24"/>
        </w:rPr>
        <w:t>Реклама библиотеки. Установление и поддержание связей с общественностью (</w:t>
      </w:r>
      <w:r w:rsidRPr="00904FD0">
        <w:rPr>
          <w:rFonts w:ascii="Times New Roman" w:hAnsi="Times New Roman" w:cs="Times New Roman"/>
          <w:b/>
          <w:bCs/>
          <w:color w:val="231F20"/>
          <w:sz w:val="24"/>
          <w:szCs w:val="24"/>
          <w:lang w:val="en-US"/>
        </w:rPr>
        <w:t>PR-</w:t>
      </w:r>
      <w:r w:rsidRPr="00904FD0">
        <w:rPr>
          <w:rFonts w:ascii="Times New Roman" w:hAnsi="Times New Roman" w:cs="Times New Roman"/>
          <w:b/>
          <w:bCs/>
          <w:color w:val="231F20"/>
          <w:sz w:val="24"/>
          <w:szCs w:val="24"/>
        </w:rPr>
        <w:t>деятельность)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1559"/>
        <w:gridCol w:w="1985"/>
      </w:tblGrid>
      <w:tr w:rsidR="00F1474E" w:rsidRPr="00904FD0" w:rsidTr="00AE6DD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Направление деятельности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Сроки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Ответственный</w:t>
            </w:r>
          </w:p>
        </w:tc>
      </w:tr>
      <w:tr w:rsidR="00F1474E" w:rsidRPr="00904FD0" w:rsidTr="00AE6DD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Издательская деятельность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Издание буклетов, закладок к юбилейным и памятным датам.</w:t>
            </w:r>
          </w:p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Афиши, плакаты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F1474E" w:rsidRPr="00904FD0" w:rsidTr="00AE6DD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СМИ </w:t>
            </w:r>
          </w:p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Интернет-ресурсы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Информирование местного сообщества о возможностях библиотеки через сайт библиотеки, сайт администрации, СМИ, социальные сети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F1474E" w:rsidRPr="00904FD0" w:rsidTr="00AE6DD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Проведение акций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«</w:t>
            </w:r>
            <w:proofErr w:type="spellStart"/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Библионочь</w:t>
            </w:r>
            <w:proofErr w:type="spellEnd"/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»</w:t>
            </w:r>
          </w:p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«Ночь искусств»</w:t>
            </w:r>
          </w:p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«Литературная песочница»</w:t>
            </w:r>
          </w:p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«</w:t>
            </w:r>
            <w:proofErr w:type="spellStart"/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Букроссинг</w:t>
            </w:r>
            <w:proofErr w:type="spellEnd"/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»</w:t>
            </w:r>
          </w:p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«День открытых дверей»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F1474E" w:rsidRPr="00904FD0" w:rsidTr="00AE6DD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Участие в мероприятиях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Участие в общественно-значимых мероприятиях района и области: акциях, фестивалях, конкурсах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F1474E" w:rsidRPr="00904FD0" w:rsidTr="00AE6DD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Сотрудничество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Сотрудничество с организациями и учреждениями, работающими с детьми и подростками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4E" w:rsidRPr="00904FD0" w:rsidRDefault="00F1474E" w:rsidP="00AE6DD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</w:tbl>
    <w:p w:rsidR="00F1474E" w:rsidRPr="0088408F" w:rsidRDefault="00F1474E" w:rsidP="00F1474E">
      <w:pPr>
        <w:suppressAutoHyphens/>
        <w:spacing w:after="0" w:line="240" w:lineRule="auto"/>
        <w:jc w:val="both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F1474E" w:rsidRDefault="00F1474E" w:rsidP="00F1474E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p w:rsidR="00F1474E" w:rsidRDefault="00F1474E" w:rsidP="00F1474E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p w:rsidR="00F1474E" w:rsidRDefault="00F1474E" w:rsidP="00F1474E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p w:rsidR="00C5337F" w:rsidRDefault="00C5337F"/>
    <w:sectPr w:rsidR="00C5337F" w:rsidSect="00B21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CJK SC Regular">
    <w:altName w:val="Times New Roman"/>
    <w:charset w:val="00"/>
    <w:family w:val="auto"/>
    <w:pitch w:val="variable"/>
  </w:font>
  <w:font w:name="Myriad-Regular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5337F"/>
    <w:rsid w:val="00023890"/>
    <w:rsid w:val="000B09F9"/>
    <w:rsid w:val="000E28F3"/>
    <w:rsid w:val="000E605E"/>
    <w:rsid w:val="000F2212"/>
    <w:rsid w:val="000F2D4A"/>
    <w:rsid w:val="00124BBC"/>
    <w:rsid w:val="00147216"/>
    <w:rsid w:val="001653C5"/>
    <w:rsid w:val="0018310B"/>
    <w:rsid w:val="001F5ED0"/>
    <w:rsid w:val="00205177"/>
    <w:rsid w:val="00210731"/>
    <w:rsid w:val="0024030D"/>
    <w:rsid w:val="0025182B"/>
    <w:rsid w:val="002625BA"/>
    <w:rsid w:val="00270D85"/>
    <w:rsid w:val="002D7BEE"/>
    <w:rsid w:val="002E657D"/>
    <w:rsid w:val="002E6DC1"/>
    <w:rsid w:val="002F42F4"/>
    <w:rsid w:val="0035711B"/>
    <w:rsid w:val="00374BE0"/>
    <w:rsid w:val="0038085B"/>
    <w:rsid w:val="003E2234"/>
    <w:rsid w:val="004C1957"/>
    <w:rsid w:val="004C49CE"/>
    <w:rsid w:val="005226CC"/>
    <w:rsid w:val="00534464"/>
    <w:rsid w:val="00573409"/>
    <w:rsid w:val="00574575"/>
    <w:rsid w:val="005A3A72"/>
    <w:rsid w:val="005B0E67"/>
    <w:rsid w:val="005F519E"/>
    <w:rsid w:val="006326EB"/>
    <w:rsid w:val="006C2F2B"/>
    <w:rsid w:val="00704493"/>
    <w:rsid w:val="00726BB6"/>
    <w:rsid w:val="00752B99"/>
    <w:rsid w:val="00795503"/>
    <w:rsid w:val="007C3F98"/>
    <w:rsid w:val="007C7FBF"/>
    <w:rsid w:val="00806DA4"/>
    <w:rsid w:val="008450C4"/>
    <w:rsid w:val="00845877"/>
    <w:rsid w:val="008538A8"/>
    <w:rsid w:val="00873559"/>
    <w:rsid w:val="00894947"/>
    <w:rsid w:val="008A364D"/>
    <w:rsid w:val="00931E6B"/>
    <w:rsid w:val="00980777"/>
    <w:rsid w:val="009C47E2"/>
    <w:rsid w:val="00A247CA"/>
    <w:rsid w:val="00A30E16"/>
    <w:rsid w:val="00A50B56"/>
    <w:rsid w:val="00A55143"/>
    <w:rsid w:val="00A6056B"/>
    <w:rsid w:val="00A84650"/>
    <w:rsid w:val="00AB1F00"/>
    <w:rsid w:val="00AB3543"/>
    <w:rsid w:val="00AC68F2"/>
    <w:rsid w:val="00AC722C"/>
    <w:rsid w:val="00AD00CF"/>
    <w:rsid w:val="00AE0861"/>
    <w:rsid w:val="00AE6DD5"/>
    <w:rsid w:val="00B04082"/>
    <w:rsid w:val="00B05B8F"/>
    <w:rsid w:val="00B21E97"/>
    <w:rsid w:val="00B24BF9"/>
    <w:rsid w:val="00BC444A"/>
    <w:rsid w:val="00C20CE7"/>
    <w:rsid w:val="00C5337F"/>
    <w:rsid w:val="00C8406A"/>
    <w:rsid w:val="00C86BE4"/>
    <w:rsid w:val="00C904DC"/>
    <w:rsid w:val="00CC473D"/>
    <w:rsid w:val="00D110E1"/>
    <w:rsid w:val="00D24417"/>
    <w:rsid w:val="00D376C3"/>
    <w:rsid w:val="00D64B72"/>
    <w:rsid w:val="00DE60D5"/>
    <w:rsid w:val="00DF67FF"/>
    <w:rsid w:val="00E0561E"/>
    <w:rsid w:val="00E33269"/>
    <w:rsid w:val="00E50722"/>
    <w:rsid w:val="00E61EC1"/>
    <w:rsid w:val="00E74923"/>
    <w:rsid w:val="00EA2FCF"/>
    <w:rsid w:val="00EC231B"/>
    <w:rsid w:val="00EC6453"/>
    <w:rsid w:val="00F1236D"/>
    <w:rsid w:val="00F1474E"/>
    <w:rsid w:val="00F31A0F"/>
    <w:rsid w:val="00FA3DFE"/>
    <w:rsid w:val="00FD4AFF"/>
    <w:rsid w:val="00FF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337F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8BCBF-9E47-4BB5-B036-1A00220D0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18</Pages>
  <Words>4126</Words>
  <Characters>23521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отдел</dc:creator>
  <cp:keywords/>
  <dc:description/>
  <cp:lastModifiedBy>Пользователь</cp:lastModifiedBy>
  <cp:revision>11</cp:revision>
  <dcterms:created xsi:type="dcterms:W3CDTF">2022-10-07T11:36:00Z</dcterms:created>
  <dcterms:modified xsi:type="dcterms:W3CDTF">2023-01-16T06:10:00Z</dcterms:modified>
</cp:coreProperties>
</file>