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E4" w:rsidRPr="004F22E4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ПОЛОЖЕНИЕ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br/>
        <w:t xml:space="preserve">об организации и проведении </w:t>
      </w:r>
      <w:r w:rsidR="00E44039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val="en-US"/>
        </w:rPr>
        <w:t>V</w:t>
      </w:r>
      <w:r w:rsidR="00CB6FDB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val="en-US"/>
        </w:rPr>
        <w:t>I</w:t>
      </w:r>
      <w:r w:rsidR="00ED6271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val="en-US"/>
        </w:rPr>
        <w:t>I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Межрегиональной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«Читаем книги Нины Павловой»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1. Общие положения</w:t>
      </w:r>
    </w:p>
    <w:p w:rsidR="00A00F35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1.1. </w:t>
      </w:r>
      <w:proofErr w:type="gramStart"/>
      <w:r w:rsidR="00E44039" w:rsidRPr="00777F0B">
        <w:rPr>
          <w:rFonts w:ascii="Times New Roman" w:eastAsia="Arial Unicode MS" w:hAnsi="Times New Roman" w:cs="Times New Roman"/>
          <w:kern w:val="1"/>
          <w:sz w:val="24"/>
          <w:szCs w:val="24"/>
          <w:lang w:val="en-US"/>
        </w:rPr>
        <w:t>V</w:t>
      </w:r>
      <w:r w:rsidR="00CB6FDB" w:rsidRPr="00777F0B">
        <w:rPr>
          <w:rFonts w:ascii="Times New Roman" w:eastAsia="Arial Unicode MS" w:hAnsi="Times New Roman" w:cs="Times New Roman"/>
          <w:kern w:val="1"/>
          <w:sz w:val="24"/>
          <w:szCs w:val="24"/>
          <w:lang w:val="en-US"/>
        </w:rPr>
        <w:t>I</w:t>
      </w:r>
      <w:r w:rsidR="00ED6271" w:rsidRPr="00777F0B">
        <w:rPr>
          <w:rFonts w:ascii="Times New Roman" w:eastAsia="Arial Unicode MS" w:hAnsi="Times New Roman" w:cs="Times New Roman"/>
          <w:kern w:val="1"/>
          <w:sz w:val="24"/>
          <w:szCs w:val="24"/>
          <w:lang w:val="en-US"/>
        </w:rPr>
        <w:t>I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Межрегиональная акция «Читаем книги Нины Павловой» (далее Акция) </w:t>
      </w:r>
      <w:r w:rsidR="00E44039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приурочена к </w:t>
      </w:r>
      <w:r w:rsidR="00ED6271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дню</w:t>
      </w:r>
      <w:r w:rsidR="006C5D8B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рождения</w:t>
      </w:r>
      <w:r w:rsidR="00E44039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ученого-биолога</w:t>
      </w:r>
      <w:r w:rsidR="00A00F35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,</w:t>
      </w:r>
      <w:r w:rsidR="00E44039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детской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писате</w:t>
      </w:r>
      <w:r w:rsidR="00A00F35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льницы Нины Михайловны Павловой</w:t>
      </w:r>
      <w:r w:rsidR="00ED6271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Году педагога и наставника</w:t>
      </w:r>
      <w:r w:rsidR="00A00F35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</w:t>
      </w:r>
      <w:proofErr w:type="gramEnd"/>
    </w:p>
    <w:p w:rsidR="00DF4557" w:rsidRPr="00777F0B" w:rsidRDefault="00DF4557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</w:p>
    <w:p w:rsidR="00DF4557" w:rsidRPr="00777F0B" w:rsidRDefault="00DF4557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Свою трудовую деятельность Нина Михайловна Павлова начала в 1918 году как преподаватель естествознания единой трудовой школы при Политехническом институте в Петрограде.</w:t>
      </w:r>
      <w:r w:rsidR="00765A8B"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Большую часть своей жизни она проработала научным сотрудником, а затем заведующей отделом плодовых культур во Всесоюзном институте растениеводства.</w:t>
      </w:r>
    </w:p>
    <w:p w:rsidR="00DF4557" w:rsidRPr="00777F0B" w:rsidRDefault="00DF4557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proofErr w:type="spellStart"/>
      <w:r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Н.М.Павлова</w:t>
      </w:r>
      <w:proofErr w:type="spellEnd"/>
      <w:r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воспитала много молодых ученых. Она была хорошим педагогом</w:t>
      </w:r>
      <w:r w:rsidR="00765A8B"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и наставником,</w:t>
      </w:r>
      <w:r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отличалась требовательностью к своей работе, работе своих сотрудников, была примером честного служения науке.</w:t>
      </w:r>
      <w:r w:rsidR="00765A8B" w:rsidRPr="00777F0B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Работая с молодыми специалистами, неизменно стремилась передать им свой опыт и знания.</w:t>
      </w:r>
    </w:p>
    <w:p w:rsidR="00DF4557" w:rsidRPr="00777F0B" w:rsidRDefault="00DF4557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</w:p>
    <w:p w:rsidR="004F22E4" w:rsidRPr="00777F0B" w:rsidRDefault="00913D70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</w:rPr>
        <w:t>1.2</w:t>
      </w:r>
      <w:r w:rsidR="004F22E4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 Участниками акции могут стать различные организации и учреждения, творческие объединения, а также частные лица, поддерживающие цели и задачи данной Акции.</w:t>
      </w:r>
    </w:p>
    <w:p w:rsidR="004F22E4" w:rsidRPr="00777F0B" w:rsidRDefault="00913D70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</w:rPr>
        <w:t>1.3</w:t>
      </w:r>
      <w:r w:rsidR="004F22E4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 Настоящее Положение определяет цель, задачи, условия и сроки проведения Акции.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2. Цели и задачи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2.1. Цель Акции – привлечение детей к чтению, экологическое воспитание и просвещение подрастающего поколения на примере книг Н.М.</w:t>
      </w:r>
      <w:r w:rsidR="004534D4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Павловой.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2.2. Задачи Акции: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2.2.1. Привлечение детей и руководителей детского чтения к активному участию в культурно-досуговой деятельности библиотеки;</w:t>
      </w:r>
    </w:p>
    <w:p w:rsidR="00582FE7" w:rsidRPr="00777F0B" w:rsidRDefault="00582FE7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2.2.2. Развитие у детей интереса к научным знаниям и популяризация научно-познавательной детской литературы.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2.2.</w:t>
      </w:r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3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 Налаживание и укрепление партнерских связей.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3. Участники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3.1. В Акции мо</w:t>
      </w:r>
      <w:r w:rsidR="00CB6FDB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гу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т принять участие различные организации и учреждения, творческие объединения, а также частные лица, поддерживающие цели и задачи данной Акции.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3.2. Целевая аудитория - дети дошкольного и младшего школьного возраста.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4. Сроки проведения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4.1 Акция проводится 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с </w:t>
      </w:r>
      <w:r w:rsidR="00ED6271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1</w:t>
      </w:r>
      <w:r w:rsidR="00582FE7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февраля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по 2</w:t>
      </w:r>
      <w:r w:rsidR="00CB6FDB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0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февраля 20</w:t>
      </w:r>
      <w:r w:rsidR="00582FE7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2</w:t>
      </w:r>
      <w:r w:rsidR="00ED6271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3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года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5. Условия проведения Акции</w:t>
      </w:r>
    </w:p>
    <w:p w:rsidR="00CB6FDB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 w:themeColor="hyperlink"/>
          <w:kern w:val="1"/>
          <w:sz w:val="24"/>
          <w:szCs w:val="24"/>
          <w:u w:val="single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5.1. МБУК Красносулинского района МЦБ осуществляет информационное сопровождение, готовит и размещает материалы в помощь проведения Акции на сайте учреждения в разделе «Нина Михайловна Павлова» </w:t>
      </w:r>
      <w:hyperlink r:id="rId6" w:history="1">
        <w:r w:rsidR="00913D70" w:rsidRPr="00913D70">
          <w:rPr>
            <w:rStyle w:val="a4"/>
            <w:rFonts w:ascii="Times New Roman" w:hAnsi="Times New Roman" w:cs="Times New Roman"/>
          </w:rPr>
          <w:t>https://sulinlib-deti.ru/pavlova-nina-mixajlovna/</w:t>
        </w:r>
      </w:hyperlink>
    </w:p>
    <w:p w:rsidR="00977D38" w:rsidRPr="00777F0B" w:rsidRDefault="004F22E4" w:rsidP="00582FE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5.</w:t>
      </w:r>
      <w:r w:rsidR="0009348C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2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.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При публикации в СМИ любых материалов о ходе Акции Участникам </w:t>
      </w:r>
      <w:r w:rsidR="00ED6271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необходимо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упоминать, что официальным Инициатором Акции является </w:t>
      </w:r>
      <w:r w:rsidR="004534D4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МБУК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Красносулинского района </w:t>
      </w:r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«</w:t>
      </w:r>
      <w:r w:rsidR="004534D4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МЦБ</w:t>
      </w:r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». </w:t>
      </w:r>
    </w:p>
    <w:p w:rsidR="004F22E4" w:rsidRPr="00777F0B" w:rsidRDefault="00CB6FDB" w:rsidP="00582FE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5.</w:t>
      </w:r>
      <w:r w:rsidR="0009348C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3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. </w:t>
      </w:r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Для участия в Акции необходимо стать подписчиком группы </w:t>
      </w:r>
      <w:proofErr w:type="spellStart"/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ВКонтакте</w:t>
      </w:r>
      <w:proofErr w:type="spellEnd"/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«</w:t>
      </w:r>
      <w:proofErr w:type="spellStart"/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Красносулинская</w:t>
      </w:r>
      <w:proofErr w:type="spellEnd"/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детская библиотека» </w:t>
      </w:r>
      <w:hyperlink r:id="rId7" w:history="1">
        <w:r w:rsidR="009A4907" w:rsidRPr="00777F0B">
          <w:rPr>
            <w:rStyle w:val="a4"/>
            <w:rFonts w:ascii="Times New Roman" w:eastAsia="Arial Unicode MS" w:hAnsi="Times New Roman" w:cs="Times New Roman"/>
            <w:kern w:val="1"/>
            <w:sz w:val="24"/>
            <w:szCs w:val="24"/>
            <w:shd w:val="clear" w:color="auto" w:fill="FFFFFF"/>
          </w:rPr>
          <w:t>https://vk.com/club210284466</w:t>
        </w:r>
      </w:hyperlink>
      <w:r w:rsidR="0009348C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.</w:t>
      </w:r>
      <w:r w:rsidR="009A490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</w:t>
      </w:r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Сообщение о проведении Акции участники могут самостоятельно разместить в группах «Читаем книги Нины Павловой» в </w:t>
      </w:r>
      <w:proofErr w:type="spellStart"/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ВКонтакте</w:t>
      </w:r>
      <w:proofErr w:type="spellEnd"/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</w:t>
      </w:r>
      <w:hyperlink r:id="rId8" w:history="1">
        <w:r w:rsidR="00582FE7" w:rsidRPr="00777F0B">
          <w:rPr>
            <w:rStyle w:val="a4"/>
            <w:rFonts w:ascii="Times New Roman" w:eastAsia="Arial Unicode MS" w:hAnsi="Times New Roman" w:cs="Times New Roman"/>
            <w:kern w:val="1"/>
            <w:sz w:val="24"/>
            <w:szCs w:val="24"/>
            <w:shd w:val="clear" w:color="auto" w:fill="FFFFFF"/>
          </w:rPr>
          <w:t>https://vk.com/club190637765</w:t>
        </w:r>
      </w:hyperlink>
      <w:r w:rsidR="00582FE7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.</w:t>
      </w:r>
    </w:p>
    <w:p w:rsidR="00582FE7" w:rsidRPr="00777F0B" w:rsidRDefault="00582FE7" w:rsidP="00582FE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6. Порядок проведения Акции</w:t>
      </w:r>
    </w:p>
    <w:p w:rsidR="004F22E4" w:rsidRPr="00777F0B" w:rsidRDefault="00BB0948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6.1</w:t>
      </w:r>
      <w:r w:rsidR="004F22E4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. </w:t>
      </w:r>
      <w:r w:rsidR="00ED6271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С 1</w:t>
      </w:r>
      <w:r w:rsidR="00582FE7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 xml:space="preserve"> февраля по 1</w:t>
      </w:r>
      <w:r w:rsidR="00ED6271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5</w:t>
      </w:r>
      <w:r w:rsidR="00582FE7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 xml:space="preserve"> февраля 202</w:t>
      </w:r>
      <w:r w:rsidR="00ED6271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3</w:t>
      </w:r>
      <w:r w:rsidR="00582FE7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 xml:space="preserve"> года </w:t>
      </w:r>
      <w:r w:rsidR="004F22E4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участники Акции проводят мероприятия, самостоятельно определяя произведения для чтения. </w:t>
      </w:r>
      <w:r w:rsidR="00E278DC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Мероприятия проводятся в любом удобном для участников </w:t>
      </w:r>
      <w:r w:rsidR="00E278DC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lastRenderedPageBreak/>
        <w:t xml:space="preserve">формате: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очном или дистанционном</w:t>
      </w:r>
      <w:r w:rsidR="00E278DC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.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Приветствуются видеоролики чтения произведений Н.М.</w:t>
      </w:r>
      <w:r w:rsidR="00BC7CE3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Павловой участниками детьми.</w:t>
      </w:r>
    </w:p>
    <w:p w:rsidR="004F22E4" w:rsidRPr="00777F0B" w:rsidRDefault="004F22E4" w:rsidP="00DA3E5E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6.2.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До 2</w:t>
      </w:r>
      <w:r w:rsidR="009A4907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0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</w:t>
      </w:r>
      <w:r w:rsidR="00582FE7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февраля 202</w:t>
      </w:r>
      <w:r w:rsidR="00ED6271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3</w:t>
      </w: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 года </w:t>
      </w:r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у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частник Акции информирует МБУК Красносулинского района МЦБ о проделанной работе путем отправки заполненной отчётной формы (Прило</w:t>
      </w:r>
      <w:r w:rsidR="00B20023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жение 1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) на электронный почтовый ящик </w:t>
      </w:r>
      <w:r w:rsidR="0009348C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координатора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Акции</w:t>
      </w:r>
      <w:r w:rsidR="00DA3E5E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: </w:t>
      </w:r>
      <w:hyperlink r:id="rId9" w:history="1">
        <w:r w:rsidR="00DA3E5E" w:rsidRPr="00777F0B">
          <w:rPr>
            <w:rStyle w:val="a4"/>
            <w:rFonts w:ascii="Times New Roman" w:eastAsia="Arial Unicode MS" w:hAnsi="Times New Roman" w:cs="Times New Roman"/>
            <w:kern w:val="1"/>
            <w:sz w:val="24"/>
            <w:szCs w:val="24"/>
          </w:rPr>
          <w:t>ninapavlova2021@yandex.ru</w:t>
        </w:r>
      </w:hyperlink>
      <w:r w:rsidR="00DA3E5E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6.3.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Участник Акции </w:t>
      </w:r>
      <w:r w:rsidR="00BC7CE3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размещает информацию о своём мероприятии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в социальных сетях, </w:t>
      </w:r>
      <w:r w:rsidR="00BC7CE3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сайтах и блогах </w:t>
      </w:r>
      <w:r w:rsidR="006C5D8B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используя </w:t>
      </w:r>
      <w:proofErr w:type="spellStart"/>
      <w:r w:rsidR="006C5D8B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хе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штег</w:t>
      </w:r>
      <w:proofErr w:type="spellEnd"/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</w:t>
      </w:r>
      <w:r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  <w:shd w:val="clear" w:color="auto" w:fill="FFFFFF"/>
        </w:rPr>
        <w:t>#читаемкнигиНиныПавловой</w:t>
      </w:r>
      <w:r w:rsidR="00B20023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  <w:shd w:val="clear" w:color="auto" w:fill="FFFFFF"/>
        </w:rPr>
        <w:t>202</w:t>
      </w:r>
      <w:r w:rsidR="00ED6271"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  <w:shd w:val="clear" w:color="auto" w:fill="FFFFFF"/>
        </w:rPr>
        <w:t>3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. </w:t>
      </w:r>
    </w:p>
    <w:p w:rsidR="004534D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6.4. Дипломы участникам (электронный вариант) </w:t>
      </w:r>
      <w:r w:rsidR="00B20023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высылаются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на адрес электронной почты, указанный в отчетной форме.</w:t>
      </w:r>
    </w:p>
    <w:p w:rsidR="004F22E4" w:rsidRPr="00777F0B" w:rsidRDefault="00ED6271" w:rsidP="00ED6271">
      <w:pPr>
        <w:spacing w:before="100" w:beforeAutospacing="1" w:after="100" w:afterAutospacing="1" w:line="240" w:lineRule="auto"/>
        <w:contextualSpacing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6.5. </w:t>
      </w:r>
      <w:r w:rsidR="004F22E4"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Вниманию участников акции предлагается:</w:t>
      </w:r>
    </w:p>
    <w:p w:rsidR="004F22E4" w:rsidRPr="00777F0B" w:rsidRDefault="00ED6271" w:rsidP="004F22E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- </w:t>
      </w:r>
      <w:r w:rsidR="004F22E4"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 Методико-библиографический материал для проведения мероприятий: </w:t>
      </w:r>
    </w:p>
    <w:p w:rsidR="004F22E4" w:rsidRPr="00777F0B" w:rsidRDefault="00913D70" w:rsidP="004F22E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hyperlink r:id="rId10" w:history="1">
        <w:r w:rsidRPr="00913D70">
          <w:rPr>
            <w:rStyle w:val="a4"/>
            <w:rFonts w:ascii="Times New Roman" w:hAnsi="Times New Roman" w:cs="Times New Roman"/>
            <w:sz w:val="24"/>
          </w:rPr>
          <w:t>https://sulinlib-deti.ru/metodiko-bibliograficheskie-materialy/</w:t>
        </w:r>
      </w:hyperlink>
      <w:r w:rsidR="004534D4" w:rsidRPr="00913D70">
        <w:rPr>
          <w:rFonts w:ascii="Times New Roman" w:eastAsia="Arial Unicode MS" w:hAnsi="Times New Roman" w:cs="Times New Roman"/>
          <w:bCs/>
          <w:color w:val="0000FF" w:themeColor="hyperlink"/>
          <w:kern w:val="1"/>
          <w:sz w:val="28"/>
          <w:szCs w:val="24"/>
          <w:u w:val="single"/>
        </w:rPr>
        <w:t xml:space="preserve"> </w:t>
      </w:r>
      <w:r w:rsidR="004534D4"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(в том числе методические материалы, присланные участниками акций предыдущих лет)</w:t>
      </w:r>
      <w:r w:rsidR="00ED6271"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;</w:t>
      </w:r>
    </w:p>
    <w:p w:rsidR="00ED6271" w:rsidRPr="00777F0B" w:rsidRDefault="00ED6271" w:rsidP="004F22E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- Мультфильмы по произведениям </w:t>
      </w:r>
      <w:proofErr w:type="spellStart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Н.М.Павловой</w:t>
      </w:r>
      <w:proofErr w:type="spellEnd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 производства </w:t>
      </w:r>
      <w:proofErr w:type="spellStart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мультстудии</w:t>
      </w:r>
      <w:proofErr w:type="spellEnd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 #СМОТРИ_</w:t>
      </w:r>
      <w:proofErr w:type="gramStart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ДОНСКОЕ</w:t>
      </w:r>
      <w:proofErr w:type="gramEnd"/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 xml:space="preserve">: </w:t>
      </w:r>
      <w:hyperlink r:id="rId11" w:history="1">
        <w:r w:rsidRPr="00777F0B">
          <w:rPr>
            <w:rStyle w:val="a4"/>
            <w:rFonts w:ascii="Times New Roman" w:eastAsia="Arial Unicode MS" w:hAnsi="Times New Roman" w:cs="Times New Roman"/>
            <w:bCs/>
            <w:kern w:val="1"/>
            <w:sz w:val="24"/>
            <w:szCs w:val="24"/>
          </w:rPr>
          <w:t>https://sulinlib-deti.ru/multfilmy-po-proizvedeniyam-niny-mixajlovny-pavlovoj/</w:t>
        </w:r>
      </w:hyperlink>
      <w:r w:rsidRPr="00777F0B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.</w:t>
      </w:r>
      <w:bookmarkStart w:id="0" w:name="_GoBack"/>
      <w:bookmarkEnd w:id="0"/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>7. Подведение итогов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7.1. Информация об итогах Акции будет размещена на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официальном сайте </w:t>
      </w:r>
      <w:r w:rsidR="006C5D8B"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и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нициатора Акции </w:t>
      </w:r>
      <w:hyperlink r:id="rId12" w:history="1">
        <w:r w:rsidR="00ED6271" w:rsidRPr="00777F0B">
          <w:rPr>
            <w:rStyle w:val="a4"/>
            <w:rFonts w:ascii="Times New Roman" w:eastAsia="Arial Unicode MS" w:hAnsi="Times New Roman" w:cs="Times New Roman"/>
            <w:kern w:val="1"/>
            <w:sz w:val="24"/>
            <w:szCs w:val="24"/>
            <w:shd w:val="clear" w:color="auto" w:fill="FFFFFF"/>
          </w:rPr>
          <w:t>https://sulinlib-deti.ru/</w:t>
        </w:r>
      </w:hyperlink>
      <w:r w:rsidR="00ED6271"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 xml:space="preserve"> 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  <w:shd w:val="clear" w:color="auto" w:fill="FFFFFF"/>
        </w:rPr>
        <w:t>и</w:t>
      </w: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  <w:r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>в групп</w:t>
      </w:r>
      <w:r w:rsidR="009A4907"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>ах</w:t>
      </w:r>
      <w:r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proofErr w:type="spellStart"/>
      <w:r w:rsidR="006C5D8B"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>ВКонтакте</w:t>
      </w:r>
      <w:proofErr w:type="spellEnd"/>
      <w:r w:rsidR="006C5D8B"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hyperlink r:id="rId13" w:history="1">
        <w:r w:rsidR="009A4907" w:rsidRPr="00777F0B">
          <w:rPr>
            <w:rStyle w:val="a4"/>
            <w:rFonts w:ascii="Times New Roman" w:eastAsia="Times New Roman" w:hAnsi="Times New Roman" w:cs="Times New Roman"/>
            <w:kern w:val="1"/>
            <w:sz w:val="24"/>
            <w:szCs w:val="24"/>
          </w:rPr>
          <w:t>https://vk.com/club210284466</w:t>
        </w:r>
      </w:hyperlink>
      <w:r w:rsidR="009A4907"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и </w:t>
      </w:r>
      <w:hyperlink r:id="rId14" w:history="1">
        <w:r w:rsidR="006C5D8B" w:rsidRPr="00777F0B">
          <w:rPr>
            <w:rStyle w:val="a4"/>
            <w:rFonts w:ascii="Times New Roman" w:eastAsia="Times New Roman" w:hAnsi="Times New Roman" w:cs="Times New Roman"/>
            <w:kern w:val="1"/>
            <w:sz w:val="24"/>
            <w:szCs w:val="24"/>
          </w:rPr>
          <w:t>https://vk.com/club190637765</w:t>
        </w:r>
      </w:hyperlink>
      <w:r w:rsidRPr="00777F0B">
        <w:rPr>
          <w:rFonts w:ascii="Times New Roman" w:eastAsia="Times New Roman" w:hAnsi="Times New Roman" w:cs="Times New Roman"/>
          <w:kern w:val="1"/>
          <w:sz w:val="24"/>
          <w:szCs w:val="24"/>
        </w:rPr>
        <w:t>.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</w:p>
    <w:p w:rsidR="004F22E4" w:rsidRPr="00777F0B" w:rsidRDefault="004F22E4" w:rsidP="004F22E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b/>
          <w:kern w:val="1"/>
          <w:sz w:val="24"/>
          <w:szCs w:val="24"/>
        </w:rPr>
        <w:t>8. Координация акции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>8.1. Координационную деятельность акции осуществляет: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Парапонова Виктория Леонидовна, заведующая Детским отделением МБУК Красносулинского района МЦБ. </w:t>
      </w:r>
    </w:p>
    <w:p w:rsidR="004F22E4" w:rsidRPr="00777F0B" w:rsidRDefault="004F22E4" w:rsidP="004F22E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777F0B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Адрес электронной почты – </w:t>
      </w:r>
      <w:hyperlink r:id="rId15" w:history="1">
        <w:r w:rsidR="00DA3E5E" w:rsidRPr="00777F0B">
          <w:rPr>
            <w:rStyle w:val="a4"/>
            <w:rFonts w:ascii="Times New Roman" w:eastAsia="Arial Unicode MS" w:hAnsi="Times New Roman" w:cs="Times New Roman"/>
            <w:kern w:val="1"/>
            <w:sz w:val="24"/>
            <w:szCs w:val="24"/>
          </w:rPr>
          <w:t>ninapavlova2021@yandex.ru</w:t>
        </w:r>
      </w:hyperlink>
    </w:p>
    <w:p w:rsidR="003A52EE" w:rsidRDefault="003A52EE" w:rsidP="004F22E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2EE" w:rsidRDefault="003A52EE" w:rsidP="004F22E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22E4" w:rsidRPr="00777F0B" w:rsidRDefault="00B20023" w:rsidP="004F22E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F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936"/>
        <w:gridCol w:w="6804"/>
      </w:tblGrid>
      <w:tr w:rsidR="004F22E4" w:rsidRPr="00777F0B" w:rsidTr="00777F0B">
        <w:tc>
          <w:tcPr>
            <w:tcW w:w="3936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2E4" w:rsidRPr="00777F0B" w:rsidTr="00777F0B">
        <w:tc>
          <w:tcPr>
            <w:tcW w:w="3936" w:type="dxa"/>
          </w:tcPr>
          <w:p w:rsidR="004F22E4" w:rsidRPr="00777F0B" w:rsidRDefault="004F22E4" w:rsidP="00F22D7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учреждения</w:t>
            </w:r>
            <w:r w:rsidR="00F22D73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ФИО участника</w:t>
            </w:r>
            <w:r w:rsidR="00BB0948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2E4" w:rsidRPr="00777F0B" w:rsidTr="00777F0B">
        <w:tc>
          <w:tcPr>
            <w:tcW w:w="3936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 форма мероприятия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2E4" w:rsidRPr="00777F0B" w:rsidTr="00777F0B">
        <w:tc>
          <w:tcPr>
            <w:tcW w:w="3936" w:type="dxa"/>
          </w:tcPr>
          <w:p w:rsidR="004F22E4" w:rsidRPr="00777F0B" w:rsidRDefault="004F22E4" w:rsidP="004F22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 категория читателей - участников Акции</w:t>
            </w:r>
            <w:r w:rsidR="00E278DC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мероприятий офлайн)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2E4" w:rsidRPr="00777F0B" w:rsidTr="00777F0B">
        <w:tc>
          <w:tcPr>
            <w:tcW w:w="3936" w:type="dxa"/>
          </w:tcPr>
          <w:p w:rsidR="004F22E4" w:rsidRPr="00777F0B" w:rsidRDefault="004F22E4" w:rsidP="004F22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отправки диплома участника)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22E4" w:rsidRPr="00777F0B" w:rsidTr="00777F0B">
        <w:tc>
          <w:tcPr>
            <w:tcW w:w="3936" w:type="dxa"/>
          </w:tcPr>
          <w:p w:rsidR="004F22E4" w:rsidRPr="00777F0B" w:rsidRDefault="004F22E4" w:rsidP="0088791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ссылка на публикацию в СМИ</w:t>
            </w:r>
            <w:r w:rsidR="00E278DC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мероприятий онлайн и </w:t>
            </w:r>
            <w:r w:rsidR="00887912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публикаций</w:t>
            </w:r>
            <w:r w:rsidR="00E278DC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фотографиями</w:t>
            </w:r>
            <w:r w:rsidR="00887912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887912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соцсетях</w:t>
            </w:r>
            <w:proofErr w:type="spellEnd"/>
            <w:r w:rsidR="00E278DC" w:rsidRPr="00777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804" w:type="dxa"/>
          </w:tcPr>
          <w:p w:rsidR="004F22E4" w:rsidRPr="00777F0B" w:rsidRDefault="004F22E4" w:rsidP="004F22E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6BCA" w:rsidRDefault="00DB6BCA"/>
    <w:sectPr w:rsidR="00DB6BCA" w:rsidSect="00777F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463"/>
    <w:multiLevelType w:val="multilevel"/>
    <w:tmpl w:val="0B08A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CD547C"/>
    <w:multiLevelType w:val="hybridMultilevel"/>
    <w:tmpl w:val="48508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539"/>
    <w:rsid w:val="0009348C"/>
    <w:rsid w:val="003A52EE"/>
    <w:rsid w:val="004534D4"/>
    <w:rsid w:val="004F22E4"/>
    <w:rsid w:val="00582FE7"/>
    <w:rsid w:val="006C5D8B"/>
    <w:rsid w:val="00765A8B"/>
    <w:rsid w:val="00777F0B"/>
    <w:rsid w:val="00887912"/>
    <w:rsid w:val="00913D70"/>
    <w:rsid w:val="00977D38"/>
    <w:rsid w:val="009A4907"/>
    <w:rsid w:val="00A00F35"/>
    <w:rsid w:val="00B20023"/>
    <w:rsid w:val="00BB0948"/>
    <w:rsid w:val="00BC7CE3"/>
    <w:rsid w:val="00CB6FDB"/>
    <w:rsid w:val="00DA3E5E"/>
    <w:rsid w:val="00DB6BCA"/>
    <w:rsid w:val="00DF4557"/>
    <w:rsid w:val="00E278DC"/>
    <w:rsid w:val="00E35539"/>
    <w:rsid w:val="00E44039"/>
    <w:rsid w:val="00ED6271"/>
    <w:rsid w:val="00F2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2F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82F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90637765" TargetMode="External"/><Relationship Id="rId13" Type="http://schemas.openxmlformats.org/officeDocument/2006/relationships/hyperlink" Target="https://vk.com/club21028446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club210284466" TargetMode="External"/><Relationship Id="rId12" Type="http://schemas.openxmlformats.org/officeDocument/2006/relationships/hyperlink" Target="https://sulinlib-det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ulinlib-deti.ru/pavlova-nina-mixajlovna/" TargetMode="External"/><Relationship Id="rId11" Type="http://schemas.openxmlformats.org/officeDocument/2006/relationships/hyperlink" Target="https://sulinlib-deti.ru/multfilmy-po-proizvedeniyam-niny-mixajlovny-pavlovoj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inapavlova2021@yandex.ru" TargetMode="External"/><Relationship Id="rId10" Type="http://schemas.openxmlformats.org/officeDocument/2006/relationships/hyperlink" Target="https://sulinlib-deti.ru/metodiko-bibliograficheskie-materialy/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napavlova2021@yandex.ru" TargetMode="External"/><Relationship Id="rId14" Type="http://schemas.openxmlformats.org/officeDocument/2006/relationships/hyperlink" Target="https://vk.com/club1906377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МЦБ</cp:lastModifiedBy>
  <cp:revision>19</cp:revision>
  <dcterms:created xsi:type="dcterms:W3CDTF">2021-01-20T10:02:00Z</dcterms:created>
  <dcterms:modified xsi:type="dcterms:W3CDTF">2023-01-11T12:14:00Z</dcterms:modified>
</cp:coreProperties>
</file>